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9A42" w14:textId="77777777" w:rsidR="006217CD" w:rsidRDefault="006217CD">
      <w:pPr>
        <w:rPr>
          <w:rFonts w:hint="eastAsia"/>
        </w:rPr>
      </w:pPr>
    </w:p>
    <w:p w14:paraId="78658F2B" w14:textId="77777777" w:rsidR="006217CD" w:rsidRDefault="006217CD">
      <w:pPr>
        <w:rPr>
          <w:rFonts w:hint="eastAsia"/>
        </w:rPr>
      </w:pPr>
      <w:r>
        <w:rPr>
          <w:rFonts w:hint="eastAsia"/>
        </w:rPr>
        <w:t>较组词和的拼音</w:t>
      </w:r>
    </w:p>
    <w:p w14:paraId="03DD6C3C" w14:textId="77777777" w:rsidR="006217CD" w:rsidRDefault="006217CD">
      <w:pPr>
        <w:rPr>
          <w:rFonts w:hint="eastAsia"/>
        </w:rPr>
      </w:pPr>
      <w:r>
        <w:rPr>
          <w:rFonts w:hint="eastAsia"/>
        </w:rPr>
        <w:t>在汉语学习的过程中，了解汉字的不同组词及其正确的拼音是十分重要的。这不仅能帮助我们准确地发音，还能让我们更好地理解词汇的意义及使用场景。今天，我们就以“较”字为例，来探讨一下关于这个字的组词以及其拼音。</w:t>
      </w:r>
    </w:p>
    <w:p w14:paraId="414FD708" w14:textId="77777777" w:rsidR="006217CD" w:rsidRDefault="006217CD">
      <w:pPr>
        <w:rPr>
          <w:rFonts w:hint="eastAsia"/>
        </w:rPr>
      </w:pPr>
    </w:p>
    <w:p w14:paraId="265CE8BC" w14:textId="77777777" w:rsidR="006217CD" w:rsidRDefault="006217CD">
      <w:pPr>
        <w:rPr>
          <w:rFonts w:hint="eastAsia"/>
        </w:rPr>
      </w:pPr>
    </w:p>
    <w:p w14:paraId="5B4E8675" w14:textId="77777777" w:rsidR="006217CD" w:rsidRDefault="006217CD">
      <w:pPr>
        <w:rPr>
          <w:rFonts w:hint="eastAsia"/>
        </w:rPr>
      </w:pPr>
      <w:r>
        <w:rPr>
          <w:rFonts w:hint="eastAsia"/>
        </w:rPr>
        <w:t>较的基本信息</w:t>
      </w:r>
    </w:p>
    <w:p w14:paraId="1EE26800" w14:textId="77777777" w:rsidR="006217CD" w:rsidRDefault="006217CD">
      <w:pPr>
        <w:rPr>
          <w:rFonts w:hint="eastAsia"/>
        </w:rPr>
      </w:pPr>
      <w:r>
        <w:rPr>
          <w:rFonts w:hint="eastAsia"/>
        </w:rPr>
        <w:t>“较”字的拼音是jiào。这个字在现代汉语中常被用来表示比较、较量等意思。它是一个多义字，在不同的语境下有着不同的含义。例如，在表达对比两个事物时，我们可以用到“比较”这个词；而在描述比赛或竞争的情景时，则可以使用“较量”。这些词都离不开“较”字作为核心组成部分。</w:t>
      </w:r>
    </w:p>
    <w:p w14:paraId="52242E9C" w14:textId="77777777" w:rsidR="006217CD" w:rsidRDefault="006217CD">
      <w:pPr>
        <w:rPr>
          <w:rFonts w:hint="eastAsia"/>
        </w:rPr>
      </w:pPr>
    </w:p>
    <w:p w14:paraId="5EB69E16" w14:textId="77777777" w:rsidR="006217CD" w:rsidRDefault="006217CD">
      <w:pPr>
        <w:rPr>
          <w:rFonts w:hint="eastAsia"/>
        </w:rPr>
      </w:pPr>
    </w:p>
    <w:p w14:paraId="6B89CE44" w14:textId="77777777" w:rsidR="006217CD" w:rsidRDefault="006217CD">
      <w:pPr>
        <w:rPr>
          <w:rFonts w:hint="eastAsia"/>
        </w:rPr>
      </w:pPr>
      <w:r>
        <w:rPr>
          <w:rFonts w:hint="eastAsia"/>
        </w:rPr>
        <w:t>较的组词示例</w:t>
      </w:r>
    </w:p>
    <w:p w14:paraId="41CB469D" w14:textId="77777777" w:rsidR="006217CD" w:rsidRDefault="006217CD">
      <w:pPr>
        <w:rPr>
          <w:rFonts w:hint="eastAsia"/>
        </w:rPr>
      </w:pPr>
      <w:r>
        <w:rPr>
          <w:rFonts w:hint="eastAsia"/>
        </w:rPr>
        <w:t>接下来，我们来看看一些含有“较”字的常用词语。首先是“比较”，这个词广泛应用于日常生活中的各个方面，无论是工作还是学习，都会频繁涉及到比较的概念。其次是“较量”，这个词更多出现在体育赛事或是军事对抗等情境之中，意味着双方力量或技能的直接对抗。还有“计较”，通常用于形容对小事过于在意的态度。通过这些例子，可以看出“较”字在不同词语中所承载的丰富意义。</w:t>
      </w:r>
    </w:p>
    <w:p w14:paraId="54C1C3F7" w14:textId="77777777" w:rsidR="006217CD" w:rsidRDefault="006217CD">
      <w:pPr>
        <w:rPr>
          <w:rFonts w:hint="eastAsia"/>
        </w:rPr>
      </w:pPr>
    </w:p>
    <w:p w14:paraId="7BE75706" w14:textId="77777777" w:rsidR="006217CD" w:rsidRDefault="006217CD">
      <w:pPr>
        <w:rPr>
          <w:rFonts w:hint="eastAsia"/>
        </w:rPr>
      </w:pPr>
    </w:p>
    <w:p w14:paraId="7A449447" w14:textId="77777777" w:rsidR="006217CD" w:rsidRDefault="006217CD">
      <w:pPr>
        <w:rPr>
          <w:rFonts w:hint="eastAsia"/>
        </w:rPr>
      </w:pPr>
      <w:r>
        <w:rPr>
          <w:rFonts w:hint="eastAsia"/>
        </w:rPr>
        <w:t>较字的应用场景</w:t>
      </w:r>
    </w:p>
    <w:p w14:paraId="4B621A83" w14:textId="77777777" w:rsidR="006217CD" w:rsidRDefault="006217CD">
      <w:pPr>
        <w:rPr>
          <w:rFonts w:hint="eastAsia"/>
        </w:rPr>
      </w:pPr>
      <w:r>
        <w:rPr>
          <w:rFonts w:hint="eastAsia"/>
        </w:rPr>
        <w:t>在实际应用中，“较”字组成的词汇非常灵活且实用。比如在科学研究领域，“比较研究法”是一种常用的研究方法，通过对不同对象进行对比分析，找出它们之间的异同点。在商业谈判中，“价格较量”则是买卖双方就商品或服务的价格进行协商的过程。在个人成长方面，人们也常常会对自己过去的行为或成就进行反思和比较，以此激励自己不断前进。</w:t>
      </w:r>
    </w:p>
    <w:p w14:paraId="4C27DDD7" w14:textId="77777777" w:rsidR="006217CD" w:rsidRDefault="006217CD">
      <w:pPr>
        <w:rPr>
          <w:rFonts w:hint="eastAsia"/>
        </w:rPr>
      </w:pPr>
    </w:p>
    <w:p w14:paraId="45BA1C89" w14:textId="77777777" w:rsidR="006217CD" w:rsidRDefault="006217CD">
      <w:pPr>
        <w:rPr>
          <w:rFonts w:hint="eastAsia"/>
        </w:rPr>
      </w:pPr>
    </w:p>
    <w:p w14:paraId="76B5517A" w14:textId="77777777" w:rsidR="006217CD" w:rsidRDefault="006217CD">
      <w:pPr>
        <w:rPr>
          <w:rFonts w:hint="eastAsia"/>
        </w:rPr>
      </w:pPr>
      <w:r>
        <w:rPr>
          <w:rFonts w:hint="eastAsia"/>
        </w:rPr>
        <w:t>最后的总结</w:t>
      </w:r>
    </w:p>
    <w:p w14:paraId="177D8847" w14:textId="77777777" w:rsidR="006217CD" w:rsidRDefault="006217CD">
      <w:pPr>
        <w:rPr>
          <w:rFonts w:hint="eastAsia"/>
        </w:rPr>
      </w:pPr>
      <w:r>
        <w:rPr>
          <w:rFonts w:hint="eastAsia"/>
        </w:rPr>
        <w:t>“较”字虽然简单，但它所构成的词汇却涵盖了生活的方方面面。从日常对话到专业讨论，从个人发展到团队合作，都能见到它的身影。掌握好这些词汇的正确读音与用法，不仅有助于提高我们的语言能力，更能加深对中国文化的理解和认识。希望今天的分享能为大家提供一些有价值的信息，让大家在汉语学习的路上更进一步。</w:t>
      </w:r>
    </w:p>
    <w:p w14:paraId="03114D9C" w14:textId="77777777" w:rsidR="006217CD" w:rsidRDefault="006217CD">
      <w:pPr>
        <w:rPr>
          <w:rFonts w:hint="eastAsia"/>
        </w:rPr>
      </w:pPr>
    </w:p>
    <w:p w14:paraId="7357DF31" w14:textId="77777777" w:rsidR="006217CD" w:rsidRDefault="006217CD">
      <w:pPr>
        <w:rPr>
          <w:rFonts w:hint="eastAsia"/>
        </w:rPr>
      </w:pPr>
    </w:p>
    <w:p w14:paraId="09768648" w14:textId="77777777" w:rsidR="006217CD" w:rsidRDefault="0062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191C8" w14:textId="463C1175" w:rsidR="006D7348" w:rsidRDefault="006D7348"/>
    <w:sectPr w:rsidR="006D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8"/>
    <w:rsid w:val="002C7852"/>
    <w:rsid w:val="006217CD"/>
    <w:rsid w:val="006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0EA6-A244-4A4B-A7A6-A9CC9A99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