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E1A3" w14:textId="77777777" w:rsidR="0047437B" w:rsidRDefault="0047437B">
      <w:pPr>
        <w:rPr>
          <w:rFonts w:hint="eastAsia"/>
        </w:rPr>
      </w:pPr>
    </w:p>
    <w:p w14:paraId="32867AB1" w14:textId="77777777" w:rsidR="0047437B" w:rsidRDefault="0047437B">
      <w:pPr>
        <w:rPr>
          <w:rFonts w:hint="eastAsia"/>
        </w:rPr>
      </w:pPr>
      <w:r>
        <w:rPr>
          <w:rFonts w:hint="eastAsia"/>
        </w:rPr>
        <w:t>较的拼音与组词</w:t>
      </w:r>
    </w:p>
    <w:p w14:paraId="4B6753D1" w14:textId="77777777" w:rsidR="0047437B" w:rsidRDefault="0047437B">
      <w:pPr>
        <w:rPr>
          <w:rFonts w:hint="eastAsia"/>
        </w:rPr>
      </w:pPr>
      <w:r>
        <w:rPr>
          <w:rFonts w:hint="eastAsia"/>
        </w:rPr>
        <w:t>在汉语学习中，了解每个汉字的拼音和组词是十分重要的。今天我们就来详细探讨一下“较”字的拼音及其组词方式。“较”是一个多义字，它不仅在现代汉语中有广泛的应用，在古汉语中也占据着一席之地。让我们从“较”的基本拼音开始。</w:t>
      </w:r>
    </w:p>
    <w:p w14:paraId="736EEA52" w14:textId="77777777" w:rsidR="0047437B" w:rsidRDefault="0047437B">
      <w:pPr>
        <w:rPr>
          <w:rFonts w:hint="eastAsia"/>
        </w:rPr>
      </w:pPr>
    </w:p>
    <w:p w14:paraId="4AAF1375" w14:textId="77777777" w:rsidR="0047437B" w:rsidRDefault="0047437B">
      <w:pPr>
        <w:rPr>
          <w:rFonts w:hint="eastAsia"/>
        </w:rPr>
      </w:pPr>
    </w:p>
    <w:p w14:paraId="098B6DD7" w14:textId="77777777" w:rsidR="0047437B" w:rsidRDefault="0047437B">
      <w:pPr>
        <w:rPr>
          <w:rFonts w:hint="eastAsia"/>
        </w:rPr>
      </w:pPr>
      <w:r>
        <w:rPr>
          <w:rFonts w:hint="eastAsia"/>
        </w:rPr>
        <w:t>拼音基础</w:t>
      </w:r>
    </w:p>
    <w:p w14:paraId="67A10A48" w14:textId="77777777" w:rsidR="0047437B" w:rsidRDefault="0047437B">
      <w:pPr>
        <w:rPr>
          <w:rFonts w:hint="eastAsia"/>
        </w:rPr>
      </w:pPr>
      <w:r>
        <w:rPr>
          <w:rFonts w:hint="eastAsia"/>
        </w:rPr>
        <w:t>“较”的拼音为jiào。根据汉语拼音方案，“较”属于二声字，即阳平声。正确掌握其发音对于准确表达意思至关重要。同时，了解其声母、韵母结构（j-i-ao），有助于我们在学习其他相似发音的汉字时更加得心应手。</w:t>
      </w:r>
    </w:p>
    <w:p w14:paraId="2D5DD2D8" w14:textId="77777777" w:rsidR="0047437B" w:rsidRDefault="0047437B">
      <w:pPr>
        <w:rPr>
          <w:rFonts w:hint="eastAsia"/>
        </w:rPr>
      </w:pPr>
    </w:p>
    <w:p w14:paraId="3F567BB8" w14:textId="77777777" w:rsidR="0047437B" w:rsidRDefault="0047437B">
      <w:pPr>
        <w:rPr>
          <w:rFonts w:hint="eastAsia"/>
        </w:rPr>
      </w:pPr>
    </w:p>
    <w:p w14:paraId="51D31766" w14:textId="77777777" w:rsidR="0047437B" w:rsidRDefault="0047437B">
      <w:pPr>
        <w:rPr>
          <w:rFonts w:hint="eastAsia"/>
        </w:rPr>
      </w:pPr>
      <w:r>
        <w:rPr>
          <w:rFonts w:hint="eastAsia"/>
        </w:rPr>
        <w:t>组词实例</w:t>
      </w:r>
    </w:p>
    <w:p w14:paraId="36A5D3B0" w14:textId="77777777" w:rsidR="0047437B" w:rsidRDefault="0047437B">
      <w:pPr>
        <w:rPr>
          <w:rFonts w:hint="eastAsia"/>
        </w:rPr>
      </w:pPr>
      <w:r>
        <w:rPr>
          <w:rFonts w:hint="eastAsia"/>
        </w:rPr>
        <w:t>接下来，我们看看“较”字可以如何组词。首先是“比较”，意指两个或多个事物之间进行对比分析；其次是“较量”，指的是双方力量、技能等方面的竞争或对抗；还有“计较”，表示对小事过分在意或争论不休。“较真”这个词则表达了对某事认真对待，不容许有丝毫差错的态度。这些词汇在日常交流中都非常常见。</w:t>
      </w:r>
    </w:p>
    <w:p w14:paraId="0BD46FBD" w14:textId="77777777" w:rsidR="0047437B" w:rsidRDefault="0047437B">
      <w:pPr>
        <w:rPr>
          <w:rFonts w:hint="eastAsia"/>
        </w:rPr>
      </w:pPr>
    </w:p>
    <w:p w14:paraId="7F3F9508" w14:textId="77777777" w:rsidR="0047437B" w:rsidRDefault="0047437B">
      <w:pPr>
        <w:rPr>
          <w:rFonts w:hint="eastAsia"/>
        </w:rPr>
      </w:pPr>
    </w:p>
    <w:p w14:paraId="0FA748B3" w14:textId="77777777" w:rsidR="0047437B" w:rsidRDefault="0047437B">
      <w:pPr>
        <w:rPr>
          <w:rFonts w:hint="eastAsia"/>
        </w:rPr>
      </w:pPr>
      <w:r>
        <w:rPr>
          <w:rFonts w:hint="eastAsia"/>
        </w:rPr>
        <w:t>文化背景与应用</w:t>
      </w:r>
    </w:p>
    <w:p w14:paraId="1FCC818C" w14:textId="77777777" w:rsidR="0047437B" w:rsidRDefault="0047437B">
      <w:pPr>
        <w:rPr>
          <w:rFonts w:hint="eastAsia"/>
        </w:rPr>
      </w:pPr>
      <w:r>
        <w:rPr>
          <w:rFonts w:hint="eastAsia"/>
        </w:rPr>
        <w:t>在古代汉语中，“较”也有其独特的含义和用法。例如，在《说文解字》中，“较”被解释为车箱两旁的横木，供人扶手之用。随着时间的发展，“较”的意义逐渐扩展，并融入到现代汉语之中。在现代汉语里，“较”更多地用于表示比较、较量等抽象概念，这反映了语言随时间演变的特点。</w:t>
      </w:r>
    </w:p>
    <w:p w14:paraId="2C64C0F6" w14:textId="77777777" w:rsidR="0047437B" w:rsidRDefault="0047437B">
      <w:pPr>
        <w:rPr>
          <w:rFonts w:hint="eastAsia"/>
        </w:rPr>
      </w:pPr>
    </w:p>
    <w:p w14:paraId="583A942B" w14:textId="77777777" w:rsidR="0047437B" w:rsidRDefault="0047437B">
      <w:pPr>
        <w:rPr>
          <w:rFonts w:hint="eastAsia"/>
        </w:rPr>
      </w:pPr>
    </w:p>
    <w:p w14:paraId="423114C2" w14:textId="77777777" w:rsidR="0047437B" w:rsidRDefault="0047437B">
      <w:pPr>
        <w:rPr>
          <w:rFonts w:hint="eastAsia"/>
        </w:rPr>
      </w:pPr>
      <w:r>
        <w:rPr>
          <w:rFonts w:hint="eastAsia"/>
        </w:rPr>
        <w:t>最后的总结</w:t>
      </w:r>
    </w:p>
    <w:p w14:paraId="5515492A" w14:textId="77777777" w:rsidR="0047437B" w:rsidRDefault="0047437B">
      <w:pPr>
        <w:rPr>
          <w:rFonts w:hint="eastAsia"/>
        </w:rPr>
      </w:pPr>
      <w:r>
        <w:rPr>
          <w:rFonts w:hint="eastAsia"/>
        </w:rPr>
        <w:t>通过上述介绍，我们可以看到，“较”字虽然看似简单，但其背后蕴含的文化内涵和语言知识却是丰富多彩的。无论是从拼音学习的角度，还是从词汇积累的角度来看，“较”都是一个值得深入研究的汉字。希望今天的分享能够帮助大家更好地理解和使用这个字，提升汉语水平。</w:t>
      </w:r>
    </w:p>
    <w:p w14:paraId="42E7E0B9" w14:textId="77777777" w:rsidR="0047437B" w:rsidRDefault="0047437B">
      <w:pPr>
        <w:rPr>
          <w:rFonts w:hint="eastAsia"/>
        </w:rPr>
      </w:pPr>
    </w:p>
    <w:p w14:paraId="54B14030" w14:textId="77777777" w:rsidR="0047437B" w:rsidRDefault="0047437B">
      <w:pPr>
        <w:rPr>
          <w:rFonts w:hint="eastAsia"/>
        </w:rPr>
      </w:pPr>
    </w:p>
    <w:p w14:paraId="09919042" w14:textId="77777777" w:rsidR="0047437B" w:rsidRDefault="00474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57F7D" w14:textId="2EF86042" w:rsidR="0023228C" w:rsidRDefault="0023228C"/>
    <w:sectPr w:rsidR="0023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8C"/>
    <w:rsid w:val="0023228C"/>
    <w:rsid w:val="002C7852"/>
    <w:rsid w:val="0047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B09EF-54F1-45A8-BF32-E44A762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