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AF65" w14:textId="77777777" w:rsidR="001A3CD5" w:rsidRDefault="001A3CD5">
      <w:pPr>
        <w:rPr>
          <w:rFonts w:hint="eastAsia"/>
        </w:rPr>
      </w:pPr>
      <w:r>
        <w:rPr>
          <w:rFonts w:hint="eastAsia"/>
        </w:rPr>
        <w:t>较浅的拼音：汉语学习的基础桥梁</w:t>
      </w:r>
    </w:p>
    <w:p w14:paraId="0038F354" w14:textId="77777777" w:rsidR="001A3CD5" w:rsidRDefault="001A3CD5">
      <w:pPr>
        <w:rPr>
          <w:rFonts w:hint="eastAsia"/>
        </w:rPr>
      </w:pPr>
      <w:r>
        <w:rPr>
          <w:rFonts w:hint="eastAsia"/>
        </w:rPr>
        <w:t>在汉语的世界里，拼音是那座连接着汉字与发音之间的坚实桥梁。它不仅仅是一串简单的字母组合，而是帮助人们正确读出汉字、理解语言规则的重要工具。尤其对于初学者而言，掌握较浅的拼音就像是获得了开启汉语大门的钥匙。拼音系统由声母、韵母和声调组成，通过这些基本元素的不同组合，可以准确地表达出成千上万的汉字读音。对于儿童或是对外汉语学习者来说，较浅的拼音是他们踏上汉语学习旅程的第一步。</w:t>
      </w:r>
    </w:p>
    <w:p w14:paraId="3BB79688" w14:textId="77777777" w:rsidR="001A3CD5" w:rsidRDefault="001A3CD5">
      <w:pPr>
        <w:rPr>
          <w:rFonts w:hint="eastAsia"/>
        </w:rPr>
      </w:pPr>
    </w:p>
    <w:p w14:paraId="3971D2B8" w14:textId="77777777" w:rsidR="001A3CD5" w:rsidRDefault="001A3CD5">
      <w:pPr>
        <w:rPr>
          <w:rFonts w:hint="eastAsia"/>
        </w:rPr>
      </w:pPr>
    </w:p>
    <w:p w14:paraId="46AB4740" w14:textId="77777777" w:rsidR="001A3CD5" w:rsidRDefault="001A3CD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6443AEF6" w14:textId="77777777" w:rsidR="001A3CD5" w:rsidRDefault="001A3CD5">
      <w:pPr>
        <w:rPr>
          <w:rFonts w:hint="eastAsia"/>
        </w:rPr>
      </w:pPr>
      <w:r>
        <w:rPr>
          <w:rFonts w:hint="eastAsia"/>
        </w:rPr>
        <w:t>追溯到1950年代，新中国成立之初，为了提高全民的文化素质，国家开始推行简化字，并建立了现代汉语拼音方案。这一方案以拉丁字母为基础，旨在为汉字注音提供一套统一的标准。经过几十年的发展和完善，如今的拼音体系已经成为国际认可的汉语标注方法。它不仅在中国国内广泛使用，在全球范围内也成为了汉语教学不可或缺的一部分。从最初的设计初衷来看，较浅的拼音是为了让民众更容易接受教育，而今天它已经演变成为推广汉语文化的有力助手。</w:t>
      </w:r>
    </w:p>
    <w:p w14:paraId="6154EB80" w14:textId="77777777" w:rsidR="001A3CD5" w:rsidRDefault="001A3CD5">
      <w:pPr>
        <w:rPr>
          <w:rFonts w:hint="eastAsia"/>
        </w:rPr>
      </w:pPr>
    </w:p>
    <w:p w14:paraId="2B150F63" w14:textId="77777777" w:rsidR="001A3CD5" w:rsidRDefault="001A3CD5">
      <w:pPr>
        <w:rPr>
          <w:rFonts w:hint="eastAsia"/>
        </w:rPr>
      </w:pPr>
    </w:p>
    <w:p w14:paraId="20AAAC31" w14:textId="77777777" w:rsidR="001A3CD5" w:rsidRDefault="001A3CD5">
      <w:pPr>
        <w:rPr>
          <w:rFonts w:hint="eastAsia"/>
        </w:rPr>
      </w:pPr>
      <w:r>
        <w:rPr>
          <w:rFonts w:hint="eastAsia"/>
        </w:rPr>
        <w:t>较浅拼音的学习技巧</w:t>
      </w:r>
    </w:p>
    <w:p w14:paraId="4BC2AB15" w14:textId="77777777" w:rsidR="001A3CD5" w:rsidRDefault="001A3CD5">
      <w:pPr>
        <w:rPr>
          <w:rFonts w:hint="eastAsia"/>
        </w:rPr>
      </w:pPr>
      <w:r>
        <w:rPr>
          <w:rFonts w:hint="eastAsia"/>
        </w:rPr>
        <w:t>学习较浅的拼音并不困难，但需要一定的方法和练习。要熟悉23个声母和24个韵母，以及它们之间可能形成的组合。了解四声（阴平、阳平、上声、去声）的变化规律也非常重要，因为同样的音节在不同声调下会代表完全不同的意义。例如，“ma”这个音节根据声调的不同可以表示“妈、麻、马、骂”。多听多说才是巩固记忆的最佳途径。可以通过听儿歌、看动画片或者与他人对话来增强对拼音的感觉。这样不仅能加深印象，还能提高实际应用能力。</w:t>
      </w:r>
    </w:p>
    <w:p w14:paraId="16B20C5C" w14:textId="77777777" w:rsidR="001A3CD5" w:rsidRDefault="001A3CD5">
      <w:pPr>
        <w:rPr>
          <w:rFonts w:hint="eastAsia"/>
        </w:rPr>
      </w:pPr>
    </w:p>
    <w:p w14:paraId="19E0CC9C" w14:textId="77777777" w:rsidR="001A3CD5" w:rsidRDefault="001A3CD5">
      <w:pPr>
        <w:rPr>
          <w:rFonts w:hint="eastAsia"/>
        </w:rPr>
      </w:pPr>
    </w:p>
    <w:p w14:paraId="50CB9640" w14:textId="77777777" w:rsidR="001A3CD5" w:rsidRDefault="001A3CD5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018F091E" w14:textId="77777777" w:rsidR="001A3CD5" w:rsidRDefault="001A3CD5">
      <w:pPr>
        <w:rPr>
          <w:rFonts w:hint="eastAsia"/>
        </w:rPr>
      </w:pPr>
      <w:r>
        <w:rPr>
          <w:rFonts w:hint="eastAsia"/>
        </w:rPr>
        <w:t>除了作为学习工具外，较浅的拼音在生活中也有着不可忽视的作用。在输入法中，我们常常依靠拼音来打出想要的文字；在电话簿或地址簿里，按照拼音顺序排列的名字让人查找起来更加方便；还有些地方会用拼音来标注公交站名或街道名称，为外来游客提供便利。当遇到不认识的字时，拼音也可以作为一种临时的沟通方式，帮助人们解决问题。虽然看似简单，但较浅的拼音确实在我们的日常生活中扮演着重要角色。</w:t>
      </w:r>
    </w:p>
    <w:p w14:paraId="092F1EBD" w14:textId="77777777" w:rsidR="001A3CD5" w:rsidRDefault="001A3CD5">
      <w:pPr>
        <w:rPr>
          <w:rFonts w:hint="eastAsia"/>
        </w:rPr>
      </w:pPr>
    </w:p>
    <w:p w14:paraId="72DC170C" w14:textId="77777777" w:rsidR="001A3CD5" w:rsidRDefault="001A3CD5">
      <w:pPr>
        <w:rPr>
          <w:rFonts w:hint="eastAsia"/>
        </w:rPr>
      </w:pPr>
    </w:p>
    <w:p w14:paraId="725AC1AF" w14:textId="77777777" w:rsidR="001A3CD5" w:rsidRDefault="001A3CD5">
      <w:pPr>
        <w:rPr>
          <w:rFonts w:hint="eastAsia"/>
        </w:rPr>
      </w:pPr>
      <w:r>
        <w:rPr>
          <w:rFonts w:hint="eastAsia"/>
        </w:rPr>
        <w:t>最后的总结</w:t>
      </w:r>
    </w:p>
    <w:p w14:paraId="11182A9B" w14:textId="77777777" w:rsidR="001A3CD5" w:rsidRDefault="001A3CD5">
      <w:pPr>
        <w:rPr>
          <w:rFonts w:hint="eastAsia"/>
        </w:rPr>
      </w:pPr>
      <w:r>
        <w:rPr>
          <w:rFonts w:hint="eastAsia"/>
        </w:rPr>
        <w:t>较浅的拼音不仅仅是汉语学习的起点，也是中国文化传承和发展的一个缩影。随着时代的变化，它不断适应新的需求，持续发挥着积极的影响。无论是对于国内的学生还是国外的汉语爱好者，掌握好这门技能都将为他们打开一扇通向丰富多彩中文世界的大门。因此，让我们一起珍惜并善用这份宝贵的语言财富吧。</w:t>
      </w:r>
    </w:p>
    <w:p w14:paraId="66219B06" w14:textId="77777777" w:rsidR="001A3CD5" w:rsidRDefault="001A3CD5">
      <w:pPr>
        <w:rPr>
          <w:rFonts w:hint="eastAsia"/>
        </w:rPr>
      </w:pPr>
    </w:p>
    <w:p w14:paraId="0D448E86" w14:textId="77777777" w:rsidR="001A3CD5" w:rsidRDefault="001A3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DFC73" w14:textId="22EA301D" w:rsidR="00D061F9" w:rsidRDefault="00D061F9"/>
    <w:sectPr w:rsidR="00D06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F9"/>
    <w:rsid w:val="001A3CD5"/>
    <w:rsid w:val="002C7852"/>
    <w:rsid w:val="00D0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17C12-6104-4B50-8DEB-5522DFF4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