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851D" w14:textId="77777777" w:rsidR="00480242" w:rsidRDefault="00480242">
      <w:pPr>
        <w:rPr>
          <w:rFonts w:hint="eastAsia"/>
        </w:rPr>
      </w:pPr>
      <w:r>
        <w:rPr>
          <w:rFonts w:hint="eastAsia"/>
        </w:rPr>
        <w:t>轰隆轰隆的拼音：hōng lóng hōng lóng</w:t>
      </w:r>
    </w:p>
    <w:p w14:paraId="16D42AD9" w14:textId="77777777" w:rsidR="00480242" w:rsidRDefault="00480242">
      <w:pPr>
        <w:rPr>
          <w:rFonts w:hint="eastAsia"/>
        </w:rPr>
      </w:pPr>
      <w:r>
        <w:rPr>
          <w:rFonts w:hint="eastAsia"/>
        </w:rPr>
        <w:t>“轰隆轰隆”是一种拟声词，用来描述一种低沉而连续的声音，通常与雷鸣、机器运作或者大型物体滚动等情景相关联。这个词汇在汉语中广泛使用，它不仅能够生动地描绘出声音的特点，还能够在文学创作和日常交流中增添表达的趣味性和形象性。</w:t>
      </w:r>
    </w:p>
    <w:p w14:paraId="1655FB69" w14:textId="77777777" w:rsidR="00480242" w:rsidRDefault="00480242">
      <w:pPr>
        <w:rPr>
          <w:rFonts w:hint="eastAsia"/>
        </w:rPr>
      </w:pPr>
    </w:p>
    <w:p w14:paraId="74E3D585" w14:textId="77777777" w:rsidR="00480242" w:rsidRDefault="00480242">
      <w:pPr>
        <w:rPr>
          <w:rFonts w:hint="eastAsia"/>
        </w:rPr>
      </w:pPr>
    </w:p>
    <w:p w14:paraId="3BEB1CF7" w14:textId="77777777" w:rsidR="00480242" w:rsidRDefault="00480242">
      <w:pPr>
        <w:rPr>
          <w:rFonts w:hint="eastAsia"/>
        </w:rPr>
      </w:pPr>
      <w:r>
        <w:rPr>
          <w:rFonts w:hint="eastAsia"/>
        </w:rPr>
        <w:t>自然现象中的轰隆声</w:t>
      </w:r>
    </w:p>
    <w:p w14:paraId="7E6279ED" w14:textId="77777777" w:rsidR="00480242" w:rsidRDefault="00480242">
      <w:pPr>
        <w:rPr>
          <w:rFonts w:hint="eastAsia"/>
        </w:rPr>
      </w:pPr>
      <w:r>
        <w:rPr>
          <w:rFonts w:hint="eastAsia"/>
        </w:rPr>
        <w:t>当夏季来临，天空被乌云密布，一场即将到来的暴风雨预示着自然界力量的展现。随着气流的变化和电荷的累积，空气中充满了紧张的气息。“轰隆——”，一声突如其来的雷响打破了宁静，紧接着是持续不断的“轰隆轰隆”。这种声音让人感受到大自然的威严，也提醒着人们尊重自然规律的重要性。雷雨天气下，轰隆声伴随着闪电划破夜空，成为夏季夜晚最令人难忘的记忆之一。</w:t>
      </w:r>
    </w:p>
    <w:p w14:paraId="627DED2B" w14:textId="77777777" w:rsidR="00480242" w:rsidRDefault="00480242">
      <w:pPr>
        <w:rPr>
          <w:rFonts w:hint="eastAsia"/>
        </w:rPr>
      </w:pPr>
    </w:p>
    <w:p w14:paraId="72B83F62" w14:textId="77777777" w:rsidR="00480242" w:rsidRDefault="00480242">
      <w:pPr>
        <w:rPr>
          <w:rFonts w:hint="eastAsia"/>
        </w:rPr>
      </w:pPr>
    </w:p>
    <w:p w14:paraId="2972253E" w14:textId="77777777" w:rsidR="00480242" w:rsidRDefault="00480242">
      <w:pPr>
        <w:rPr>
          <w:rFonts w:hint="eastAsia"/>
        </w:rPr>
      </w:pPr>
      <w:r>
        <w:rPr>
          <w:rFonts w:hint="eastAsia"/>
        </w:rPr>
        <w:t>工业时代的轰隆声</w:t>
      </w:r>
    </w:p>
    <w:p w14:paraId="25E108CC" w14:textId="77777777" w:rsidR="00480242" w:rsidRDefault="00480242">
      <w:pPr>
        <w:rPr>
          <w:rFonts w:hint="eastAsia"/>
        </w:rPr>
      </w:pPr>
      <w:r>
        <w:rPr>
          <w:rFonts w:hint="eastAsia"/>
        </w:rPr>
        <w:t>进入工业化时代后，“轰隆轰隆”的声音不再局限于自然现象。工厂里的大型机械设备启动时发出的轰鸣声，火车行驶过铁轨产生的震动音，乃至建筑工地上混凝土搅拌机工作时的嘈杂声，都成为了城市生活的一部分。这些声音象征着进步与发展，同时也反映了人类对资源利用和技术革新的追求。尽管有时它们可能打扰到居民的生活，但不可否认的是，这正是现代社会活力的体现。</w:t>
      </w:r>
    </w:p>
    <w:p w14:paraId="4023747B" w14:textId="77777777" w:rsidR="00480242" w:rsidRDefault="00480242">
      <w:pPr>
        <w:rPr>
          <w:rFonts w:hint="eastAsia"/>
        </w:rPr>
      </w:pPr>
    </w:p>
    <w:p w14:paraId="2F68B9B0" w14:textId="77777777" w:rsidR="00480242" w:rsidRDefault="00480242">
      <w:pPr>
        <w:rPr>
          <w:rFonts w:hint="eastAsia"/>
        </w:rPr>
      </w:pPr>
    </w:p>
    <w:p w14:paraId="3CE72FD2" w14:textId="77777777" w:rsidR="00480242" w:rsidRDefault="00480242">
      <w:pPr>
        <w:rPr>
          <w:rFonts w:hint="eastAsia"/>
        </w:rPr>
      </w:pPr>
      <w:r>
        <w:rPr>
          <w:rFonts w:hint="eastAsia"/>
        </w:rPr>
        <w:t>文化作品中的轰隆声</w:t>
      </w:r>
    </w:p>
    <w:p w14:paraId="1C8ECBAF" w14:textId="77777777" w:rsidR="00480242" w:rsidRDefault="00480242">
      <w:pPr>
        <w:rPr>
          <w:rFonts w:hint="eastAsia"/>
        </w:rPr>
      </w:pPr>
      <w:r>
        <w:rPr>
          <w:rFonts w:hint="eastAsia"/>
        </w:rPr>
        <w:t>在文学、电影和其他艺术形式中，“轰隆轰隆”常被用作营造氛围的重要元素。作家们通过细腻的文字描绘，让读者仿佛身临其境；导演则借助音响效果将观众带入故事情节之中。无论是描写战争场景下的炮火连天，还是表现灾难面前人们的无助与挣扎，“轰隆轰隆”的声音都能有效地增强作品的情感冲击力，使受众更加深刻地体会到创作者想要传达的信息。</w:t>
      </w:r>
    </w:p>
    <w:p w14:paraId="0CFE3928" w14:textId="77777777" w:rsidR="00480242" w:rsidRDefault="00480242">
      <w:pPr>
        <w:rPr>
          <w:rFonts w:hint="eastAsia"/>
        </w:rPr>
      </w:pPr>
    </w:p>
    <w:p w14:paraId="21CB4B36" w14:textId="77777777" w:rsidR="00480242" w:rsidRDefault="00480242">
      <w:pPr>
        <w:rPr>
          <w:rFonts w:hint="eastAsia"/>
        </w:rPr>
      </w:pPr>
    </w:p>
    <w:p w14:paraId="1E916BCE" w14:textId="77777777" w:rsidR="00480242" w:rsidRDefault="00480242">
      <w:pPr>
        <w:rPr>
          <w:rFonts w:hint="eastAsia"/>
        </w:rPr>
      </w:pPr>
      <w:r>
        <w:rPr>
          <w:rFonts w:hint="eastAsia"/>
        </w:rPr>
        <w:t>日常生活中的轰隆声</w:t>
      </w:r>
    </w:p>
    <w:p w14:paraId="5DA13547" w14:textId="77777777" w:rsidR="00480242" w:rsidRDefault="00480242">
      <w:pPr>
        <w:rPr>
          <w:rFonts w:hint="eastAsia"/>
        </w:rPr>
      </w:pPr>
      <w:r>
        <w:rPr>
          <w:rFonts w:hint="eastAsia"/>
        </w:rPr>
        <w:t>除了上述较为宏观或戏剧化的场景外，在我们的日常生活中也不乏“轰隆轰隆”的声音。比如洗衣机甩干衣物时的旋转声、汽车发动机怠速运转时轻微的振动声、甚至于老旧电梯上下移动时发出的机械声响。这些细微却熟悉的噪音构成了我们生活环境的一部分，虽然它们可能并不总是令人愉悦，但在某种程度上也定义了我们生活的节奏和质感。</w:t>
      </w:r>
    </w:p>
    <w:p w14:paraId="0395AB84" w14:textId="77777777" w:rsidR="00480242" w:rsidRDefault="00480242">
      <w:pPr>
        <w:rPr>
          <w:rFonts w:hint="eastAsia"/>
        </w:rPr>
      </w:pPr>
    </w:p>
    <w:p w14:paraId="2E109293" w14:textId="77777777" w:rsidR="00480242" w:rsidRDefault="00480242">
      <w:pPr>
        <w:rPr>
          <w:rFonts w:hint="eastAsia"/>
        </w:rPr>
      </w:pPr>
    </w:p>
    <w:p w14:paraId="7400D43A" w14:textId="77777777" w:rsidR="00480242" w:rsidRDefault="00480242">
      <w:pPr>
        <w:rPr>
          <w:rFonts w:hint="eastAsia"/>
        </w:rPr>
      </w:pPr>
      <w:r>
        <w:rPr>
          <w:rFonts w:hint="eastAsia"/>
        </w:rPr>
        <w:t>最后的总结</w:t>
      </w:r>
    </w:p>
    <w:p w14:paraId="03BD1A65" w14:textId="77777777" w:rsidR="00480242" w:rsidRDefault="00480242">
      <w:pPr>
        <w:rPr>
          <w:rFonts w:hint="eastAsia"/>
        </w:rPr>
      </w:pPr>
      <w:r>
        <w:rPr>
          <w:rFonts w:hint="eastAsia"/>
        </w:rPr>
        <w:t>从自然界的壮丽景观到现代都市的喧嚣生活，“轰隆轰隆”的声音无处不在。它既是对力量的一种表达，也是生活细节的一个组成部分。无论是在文学创作、影视制作还是个人体验里，“轰隆轰隆”以其独特的魅力影响着人们对周围世界的感知，成为连接人与环境之间的一座桥梁。</w:t>
      </w:r>
    </w:p>
    <w:p w14:paraId="084903AB" w14:textId="77777777" w:rsidR="00480242" w:rsidRDefault="00480242">
      <w:pPr>
        <w:rPr>
          <w:rFonts w:hint="eastAsia"/>
        </w:rPr>
      </w:pPr>
    </w:p>
    <w:p w14:paraId="4BE9B867" w14:textId="77777777" w:rsidR="00480242" w:rsidRDefault="004802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86573" w14:textId="741E5D2F" w:rsidR="00267BC4" w:rsidRDefault="00267BC4"/>
    <w:sectPr w:rsidR="0026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BC4"/>
    <w:rsid w:val="00267BC4"/>
    <w:rsid w:val="002C7852"/>
    <w:rsid w:val="004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60620-9EF8-4695-804F-31482513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