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C78A3" w14:textId="77777777" w:rsidR="00C80410" w:rsidRDefault="00C80410">
      <w:pPr>
        <w:rPr>
          <w:rFonts w:hint="eastAsia"/>
        </w:rPr>
      </w:pPr>
      <w:r>
        <w:rPr>
          <w:rFonts w:hint="eastAsia"/>
        </w:rPr>
        <w:t>轰响的拼音怎么写</w:t>
      </w:r>
    </w:p>
    <w:p w14:paraId="65196B1D" w14:textId="77777777" w:rsidR="00C80410" w:rsidRDefault="00C80410">
      <w:pPr>
        <w:rPr>
          <w:rFonts w:hint="eastAsia"/>
        </w:rPr>
      </w:pPr>
      <w:r>
        <w:rPr>
          <w:rFonts w:hint="eastAsia"/>
        </w:rPr>
        <w:t>在汉语拼音系统中，"轰响"这个词由两个汉字组成，每个字都有其对应的拼音。对于想要学习正确发音或是对语言文字有着浓厚兴趣的人来说，了解“轰响”的拼音是很有帮助的。首先我们来分解这个词：“轰”和“响”。按照《汉语拼音方案》，这两个字的拼音分别是 hōng 和 xiǎng。</w:t>
      </w:r>
    </w:p>
    <w:p w14:paraId="79DF68D8" w14:textId="77777777" w:rsidR="00C80410" w:rsidRDefault="00C80410">
      <w:pPr>
        <w:rPr>
          <w:rFonts w:hint="eastAsia"/>
        </w:rPr>
      </w:pPr>
    </w:p>
    <w:p w14:paraId="6BBB6934" w14:textId="77777777" w:rsidR="00C80410" w:rsidRDefault="00C80410">
      <w:pPr>
        <w:rPr>
          <w:rFonts w:hint="eastAsia"/>
        </w:rPr>
      </w:pPr>
    </w:p>
    <w:p w14:paraId="4C3D7629" w14:textId="77777777" w:rsidR="00C80410" w:rsidRDefault="00C80410">
      <w:pPr>
        <w:rPr>
          <w:rFonts w:hint="eastAsia"/>
        </w:rPr>
      </w:pPr>
      <w:r>
        <w:rPr>
          <w:rFonts w:hint="eastAsia"/>
        </w:rPr>
        <w:t>拼音的基本构成</w:t>
      </w:r>
    </w:p>
    <w:p w14:paraId="1B95C5AB" w14:textId="77777777" w:rsidR="00C80410" w:rsidRDefault="00C80410">
      <w:pPr>
        <w:rPr>
          <w:rFonts w:hint="eastAsia"/>
        </w:rPr>
      </w:pPr>
      <w:r>
        <w:rPr>
          <w:rFonts w:hint="eastAsia"/>
        </w:rPr>
        <w:t>汉语拼音是一种为汉字注音的语言工具，它使用拉丁字母来表示汉字的读音。对于“轰响”，它的拼音书写形式就是将每个汉字的声母、韵母以及声调结合起来。以“轰”为例，它的声母是 h，韵母是 ong，声调是第一声（阴平），所以完整的拼音就是 hōng。同样的，“响”的拼音则是由 x 作为声母，iang 作为韵母，并且带有第三声（上声），因此拼音写作 xiǎng。</w:t>
      </w:r>
    </w:p>
    <w:p w14:paraId="5FD1E316" w14:textId="77777777" w:rsidR="00C80410" w:rsidRDefault="00C80410">
      <w:pPr>
        <w:rPr>
          <w:rFonts w:hint="eastAsia"/>
        </w:rPr>
      </w:pPr>
    </w:p>
    <w:p w14:paraId="662363EF" w14:textId="77777777" w:rsidR="00C80410" w:rsidRDefault="00C80410">
      <w:pPr>
        <w:rPr>
          <w:rFonts w:hint="eastAsia"/>
        </w:rPr>
      </w:pPr>
    </w:p>
    <w:p w14:paraId="64D89DF4" w14:textId="77777777" w:rsidR="00C80410" w:rsidRDefault="00C80410">
      <w:pPr>
        <w:rPr>
          <w:rFonts w:hint="eastAsia"/>
        </w:rPr>
      </w:pPr>
      <w:r>
        <w:rPr>
          <w:rFonts w:hint="eastAsia"/>
        </w:rPr>
        <w:t>声调的重要性</w:t>
      </w:r>
    </w:p>
    <w:p w14:paraId="10747438" w14:textId="77777777" w:rsidR="00C80410" w:rsidRDefault="00C80410">
      <w:pPr>
        <w:rPr>
          <w:rFonts w:hint="eastAsia"/>
        </w:rPr>
      </w:pPr>
      <w:r>
        <w:rPr>
          <w:rFonts w:hint="eastAsia"/>
        </w:rPr>
        <w:t>在汉语拼音中，声调是非常重要的元素之一。不同的声调可以改变一个词的意义。例如，“轰”字如果用不同声调读出，可能会变成其他词语或者失去意义。然而，在实际的语言环境中，“轰响”的发音通常是固定的，即 hōng xiǎng，这里两个字都是按照标准普通话的发音规则来读的。</w:t>
      </w:r>
    </w:p>
    <w:p w14:paraId="04D6F304" w14:textId="77777777" w:rsidR="00C80410" w:rsidRDefault="00C80410">
      <w:pPr>
        <w:rPr>
          <w:rFonts w:hint="eastAsia"/>
        </w:rPr>
      </w:pPr>
    </w:p>
    <w:p w14:paraId="33BDE008" w14:textId="77777777" w:rsidR="00C80410" w:rsidRDefault="00C80410">
      <w:pPr>
        <w:rPr>
          <w:rFonts w:hint="eastAsia"/>
        </w:rPr>
      </w:pPr>
    </w:p>
    <w:p w14:paraId="701C941D" w14:textId="77777777" w:rsidR="00C80410" w:rsidRDefault="00C80410">
      <w:pPr>
        <w:rPr>
          <w:rFonts w:hint="eastAsia"/>
        </w:rPr>
      </w:pPr>
      <w:r>
        <w:rPr>
          <w:rFonts w:hint="eastAsia"/>
        </w:rPr>
        <w:t>应用实例</w:t>
      </w:r>
    </w:p>
    <w:p w14:paraId="02DABE12" w14:textId="77777777" w:rsidR="00C80410" w:rsidRDefault="00C80410">
      <w:pPr>
        <w:rPr>
          <w:rFonts w:hint="eastAsia"/>
        </w:rPr>
      </w:pPr>
      <w:r>
        <w:rPr>
          <w:rFonts w:hint="eastAsia"/>
        </w:rPr>
        <w:t>当我们谈论到某些声音特别大的现象时，比如雷鸣般的掌声、飞机起飞的声音等，就可以用“轰响”来形容。这种表达不仅能够准确传达声音的巨大，还能给人留下深刻的印象。通过正确的拼音书写，无论是书面交流还是口语对话，“轰响”的使用都能更加规范和专业。</w:t>
      </w:r>
    </w:p>
    <w:p w14:paraId="354D7875" w14:textId="77777777" w:rsidR="00C80410" w:rsidRDefault="00C80410">
      <w:pPr>
        <w:rPr>
          <w:rFonts w:hint="eastAsia"/>
        </w:rPr>
      </w:pPr>
    </w:p>
    <w:p w14:paraId="0B00F4CF" w14:textId="77777777" w:rsidR="00C80410" w:rsidRDefault="00C80410">
      <w:pPr>
        <w:rPr>
          <w:rFonts w:hint="eastAsia"/>
        </w:rPr>
      </w:pPr>
    </w:p>
    <w:p w14:paraId="5AFCED5D" w14:textId="77777777" w:rsidR="00C80410" w:rsidRDefault="00C80410">
      <w:pPr>
        <w:rPr>
          <w:rFonts w:hint="eastAsia"/>
        </w:rPr>
      </w:pPr>
      <w:r>
        <w:rPr>
          <w:rFonts w:hint="eastAsia"/>
        </w:rPr>
        <w:t>教育与学习</w:t>
      </w:r>
    </w:p>
    <w:p w14:paraId="6E4A4E84" w14:textId="77777777" w:rsidR="00C80410" w:rsidRDefault="00C80410">
      <w:pPr>
        <w:rPr>
          <w:rFonts w:hint="eastAsia"/>
        </w:rPr>
      </w:pPr>
      <w:r>
        <w:rPr>
          <w:rFonts w:hint="eastAsia"/>
        </w:rPr>
        <w:t>在学校里，学生们会学习如何正确地拼读像“轰响”这样的词汇。老师通常会教导学生注意区分各个组成部分，并练习准确发出每一个音节。这对于提高学生的语言能力非常重要，也有助于他们更好地理解和运用汉语。对于非母语者来说，掌握正确的拼音也是学习中文的关键一步。</w:t>
      </w:r>
    </w:p>
    <w:p w14:paraId="77990D4C" w14:textId="77777777" w:rsidR="00C80410" w:rsidRDefault="00C80410">
      <w:pPr>
        <w:rPr>
          <w:rFonts w:hint="eastAsia"/>
        </w:rPr>
      </w:pPr>
    </w:p>
    <w:p w14:paraId="266AB82E" w14:textId="77777777" w:rsidR="00C80410" w:rsidRDefault="00C80410">
      <w:pPr>
        <w:rPr>
          <w:rFonts w:hint="eastAsia"/>
        </w:rPr>
      </w:pPr>
    </w:p>
    <w:p w14:paraId="1B0A9210" w14:textId="77777777" w:rsidR="00C80410" w:rsidRDefault="00C80410">
      <w:pPr>
        <w:rPr>
          <w:rFonts w:hint="eastAsia"/>
        </w:rPr>
      </w:pPr>
      <w:r>
        <w:rPr>
          <w:rFonts w:hint="eastAsia"/>
        </w:rPr>
        <w:t>最后的总结</w:t>
      </w:r>
    </w:p>
    <w:p w14:paraId="41826091" w14:textId="77777777" w:rsidR="00C80410" w:rsidRDefault="00C80410">
      <w:pPr>
        <w:rPr>
          <w:rFonts w:hint="eastAsia"/>
        </w:rPr>
      </w:pPr>
      <w:r>
        <w:rPr>
          <w:rFonts w:hint="eastAsia"/>
        </w:rPr>
        <w:t>“轰响”的拼音是 hōng xiǎng。了解并掌握这些基础知识，无论是在日常沟通还是学术研究方面都大有裨益。同时，这也提醒我们重视汉语拼音的学习，因为它不仅是沟通交流的重要桥梁，更是传承和发展中华文化不可或缺的一部分。</w:t>
      </w:r>
    </w:p>
    <w:p w14:paraId="66E8F483" w14:textId="77777777" w:rsidR="00C80410" w:rsidRDefault="00C80410">
      <w:pPr>
        <w:rPr>
          <w:rFonts w:hint="eastAsia"/>
        </w:rPr>
      </w:pPr>
    </w:p>
    <w:p w14:paraId="22FA2E4A" w14:textId="77777777" w:rsidR="00C80410" w:rsidRDefault="00C804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C8C8F" w14:textId="11F945DF" w:rsidR="009F573B" w:rsidRDefault="009F573B"/>
    <w:sectPr w:rsidR="009F5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3B"/>
    <w:rsid w:val="002C7852"/>
    <w:rsid w:val="009F573B"/>
    <w:rsid w:val="00C8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60938-50C8-4136-A4F6-74055EEB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