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FF70" w14:textId="77777777" w:rsidR="0050583F" w:rsidRDefault="0050583F">
      <w:pPr>
        <w:rPr>
          <w:rFonts w:hint="eastAsia"/>
        </w:rPr>
      </w:pPr>
    </w:p>
    <w:p w14:paraId="2EE6463C" w14:textId="77777777" w:rsidR="0050583F" w:rsidRDefault="0050583F">
      <w:pPr>
        <w:rPr>
          <w:rFonts w:hint="eastAsia"/>
        </w:rPr>
      </w:pPr>
      <w:r>
        <w:rPr>
          <w:rFonts w:hint="eastAsia"/>
        </w:rPr>
        <w:t>车队招人的拼音</w:t>
      </w:r>
    </w:p>
    <w:p w14:paraId="3DEF5618" w14:textId="77777777" w:rsidR="0050583F" w:rsidRDefault="0050583F">
      <w:pPr>
        <w:rPr>
          <w:rFonts w:hint="eastAsia"/>
        </w:rPr>
      </w:pPr>
      <w:r>
        <w:rPr>
          <w:rFonts w:hint="eastAsia"/>
        </w:rPr>
        <w:t>随着经济的发展和物流行业的日益繁荣，越来越多的车队正在寻找合适的人才加入他们的行列。对于那些对驾驶有着浓厚兴趣，或是希望在物流运输行业大展身手的人来说，“车队招人”的信息无疑是一个绝佳的机会。在这里，“车队招人的拼音”不仅代表着招聘信息的传播方式，更象征着一种追求梦想、实现自我价值的途径。</w:t>
      </w:r>
    </w:p>
    <w:p w14:paraId="5F44E60D" w14:textId="77777777" w:rsidR="0050583F" w:rsidRDefault="0050583F">
      <w:pPr>
        <w:rPr>
          <w:rFonts w:hint="eastAsia"/>
        </w:rPr>
      </w:pPr>
    </w:p>
    <w:p w14:paraId="66EA9565" w14:textId="77777777" w:rsidR="0050583F" w:rsidRDefault="0050583F">
      <w:pPr>
        <w:rPr>
          <w:rFonts w:hint="eastAsia"/>
        </w:rPr>
      </w:pPr>
    </w:p>
    <w:p w14:paraId="49BD8436" w14:textId="77777777" w:rsidR="0050583F" w:rsidRDefault="0050583F">
      <w:pPr>
        <w:rPr>
          <w:rFonts w:hint="eastAsia"/>
        </w:rPr>
      </w:pPr>
      <w:r>
        <w:rPr>
          <w:rFonts w:hint="eastAsia"/>
        </w:rPr>
        <w:t>拼音的魅力与意义</w:t>
      </w:r>
    </w:p>
    <w:p w14:paraId="1BCB9223" w14:textId="77777777" w:rsidR="0050583F" w:rsidRDefault="0050583F">
      <w:pPr>
        <w:rPr>
          <w:rFonts w:hint="eastAsia"/>
        </w:rPr>
      </w:pPr>
      <w:r>
        <w:rPr>
          <w:rFonts w:hint="eastAsia"/>
        </w:rPr>
        <w:t>“车队招人”的拼音为“che dui zhao ren”。通过这种方式表达招聘信息，不仅可以跨越语言障碍，让更多的人了解相关信息，同时也是一种文化上的交流和融合。拼音作为汉字的音译工具，在现代社会中扮演着越来越重要的角色。它不仅是学习汉语的基础，也是连接不同文化和背景人们的桥梁。</w:t>
      </w:r>
    </w:p>
    <w:p w14:paraId="29A2AD41" w14:textId="77777777" w:rsidR="0050583F" w:rsidRDefault="0050583F">
      <w:pPr>
        <w:rPr>
          <w:rFonts w:hint="eastAsia"/>
        </w:rPr>
      </w:pPr>
    </w:p>
    <w:p w14:paraId="27C8BF7D" w14:textId="77777777" w:rsidR="0050583F" w:rsidRDefault="0050583F">
      <w:pPr>
        <w:rPr>
          <w:rFonts w:hint="eastAsia"/>
        </w:rPr>
      </w:pPr>
    </w:p>
    <w:p w14:paraId="182C027A" w14:textId="77777777" w:rsidR="0050583F" w:rsidRDefault="0050583F">
      <w:pPr>
        <w:rPr>
          <w:rFonts w:hint="eastAsia"/>
        </w:rPr>
      </w:pPr>
      <w:r>
        <w:rPr>
          <w:rFonts w:hint="eastAsia"/>
        </w:rPr>
        <w:t>为何选择加入车队</w:t>
      </w:r>
    </w:p>
    <w:p w14:paraId="064E526C" w14:textId="77777777" w:rsidR="0050583F" w:rsidRDefault="0050583F">
      <w:pPr>
        <w:rPr>
          <w:rFonts w:hint="eastAsia"/>
        </w:rPr>
      </w:pPr>
      <w:r>
        <w:rPr>
          <w:rFonts w:hint="eastAsia"/>
        </w:rPr>
        <w:t>加入一个车队，意味着你将成为物流链条中不可或缺的一环。无论是长途货运还是城市配送，每一个任务都是对团队协作和个人技能的考验。车队工作不仅能提供稳定的收入来源，还能让你体验到不同地区的风土人情，拓宽视野。对于热爱自由、喜欢挑战的人来说，这是一个理想的职业选择。</w:t>
      </w:r>
    </w:p>
    <w:p w14:paraId="30B3A561" w14:textId="77777777" w:rsidR="0050583F" w:rsidRDefault="0050583F">
      <w:pPr>
        <w:rPr>
          <w:rFonts w:hint="eastAsia"/>
        </w:rPr>
      </w:pPr>
    </w:p>
    <w:p w14:paraId="7B422F93" w14:textId="77777777" w:rsidR="0050583F" w:rsidRDefault="0050583F">
      <w:pPr>
        <w:rPr>
          <w:rFonts w:hint="eastAsia"/>
        </w:rPr>
      </w:pPr>
    </w:p>
    <w:p w14:paraId="5F3DF64B" w14:textId="77777777" w:rsidR="0050583F" w:rsidRDefault="0050583F">
      <w:pPr>
        <w:rPr>
          <w:rFonts w:hint="eastAsia"/>
        </w:rPr>
      </w:pPr>
      <w:r>
        <w:rPr>
          <w:rFonts w:hint="eastAsia"/>
        </w:rPr>
        <w:t>如何申请</w:t>
      </w:r>
    </w:p>
    <w:p w14:paraId="62A52E95" w14:textId="77777777" w:rsidR="0050583F" w:rsidRDefault="0050583F">
      <w:pPr>
        <w:rPr>
          <w:rFonts w:hint="eastAsia"/>
        </w:rPr>
      </w:pPr>
      <w:r>
        <w:rPr>
          <w:rFonts w:hint="eastAsia"/>
        </w:rPr>
        <w:t>如果你对“车队招人”感兴趣，可以通过多种渠道进行申请。大多数车队会在官方网站、社交媒体平台以及专业的招聘网站上发布招聘信息。在申请时，请准备好个人简历和相关证书，尤其是驾驶证和其他与岗位要求相关的资格证明。清晰地表达你的求职意向，并说明你能为车队带来的价值，这将有助于提高你的应聘成功率。</w:t>
      </w:r>
    </w:p>
    <w:p w14:paraId="6A25DD8E" w14:textId="77777777" w:rsidR="0050583F" w:rsidRDefault="0050583F">
      <w:pPr>
        <w:rPr>
          <w:rFonts w:hint="eastAsia"/>
        </w:rPr>
      </w:pPr>
    </w:p>
    <w:p w14:paraId="38749071" w14:textId="77777777" w:rsidR="0050583F" w:rsidRDefault="0050583F">
      <w:pPr>
        <w:rPr>
          <w:rFonts w:hint="eastAsia"/>
        </w:rPr>
      </w:pPr>
    </w:p>
    <w:p w14:paraId="2EDC9EA9" w14:textId="77777777" w:rsidR="0050583F" w:rsidRDefault="0050583F">
      <w:pPr>
        <w:rPr>
          <w:rFonts w:hint="eastAsia"/>
        </w:rPr>
      </w:pPr>
      <w:r>
        <w:rPr>
          <w:rFonts w:hint="eastAsia"/>
        </w:rPr>
        <w:t>未来前景</w:t>
      </w:r>
    </w:p>
    <w:p w14:paraId="308BB5F4" w14:textId="77777777" w:rsidR="0050583F" w:rsidRDefault="0050583F">
      <w:pPr>
        <w:rPr>
          <w:rFonts w:hint="eastAsia"/>
        </w:rPr>
      </w:pPr>
      <w:r>
        <w:rPr>
          <w:rFonts w:hint="eastAsia"/>
        </w:rPr>
        <w:t>随着电子商务的蓬勃发展，物流运输行业的需求持续增长，这也为车队及其成员带来了更多的机会和挑战。技术的进步，如自动驾驶技术和智能物流系统的应用，将进一步改变这个行业的工作模式。因此，对于那些希望在这个领域发展的朋友来说，不断学习新知识、提升自己的技能水平是至关重要的。</w:t>
      </w:r>
    </w:p>
    <w:p w14:paraId="1C973C96" w14:textId="77777777" w:rsidR="0050583F" w:rsidRDefault="0050583F">
      <w:pPr>
        <w:rPr>
          <w:rFonts w:hint="eastAsia"/>
        </w:rPr>
      </w:pPr>
    </w:p>
    <w:p w14:paraId="0F385F2E" w14:textId="77777777" w:rsidR="0050583F" w:rsidRDefault="0050583F">
      <w:pPr>
        <w:rPr>
          <w:rFonts w:hint="eastAsia"/>
        </w:rPr>
      </w:pPr>
    </w:p>
    <w:p w14:paraId="1C9D6823" w14:textId="77777777" w:rsidR="0050583F" w:rsidRDefault="00505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1D1F6" w14:textId="4E5B38C3" w:rsidR="00BA37A3" w:rsidRDefault="00BA37A3"/>
    <w:sectPr w:rsidR="00B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A3"/>
    <w:rsid w:val="002C7852"/>
    <w:rsid w:val="0050583F"/>
    <w:rsid w:val="00B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8CA2-5181-46C1-8938-503131D7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