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98E9" w14:textId="77777777" w:rsidR="00724B80" w:rsidRDefault="00724B80">
      <w:pPr>
        <w:rPr>
          <w:rFonts w:hint="eastAsia"/>
        </w:rPr>
      </w:pPr>
    </w:p>
    <w:p w14:paraId="08185960" w14:textId="77777777" w:rsidR="00724B80" w:rsidRDefault="00724B80">
      <w:pPr>
        <w:rPr>
          <w:rFonts w:hint="eastAsia"/>
        </w:rPr>
      </w:pPr>
      <w:r>
        <w:rPr>
          <w:rFonts w:hint="eastAsia"/>
        </w:rPr>
        <w:t>车辙的拼音和意思</w:t>
      </w:r>
    </w:p>
    <w:p w14:paraId="34A671C4" w14:textId="77777777" w:rsidR="00724B80" w:rsidRDefault="00724B80">
      <w:pPr>
        <w:rPr>
          <w:rFonts w:hint="eastAsia"/>
        </w:rPr>
      </w:pPr>
      <w:r>
        <w:rPr>
          <w:rFonts w:hint="eastAsia"/>
        </w:rPr>
        <w:t>车辙，读作“chē zhé”，是汉语中的一个词汇，主要用来描述车辆行驶过后的痕迹。这些痕迹通常出现在道路表面，特别是泥土、沙地或雪地上。车辙不仅记录了车辆通过的证据，也反映了交通的繁忙程度以及道路使用的频率。</w:t>
      </w:r>
    </w:p>
    <w:p w14:paraId="42E5FD77" w14:textId="77777777" w:rsidR="00724B80" w:rsidRDefault="00724B80">
      <w:pPr>
        <w:rPr>
          <w:rFonts w:hint="eastAsia"/>
        </w:rPr>
      </w:pPr>
    </w:p>
    <w:p w14:paraId="17274C40" w14:textId="77777777" w:rsidR="00724B80" w:rsidRDefault="00724B80">
      <w:pPr>
        <w:rPr>
          <w:rFonts w:hint="eastAsia"/>
        </w:rPr>
      </w:pPr>
    </w:p>
    <w:p w14:paraId="27FA6ACF" w14:textId="77777777" w:rsidR="00724B80" w:rsidRDefault="00724B80">
      <w:pPr>
        <w:rPr>
          <w:rFonts w:hint="eastAsia"/>
        </w:rPr>
      </w:pPr>
      <w:r>
        <w:rPr>
          <w:rFonts w:hint="eastAsia"/>
        </w:rPr>
        <w:t>车辙的历史背景</w:t>
      </w:r>
    </w:p>
    <w:p w14:paraId="644E6ED9" w14:textId="77777777" w:rsidR="00724B80" w:rsidRDefault="00724B80">
      <w:pPr>
        <w:rPr>
          <w:rFonts w:hint="eastAsia"/>
        </w:rPr>
      </w:pPr>
      <w:r>
        <w:rPr>
          <w:rFonts w:hint="eastAsia"/>
        </w:rPr>
        <w:t>从古代开始，车辙就已经存在。随着人类社会的发展，交通工具由最初的马车逐渐演变为汽车等现代交通工具，但无论交通工具如何变迁，车辙作为交通活动的一种自然副产品，始终伴随着人类文明的进步。特别是在一些历史悠久的城市和地区，古老的车辙痕迹甚至成为了研究当地历史的重要线索。</w:t>
      </w:r>
    </w:p>
    <w:p w14:paraId="75D548D0" w14:textId="77777777" w:rsidR="00724B80" w:rsidRDefault="00724B80">
      <w:pPr>
        <w:rPr>
          <w:rFonts w:hint="eastAsia"/>
        </w:rPr>
      </w:pPr>
    </w:p>
    <w:p w14:paraId="376CA39C" w14:textId="77777777" w:rsidR="00724B80" w:rsidRDefault="00724B80">
      <w:pPr>
        <w:rPr>
          <w:rFonts w:hint="eastAsia"/>
        </w:rPr>
      </w:pPr>
    </w:p>
    <w:p w14:paraId="2AF63DE1" w14:textId="77777777" w:rsidR="00724B80" w:rsidRDefault="00724B80">
      <w:pPr>
        <w:rPr>
          <w:rFonts w:hint="eastAsia"/>
        </w:rPr>
      </w:pPr>
      <w:r>
        <w:rPr>
          <w:rFonts w:hint="eastAsia"/>
        </w:rPr>
        <w:t>车辙的意义与影响</w:t>
      </w:r>
    </w:p>
    <w:p w14:paraId="6B940CB9" w14:textId="77777777" w:rsidR="00724B80" w:rsidRDefault="00724B80">
      <w:pPr>
        <w:rPr>
          <w:rFonts w:hint="eastAsia"/>
        </w:rPr>
      </w:pPr>
      <w:r>
        <w:rPr>
          <w:rFonts w:hint="eastAsia"/>
        </w:rPr>
        <w:t>在现代社会中，车辙不仅仅是一个简单的物理现象，它还具有重要的实际意义和影响。例如，在冬季冰雪覆盖的道路上，车辙可以为后续车辆提供一定的牵引力，帮助司机更安全地驾驶。然而，长期积累的车辙也会对路面造成损害，降低行车的安全性和舒适性，因此需要定期维护和修复。</w:t>
      </w:r>
    </w:p>
    <w:p w14:paraId="3A7A65DC" w14:textId="77777777" w:rsidR="00724B80" w:rsidRDefault="00724B80">
      <w:pPr>
        <w:rPr>
          <w:rFonts w:hint="eastAsia"/>
        </w:rPr>
      </w:pPr>
    </w:p>
    <w:p w14:paraId="65D90E8A" w14:textId="77777777" w:rsidR="00724B80" w:rsidRDefault="00724B80">
      <w:pPr>
        <w:rPr>
          <w:rFonts w:hint="eastAsia"/>
        </w:rPr>
      </w:pPr>
    </w:p>
    <w:p w14:paraId="1E594F83" w14:textId="77777777" w:rsidR="00724B80" w:rsidRDefault="00724B80">
      <w:pPr>
        <w:rPr>
          <w:rFonts w:hint="eastAsia"/>
        </w:rPr>
      </w:pPr>
      <w:r>
        <w:rPr>
          <w:rFonts w:hint="eastAsia"/>
        </w:rPr>
        <w:t>车辙的形成原因</w:t>
      </w:r>
    </w:p>
    <w:p w14:paraId="3BE74B17" w14:textId="77777777" w:rsidR="00724B80" w:rsidRDefault="00724B80">
      <w:pPr>
        <w:rPr>
          <w:rFonts w:hint="eastAsia"/>
        </w:rPr>
      </w:pPr>
      <w:r>
        <w:rPr>
          <w:rFonts w:hint="eastAsia"/>
        </w:rPr>
        <w:t>车辙主要是由于车辆轮胎反复在同一路径上施加压力而形成的。尤其是在高温条件下，沥青路面会变得更加柔软，这使得轮胎更容易在路面上留下印记。随着时间的推移，这些印记逐渐加深，最终形成了明显的车辙。重型车辆的频繁通行也是导致车辙形成的一个重要因素。</w:t>
      </w:r>
    </w:p>
    <w:p w14:paraId="1B6ECCC5" w14:textId="77777777" w:rsidR="00724B80" w:rsidRDefault="00724B80">
      <w:pPr>
        <w:rPr>
          <w:rFonts w:hint="eastAsia"/>
        </w:rPr>
      </w:pPr>
    </w:p>
    <w:p w14:paraId="4A0206D2" w14:textId="77777777" w:rsidR="00724B80" w:rsidRDefault="00724B80">
      <w:pPr>
        <w:rPr>
          <w:rFonts w:hint="eastAsia"/>
        </w:rPr>
      </w:pPr>
    </w:p>
    <w:p w14:paraId="234DB8CC" w14:textId="77777777" w:rsidR="00724B80" w:rsidRDefault="00724B80">
      <w:pPr>
        <w:rPr>
          <w:rFonts w:hint="eastAsia"/>
        </w:rPr>
      </w:pPr>
      <w:r>
        <w:rPr>
          <w:rFonts w:hint="eastAsia"/>
        </w:rPr>
        <w:t>如何减少车辙的形成</w:t>
      </w:r>
    </w:p>
    <w:p w14:paraId="4C82D547" w14:textId="77777777" w:rsidR="00724B80" w:rsidRDefault="00724B80">
      <w:pPr>
        <w:rPr>
          <w:rFonts w:hint="eastAsia"/>
        </w:rPr>
      </w:pPr>
      <w:r>
        <w:rPr>
          <w:rFonts w:hint="eastAsia"/>
        </w:rPr>
        <w:t>为了减少车辙的形成，道路建设者采取了一系列措施。比如使用高质量的材料进行铺设，确保路面具有良好的耐久性和抗压性；合理规划交通流量，避免某些路段因过度使用而加速磨损。对于已经形成的车辙，及时的修补和维护也是非常必要的，这样不仅能延长道路使用寿命，还能提高行车安全性。</w:t>
      </w:r>
    </w:p>
    <w:p w14:paraId="03C2C3B3" w14:textId="77777777" w:rsidR="00724B80" w:rsidRDefault="00724B80">
      <w:pPr>
        <w:rPr>
          <w:rFonts w:hint="eastAsia"/>
        </w:rPr>
      </w:pPr>
    </w:p>
    <w:p w14:paraId="12E59CA8" w14:textId="77777777" w:rsidR="00724B80" w:rsidRDefault="00724B80">
      <w:pPr>
        <w:rPr>
          <w:rFonts w:hint="eastAsia"/>
        </w:rPr>
      </w:pPr>
    </w:p>
    <w:p w14:paraId="575694B9" w14:textId="77777777" w:rsidR="00724B80" w:rsidRDefault="00724B80">
      <w:pPr>
        <w:rPr>
          <w:rFonts w:hint="eastAsia"/>
        </w:rPr>
      </w:pPr>
      <w:r>
        <w:rPr>
          <w:rFonts w:hint="eastAsia"/>
        </w:rPr>
        <w:t>车辙的文化价值</w:t>
      </w:r>
    </w:p>
    <w:p w14:paraId="37F99065" w14:textId="77777777" w:rsidR="00724B80" w:rsidRDefault="00724B80">
      <w:pPr>
        <w:rPr>
          <w:rFonts w:hint="eastAsia"/>
        </w:rPr>
      </w:pPr>
      <w:r>
        <w:rPr>
          <w:rFonts w:hint="eastAsia"/>
        </w:rPr>
        <w:t>有趣的是，车辙不仅仅局限于物理层面的影响，它还在文化和艺术领域占有一席之地。不少画家和摄影师喜欢捕捉那些充满岁月痕迹的古老车辙，将其作为创作灵感的源泉。车辙不仅是交通发展的见证者，更是人类文明进程中的一个小小注脚。</w:t>
      </w:r>
    </w:p>
    <w:p w14:paraId="3D187909" w14:textId="77777777" w:rsidR="00724B80" w:rsidRDefault="00724B80">
      <w:pPr>
        <w:rPr>
          <w:rFonts w:hint="eastAsia"/>
        </w:rPr>
      </w:pPr>
    </w:p>
    <w:p w14:paraId="5CD8BA83" w14:textId="77777777" w:rsidR="00724B80" w:rsidRDefault="00724B80">
      <w:pPr>
        <w:rPr>
          <w:rFonts w:hint="eastAsia"/>
        </w:rPr>
      </w:pPr>
    </w:p>
    <w:p w14:paraId="7911DF51" w14:textId="77777777" w:rsidR="00724B80" w:rsidRDefault="00724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CBA4A" w14:textId="01782436" w:rsidR="006A582C" w:rsidRDefault="006A582C"/>
    <w:sectPr w:rsidR="006A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2C"/>
    <w:rsid w:val="002C7852"/>
    <w:rsid w:val="006A582C"/>
    <w:rsid w:val="0072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73536-D15F-4791-804B-FD336212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