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9F24" w14:textId="77777777" w:rsidR="00560975" w:rsidRDefault="00560975">
      <w:pPr>
        <w:rPr>
          <w:rFonts w:hint="eastAsia"/>
        </w:rPr>
      </w:pPr>
    </w:p>
    <w:p w14:paraId="4CAABE19" w14:textId="77777777" w:rsidR="00560975" w:rsidRDefault="00560975">
      <w:pPr>
        <w:rPr>
          <w:rFonts w:hint="eastAsia"/>
        </w:rPr>
      </w:pPr>
      <w:r>
        <w:rPr>
          <w:rFonts w:hint="eastAsia"/>
        </w:rPr>
        <w:t>车轮的拼音怎么写的</w:t>
      </w:r>
    </w:p>
    <w:p w14:paraId="68EE9779" w14:textId="77777777" w:rsidR="00560975" w:rsidRDefault="00560975">
      <w:pPr>
        <w:rPr>
          <w:rFonts w:hint="eastAsia"/>
        </w:rPr>
      </w:pPr>
      <w:r>
        <w:rPr>
          <w:rFonts w:hint="eastAsia"/>
        </w:rPr>
        <w:t>车轮，在现代汉语中是一个非常常见的名词，用来指代交通工具上用于移动的圆形部件。对于学习汉语或者对汉字拼音感兴趣的朋友们来说，了解车轮这个词汇的拼音是很有帮助的。我们要明确的是，“车轮”的拼音写作“chē lún”。其中，“车”读作“chē”，声调为第一声，表示一种载运人或物的工具；而“轮”则是“lún”，同样也是第一声，意味着圆形状可以旋转的东西。</w:t>
      </w:r>
    </w:p>
    <w:p w14:paraId="448EB2F7" w14:textId="77777777" w:rsidR="00560975" w:rsidRDefault="00560975">
      <w:pPr>
        <w:rPr>
          <w:rFonts w:hint="eastAsia"/>
        </w:rPr>
      </w:pPr>
    </w:p>
    <w:p w14:paraId="5F1736FC" w14:textId="77777777" w:rsidR="00560975" w:rsidRDefault="00560975">
      <w:pPr>
        <w:rPr>
          <w:rFonts w:hint="eastAsia"/>
        </w:rPr>
      </w:pPr>
    </w:p>
    <w:p w14:paraId="18343C00" w14:textId="77777777" w:rsidR="00560975" w:rsidRDefault="00560975">
      <w:pPr>
        <w:rPr>
          <w:rFonts w:hint="eastAsia"/>
        </w:rPr>
      </w:pPr>
      <w:r>
        <w:rPr>
          <w:rFonts w:hint="eastAsia"/>
        </w:rPr>
        <w:t>车轮的历史与发展</w:t>
      </w:r>
    </w:p>
    <w:p w14:paraId="756BED88" w14:textId="77777777" w:rsidR="00560975" w:rsidRDefault="00560975">
      <w:pPr>
        <w:rPr>
          <w:rFonts w:hint="eastAsia"/>
        </w:rPr>
      </w:pPr>
      <w:r>
        <w:rPr>
          <w:rFonts w:hint="eastAsia"/>
        </w:rPr>
        <w:t>车轮作为人类历史上一项伟大的发明，其起源可以追溯到公元前3500年左右的美索不达米亚地区。最早的车轮并非像我们今天所见的样子，而是以实心木轮的形式出现，主要用于制陶轮和战车。随着时间的发展，车轮的设计不断进步，出现了带有辐条的轻便型车轮，极大地提高了车辆的性能。在汉语中，“车轮”这个词也随着车轮本身的发展经历了漫长的演变过程，但其基本含义始终未变，即指代那些能够使车辆滚动起来的重要组件。</w:t>
      </w:r>
    </w:p>
    <w:p w14:paraId="1D57E4BC" w14:textId="77777777" w:rsidR="00560975" w:rsidRDefault="00560975">
      <w:pPr>
        <w:rPr>
          <w:rFonts w:hint="eastAsia"/>
        </w:rPr>
      </w:pPr>
    </w:p>
    <w:p w14:paraId="153C900B" w14:textId="77777777" w:rsidR="00560975" w:rsidRDefault="00560975">
      <w:pPr>
        <w:rPr>
          <w:rFonts w:hint="eastAsia"/>
        </w:rPr>
      </w:pPr>
    </w:p>
    <w:p w14:paraId="62E13EB5" w14:textId="77777777" w:rsidR="00560975" w:rsidRDefault="00560975">
      <w:pPr>
        <w:rPr>
          <w:rFonts w:hint="eastAsia"/>
        </w:rPr>
      </w:pPr>
      <w:r>
        <w:rPr>
          <w:rFonts w:hint="eastAsia"/>
        </w:rPr>
        <w:t>车轮在日常生活中的应用</w:t>
      </w:r>
    </w:p>
    <w:p w14:paraId="0BF4CF38" w14:textId="77777777" w:rsidR="00560975" w:rsidRDefault="00560975">
      <w:pPr>
        <w:rPr>
          <w:rFonts w:hint="eastAsia"/>
        </w:rPr>
      </w:pPr>
      <w:r>
        <w:rPr>
          <w:rFonts w:hint="eastAsia"/>
        </w:rPr>
        <w:t>在现代社会，车轮的应用无处不在，从自行车、摩托车到汽车、火车等各类交通工具都离不开它。车轮的概念还扩展到了一些非传统领域，比如比喻事物发展的循环往复，常说的“历史的车轮滚滚向前”就是这个意思。无论是在实际物体上还是在抽象概念里，“车轮”的拼音“chē lún”都是准确描述这一元素的关键所在。</w:t>
      </w:r>
    </w:p>
    <w:p w14:paraId="24A807B2" w14:textId="77777777" w:rsidR="00560975" w:rsidRDefault="00560975">
      <w:pPr>
        <w:rPr>
          <w:rFonts w:hint="eastAsia"/>
        </w:rPr>
      </w:pPr>
    </w:p>
    <w:p w14:paraId="61451864" w14:textId="77777777" w:rsidR="00560975" w:rsidRDefault="00560975">
      <w:pPr>
        <w:rPr>
          <w:rFonts w:hint="eastAsia"/>
        </w:rPr>
      </w:pPr>
    </w:p>
    <w:p w14:paraId="63641154" w14:textId="77777777" w:rsidR="00560975" w:rsidRDefault="00560975">
      <w:pPr>
        <w:rPr>
          <w:rFonts w:hint="eastAsia"/>
        </w:rPr>
      </w:pPr>
      <w:r>
        <w:rPr>
          <w:rFonts w:hint="eastAsia"/>
        </w:rPr>
        <w:t>学习车轮拼音的重要性</w:t>
      </w:r>
    </w:p>
    <w:p w14:paraId="57A86918" w14:textId="77777777" w:rsidR="00560975" w:rsidRDefault="00560975">
      <w:pPr>
        <w:rPr>
          <w:rFonts w:hint="eastAsia"/>
        </w:rPr>
      </w:pPr>
      <w:r>
        <w:rPr>
          <w:rFonts w:hint="eastAsia"/>
        </w:rPr>
        <w:t>掌握“车轮”的正确拼音不仅有助于提升个人的汉语水平，还能加深对中国文化和社会的理解。特别是在进行书面交流时，正确的拼音使用可以避免误解，确保信息传达的准确性。因此，无论是汉语初学者还是希望深入研究汉语的人士，都应该重视对常用词汇如“车轮”的拼音学习。</w:t>
      </w:r>
    </w:p>
    <w:p w14:paraId="6250E8E7" w14:textId="77777777" w:rsidR="00560975" w:rsidRDefault="00560975">
      <w:pPr>
        <w:rPr>
          <w:rFonts w:hint="eastAsia"/>
        </w:rPr>
      </w:pPr>
    </w:p>
    <w:p w14:paraId="0D72B50C" w14:textId="77777777" w:rsidR="00560975" w:rsidRDefault="00560975">
      <w:pPr>
        <w:rPr>
          <w:rFonts w:hint="eastAsia"/>
        </w:rPr>
      </w:pPr>
    </w:p>
    <w:p w14:paraId="5FB166C6" w14:textId="77777777" w:rsidR="00560975" w:rsidRDefault="00560975">
      <w:pPr>
        <w:rPr>
          <w:rFonts w:hint="eastAsia"/>
        </w:rPr>
      </w:pPr>
      <w:r>
        <w:rPr>
          <w:rFonts w:hint="eastAsia"/>
        </w:rPr>
        <w:t>最后的总结</w:t>
      </w:r>
    </w:p>
    <w:p w14:paraId="0C2177D1" w14:textId="77777777" w:rsidR="00560975" w:rsidRDefault="00560975">
      <w:pPr>
        <w:rPr>
          <w:rFonts w:hint="eastAsia"/>
        </w:rPr>
      </w:pPr>
      <w:r>
        <w:rPr>
          <w:rFonts w:hint="eastAsia"/>
        </w:rPr>
        <w:t>“车轮”的拼音“chē lún”虽然看似简单，但它背后蕴含着丰富的历史文化信息以及重要的现实意义。通过深入了解这个词及其发音，我们不仅能更好地理解汉语的魅力，也能感受到车轮这一伟大发明对人类文明进程的巨大推动作用。</w:t>
      </w:r>
    </w:p>
    <w:p w14:paraId="0A71D020" w14:textId="77777777" w:rsidR="00560975" w:rsidRDefault="00560975">
      <w:pPr>
        <w:rPr>
          <w:rFonts w:hint="eastAsia"/>
        </w:rPr>
      </w:pPr>
    </w:p>
    <w:p w14:paraId="74239F40" w14:textId="77777777" w:rsidR="00560975" w:rsidRDefault="00560975">
      <w:pPr>
        <w:rPr>
          <w:rFonts w:hint="eastAsia"/>
        </w:rPr>
      </w:pPr>
    </w:p>
    <w:p w14:paraId="69E42837" w14:textId="77777777" w:rsidR="00560975" w:rsidRDefault="00560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22445" w14:textId="15A1591B" w:rsidR="000C3188" w:rsidRDefault="000C3188"/>
    <w:sectPr w:rsidR="000C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88"/>
    <w:rsid w:val="000C3188"/>
    <w:rsid w:val="002C7852"/>
    <w:rsid w:val="005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66BC1-DF52-473F-B5A3-AD9B3D2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