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E1E2" w14:textId="77777777" w:rsidR="00A50B2A" w:rsidRDefault="00A50B2A">
      <w:pPr>
        <w:rPr>
          <w:rFonts w:hint="eastAsia"/>
        </w:rPr>
      </w:pPr>
    </w:p>
    <w:p w14:paraId="50DA8321" w14:textId="77777777" w:rsidR="00A50B2A" w:rsidRDefault="00A50B2A">
      <w:pPr>
        <w:rPr>
          <w:rFonts w:hint="eastAsia"/>
        </w:rPr>
      </w:pPr>
      <w:r>
        <w:rPr>
          <w:rFonts w:hint="eastAsia"/>
        </w:rPr>
        <w:t>车站的拼音怎么写</w:t>
      </w:r>
    </w:p>
    <w:p w14:paraId="2138233D" w14:textId="77777777" w:rsidR="00A50B2A" w:rsidRDefault="00A50B2A">
      <w:pPr>
        <w:rPr>
          <w:rFonts w:hint="eastAsia"/>
        </w:rPr>
      </w:pPr>
      <w:r>
        <w:rPr>
          <w:rFonts w:hint="eastAsia"/>
        </w:rPr>
        <w:t>当我们谈论“车站”的拼音时，首先需要明确的是，“车站”一词在汉语中的标准拼音是“chē zhàn”。其中，“车”字的拼音为“chē”，而“站”字的拼音则是“zhàn”。这两个汉字分别代表了不同的意义：前者指的是各种交通工具，如汽车、火车等；后者则通常表示停留或服务的地方。因此，“车站”这个词组合起来就是指供车辆停靠以及乘客上下车的地方。</w:t>
      </w:r>
    </w:p>
    <w:p w14:paraId="589A5ED4" w14:textId="77777777" w:rsidR="00A50B2A" w:rsidRDefault="00A50B2A">
      <w:pPr>
        <w:rPr>
          <w:rFonts w:hint="eastAsia"/>
        </w:rPr>
      </w:pPr>
    </w:p>
    <w:p w14:paraId="44EF688B" w14:textId="77777777" w:rsidR="00A50B2A" w:rsidRDefault="00A50B2A">
      <w:pPr>
        <w:rPr>
          <w:rFonts w:hint="eastAsia"/>
        </w:rPr>
      </w:pPr>
    </w:p>
    <w:p w14:paraId="6E0FF13B" w14:textId="77777777" w:rsidR="00A50B2A" w:rsidRDefault="00A50B2A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01EC3487" w14:textId="77777777" w:rsidR="00A50B2A" w:rsidRDefault="00A50B2A">
      <w:pPr>
        <w:rPr>
          <w:rFonts w:hint="eastAsia"/>
        </w:rPr>
      </w:pPr>
      <w:r>
        <w:rPr>
          <w:rFonts w:hint="eastAsia"/>
        </w:rPr>
        <w:t>了解和正确使用拼音对于汉语学习者来说至关重要。拼音不仅帮助人们准确地发音，也是学习汉字的基础之一。对于初学者而言，掌握好拼音规则可以大大提高其语言交流能力。学习拼音的方法有很多，比如通过听录音模仿发音、参加汉语拼音课程或是利用在线资源进行自我练习等。同时，多与母语为汉语的人交流也是提高拼音水平的有效途径。</w:t>
      </w:r>
    </w:p>
    <w:p w14:paraId="081942F4" w14:textId="77777777" w:rsidR="00A50B2A" w:rsidRDefault="00A50B2A">
      <w:pPr>
        <w:rPr>
          <w:rFonts w:hint="eastAsia"/>
        </w:rPr>
      </w:pPr>
    </w:p>
    <w:p w14:paraId="0D75415D" w14:textId="77777777" w:rsidR="00A50B2A" w:rsidRDefault="00A50B2A">
      <w:pPr>
        <w:rPr>
          <w:rFonts w:hint="eastAsia"/>
        </w:rPr>
      </w:pPr>
    </w:p>
    <w:p w14:paraId="0B254371" w14:textId="77777777" w:rsidR="00A50B2A" w:rsidRDefault="00A50B2A">
      <w:pPr>
        <w:rPr>
          <w:rFonts w:hint="eastAsia"/>
        </w:rPr>
      </w:pPr>
      <w:r>
        <w:rPr>
          <w:rFonts w:hint="eastAsia"/>
        </w:rPr>
        <w:t>车站相关词汇及拼音示例</w:t>
      </w:r>
    </w:p>
    <w:p w14:paraId="754C9281" w14:textId="77777777" w:rsidR="00A50B2A" w:rsidRDefault="00A50B2A">
      <w:pPr>
        <w:rPr>
          <w:rFonts w:hint="eastAsia"/>
        </w:rPr>
      </w:pPr>
      <w:r>
        <w:rPr>
          <w:rFonts w:hint="eastAsia"/>
        </w:rPr>
        <w:t>除了“车站”本身之外，在日常生活中还经常会接触到一些与车站相关的词汇。例如，“地铁站”的拼音是“dì tiě zhàn”，“公交站”的拼音则是“gōng jiāo zhàn”。这些站点都是城市公共交通系统不可或缺的部分，方便人们的出行。“售票处”的拼音为“shòu piào chù”，“候车室”的拼音是“hòu chē shì”。熟悉这些词汇及其拼音有助于更好地理解和使用汉语。</w:t>
      </w:r>
    </w:p>
    <w:p w14:paraId="4EF65C23" w14:textId="77777777" w:rsidR="00A50B2A" w:rsidRDefault="00A50B2A">
      <w:pPr>
        <w:rPr>
          <w:rFonts w:hint="eastAsia"/>
        </w:rPr>
      </w:pPr>
    </w:p>
    <w:p w14:paraId="23A24427" w14:textId="77777777" w:rsidR="00A50B2A" w:rsidRDefault="00A50B2A">
      <w:pPr>
        <w:rPr>
          <w:rFonts w:hint="eastAsia"/>
        </w:rPr>
      </w:pPr>
    </w:p>
    <w:p w14:paraId="34224E7C" w14:textId="77777777" w:rsidR="00A50B2A" w:rsidRDefault="00A50B2A">
      <w:pPr>
        <w:rPr>
          <w:rFonts w:hint="eastAsia"/>
        </w:rPr>
      </w:pPr>
      <w:r>
        <w:rPr>
          <w:rFonts w:hint="eastAsia"/>
        </w:rPr>
        <w:t>车站的文化和社会意义</w:t>
      </w:r>
    </w:p>
    <w:p w14:paraId="13C3B207" w14:textId="77777777" w:rsidR="00A50B2A" w:rsidRDefault="00A50B2A">
      <w:pPr>
        <w:rPr>
          <w:rFonts w:hint="eastAsia"/>
        </w:rPr>
      </w:pPr>
      <w:r>
        <w:rPr>
          <w:rFonts w:hint="eastAsia"/>
        </w:rPr>
        <w:t>车站不仅仅是一个物理空间，它更是文化和社交活动的重要场所。从文化角度来看，不同地区的车站建筑风格各异，反映了当地的历史背景和文化特色。例如，某些古老城市的火车站可能保留了欧式建筑风格，见证了近现代以来东西方文化交流的历史。从社会角度讲，车站是人们出发与到达的地方，承载着无数人的希望、梦想甚至是离别之情。它是连接人与人之间情感的纽带，也是观察社会百态的一个窗口。</w:t>
      </w:r>
    </w:p>
    <w:p w14:paraId="49B94FAA" w14:textId="77777777" w:rsidR="00A50B2A" w:rsidRDefault="00A50B2A">
      <w:pPr>
        <w:rPr>
          <w:rFonts w:hint="eastAsia"/>
        </w:rPr>
      </w:pPr>
    </w:p>
    <w:p w14:paraId="4C89FDDD" w14:textId="77777777" w:rsidR="00A50B2A" w:rsidRDefault="00A50B2A">
      <w:pPr>
        <w:rPr>
          <w:rFonts w:hint="eastAsia"/>
        </w:rPr>
      </w:pPr>
    </w:p>
    <w:p w14:paraId="09E32CB9" w14:textId="77777777" w:rsidR="00A50B2A" w:rsidRDefault="00A50B2A">
      <w:pPr>
        <w:rPr>
          <w:rFonts w:hint="eastAsia"/>
        </w:rPr>
      </w:pPr>
      <w:r>
        <w:rPr>
          <w:rFonts w:hint="eastAsia"/>
        </w:rPr>
        <w:t>最后的总结</w:t>
      </w:r>
    </w:p>
    <w:p w14:paraId="43344FA4" w14:textId="77777777" w:rsidR="00A50B2A" w:rsidRDefault="00A50B2A">
      <w:pPr>
        <w:rPr>
          <w:rFonts w:hint="eastAsia"/>
        </w:rPr>
      </w:pPr>
      <w:r>
        <w:rPr>
          <w:rFonts w:hint="eastAsia"/>
        </w:rPr>
        <w:t>“车站”的拼音写作“chē zhàn”，这看似简单的两个音节背后蕴含着丰富的文化和社会意义。无论是作为汉语学习的一部分还是日常生活中的实际应用，“车站”这个词都扮演着重要的角色。通过深入理解车站的相关知识，不仅可以增进我们对汉语的认识，还能让我们更加珍惜每一次旅程中的相遇与别离。</w:t>
      </w:r>
    </w:p>
    <w:p w14:paraId="5BB83E7A" w14:textId="77777777" w:rsidR="00A50B2A" w:rsidRDefault="00A50B2A">
      <w:pPr>
        <w:rPr>
          <w:rFonts w:hint="eastAsia"/>
        </w:rPr>
      </w:pPr>
    </w:p>
    <w:p w14:paraId="63C271B0" w14:textId="77777777" w:rsidR="00A50B2A" w:rsidRDefault="00A50B2A">
      <w:pPr>
        <w:rPr>
          <w:rFonts w:hint="eastAsia"/>
        </w:rPr>
      </w:pPr>
    </w:p>
    <w:p w14:paraId="7F1142C2" w14:textId="77777777" w:rsidR="00A50B2A" w:rsidRDefault="00A50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11A96" w14:textId="35906220" w:rsidR="000B6046" w:rsidRDefault="000B6046"/>
    <w:sectPr w:rsidR="000B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46"/>
    <w:rsid w:val="000B6046"/>
    <w:rsid w:val="002C7852"/>
    <w:rsid w:val="00A5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3827B-AF74-4C40-88FF-6FB652E1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