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92890" w14:textId="77777777" w:rsidR="00427D37" w:rsidRDefault="00427D37">
      <w:pPr>
        <w:rPr>
          <w:rFonts w:hint="eastAsia"/>
        </w:rPr>
      </w:pPr>
      <w:r>
        <w:rPr>
          <w:rFonts w:hint="eastAsia"/>
        </w:rPr>
        <w:t>车的拼音和笔顺</w:t>
      </w:r>
    </w:p>
    <w:p w14:paraId="05101DBD" w14:textId="77777777" w:rsidR="00427D37" w:rsidRDefault="00427D37">
      <w:pPr>
        <w:rPr>
          <w:rFonts w:hint="eastAsia"/>
        </w:rPr>
      </w:pPr>
      <w:r>
        <w:rPr>
          <w:rFonts w:hint="eastAsia"/>
        </w:rPr>
        <w:t>汉字“车”是一个非常基础且常用的字，在汉语中扮演着重要的角色。它不仅代表着一种交通工具，还延伸出了许多与之相关的词汇和成语。本文将详细探讨“车”的拼音以及它的笔顺，以帮助读者更深入地了解这个字。</w:t>
      </w:r>
    </w:p>
    <w:p w14:paraId="146E068D" w14:textId="77777777" w:rsidR="00427D37" w:rsidRDefault="00427D37">
      <w:pPr>
        <w:rPr>
          <w:rFonts w:hint="eastAsia"/>
        </w:rPr>
      </w:pPr>
    </w:p>
    <w:p w14:paraId="3AEB3C80" w14:textId="77777777" w:rsidR="00427D37" w:rsidRDefault="00427D37">
      <w:pPr>
        <w:rPr>
          <w:rFonts w:hint="eastAsia"/>
        </w:rPr>
      </w:pPr>
    </w:p>
    <w:p w14:paraId="69D9748B" w14:textId="77777777" w:rsidR="00427D37" w:rsidRDefault="00427D37">
      <w:pPr>
        <w:rPr>
          <w:rFonts w:hint="eastAsia"/>
        </w:rPr>
      </w:pPr>
      <w:r>
        <w:rPr>
          <w:rFonts w:hint="eastAsia"/>
        </w:rPr>
        <w:t>拼音：发音指南</w:t>
      </w:r>
    </w:p>
    <w:p w14:paraId="2F78E83E" w14:textId="77777777" w:rsidR="00427D37" w:rsidRDefault="00427D37">
      <w:pPr>
        <w:rPr>
          <w:rFonts w:hint="eastAsia"/>
        </w:rPr>
      </w:pPr>
      <w:r>
        <w:rPr>
          <w:rFonts w:hint="eastAsia"/>
        </w:rPr>
        <w:t>“车”的拼音是“chē”。在普通话中，“车”属于阴平声调，即第一声，读音清晰而平稳。对于初学者来说，正确掌握每个汉字的拼音是非常重要的，因为它是学习汉语发音的基础。当遇到多音字时，正确的拼音可以帮助避免误解。例如，“车”除了作为名词表示交通工具外，在某些情况下也可以作为动词使用，不过其拼音保持不变。</w:t>
      </w:r>
    </w:p>
    <w:p w14:paraId="5D1898EE" w14:textId="77777777" w:rsidR="00427D37" w:rsidRDefault="00427D37">
      <w:pPr>
        <w:rPr>
          <w:rFonts w:hint="eastAsia"/>
        </w:rPr>
      </w:pPr>
    </w:p>
    <w:p w14:paraId="5927F883" w14:textId="77777777" w:rsidR="00427D37" w:rsidRDefault="00427D37">
      <w:pPr>
        <w:rPr>
          <w:rFonts w:hint="eastAsia"/>
        </w:rPr>
      </w:pPr>
    </w:p>
    <w:p w14:paraId="550FB8D4" w14:textId="77777777" w:rsidR="00427D37" w:rsidRDefault="00427D37">
      <w:pPr>
        <w:rPr>
          <w:rFonts w:hint="eastAsia"/>
        </w:rPr>
      </w:pPr>
      <w:r>
        <w:rPr>
          <w:rFonts w:hint="eastAsia"/>
        </w:rPr>
        <w:t>笔顺：书写艺术</w:t>
      </w:r>
    </w:p>
    <w:p w14:paraId="456B4837" w14:textId="77777777" w:rsidR="00427D37" w:rsidRDefault="00427D37">
      <w:pPr>
        <w:rPr>
          <w:rFonts w:hint="eastAsia"/>
        </w:rPr>
      </w:pPr>
      <w:r>
        <w:rPr>
          <w:rFonts w:hint="eastAsia"/>
        </w:rPr>
        <w:t>“车”的笔画简单却富有变化，总共包含6画。按照标准的书写顺序，首先从左边的一竖开始，接着是上方的一横折，然后依次是中间的一横、下方的一横折钩，最后两笔分别是右边的竖和点。这样的笔顺设计不仅符合汉字书写的规律，也使得“车”字在书写时更加流畅自然。</w:t>
      </w:r>
    </w:p>
    <w:p w14:paraId="7F6CBAED" w14:textId="77777777" w:rsidR="00427D37" w:rsidRDefault="00427D37">
      <w:pPr>
        <w:rPr>
          <w:rFonts w:hint="eastAsia"/>
        </w:rPr>
      </w:pPr>
    </w:p>
    <w:p w14:paraId="44A4B4E1" w14:textId="77777777" w:rsidR="00427D37" w:rsidRDefault="00427D37">
      <w:pPr>
        <w:rPr>
          <w:rFonts w:hint="eastAsia"/>
        </w:rPr>
      </w:pPr>
    </w:p>
    <w:p w14:paraId="2D39726A" w14:textId="77777777" w:rsidR="00427D37" w:rsidRDefault="00427D37">
      <w:pPr>
        <w:rPr>
          <w:rFonts w:hint="eastAsia"/>
        </w:rPr>
      </w:pPr>
      <w:r>
        <w:rPr>
          <w:rFonts w:hint="eastAsia"/>
        </w:rPr>
        <w:t>历史演变：从古至今</w:t>
      </w:r>
    </w:p>
    <w:p w14:paraId="1807D221" w14:textId="77777777" w:rsidR="00427D37" w:rsidRDefault="00427D37">
      <w:pPr>
        <w:rPr>
          <w:rFonts w:hint="eastAsia"/>
        </w:rPr>
      </w:pPr>
      <w:r>
        <w:rPr>
          <w:rFonts w:hint="eastAsia"/>
        </w:rPr>
        <w:t>“车”字的历史可以追溯到古代中国。最早的“车”字形象地描绘了车辆的基本构造，随着时代的发展，字体逐渐简化，但基本结构得以保留。到了现代，“车”的形状已经大大简化，成为我们今天所见的样子。尽管如此，它依然是中华文化不可或缺的一部分，反映了古人对交通出行的理解和智慧。</w:t>
      </w:r>
    </w:p>
    <w:p w14:paraId="62F6C599" w14:textId="77777777" w:rsidR="00427D37" w:rsidRDefault="00427D37">
      <w:pPr>
        <w:rPr>
          <w:rFonts w:hint="eastAsia"/>
        </w:rPr>
      </w:pPr>
    </w:p>
    <w:p w14:paraId="258FF0A2" w14:textId="77777777" w:rsidR="00427D37" w:rsidRDefault="00427D37">
      <w:pPr>
        <w:rPr>
          <w:rFonts w:hint="eastAsia"/>
        </w:rPr>
      </w:pPr>
    </w:p>
    <w:p w14:paraId="477E62B0" w14:textId="77777777" w:rsidR="00427D37" w:rsidRDefault="00427D37">
      <w:pPr>
        <w:rPr>
          <w:rFonts w:hint="eastAsia"/>
        </w:rPr>
      </w:pPr>
      <w:r>
        <w:rPr>
          <w:rFonts w:hint="eastAsia"/>
        </w:rPr>
        <w:t>文化意义：超越文字本身</w:t>
      </w:r>
    </w:p>
    <w:p w14:paraId="5810DB00" w14:textId="77777777" w:rsidR="00427D37" w:rsidRDefault="00427D37">
      <w:pPr>
        <w:rPr>
          <w:rFonts w:hint="eastAsia"/>
        </w:rPr>
      </w:pPr>
      <w:r>
        <w:rPr>
          <w:rFonts w:hint="eastAsia"/>
        </w:rPr>
        <w:t>在中华文化里，“车”不仅仅是一个简单的汉字，它承载着丰富的历史文化信息。古代诗词中常常出现“车”的身影，如“乘车”、“马车”等词语，展现了不同时期人们的生活方式和社会风貌。“车水马龙”、“一箭双雕（原为一箭双车）”等成语更是体现了“车”在中国语言中的独特地位。</w:t>
      </w:r>
    </w:p>
    <w:p w14:paraId="54BEFD58" w14:textId="77777777" w:rsidR="00427D37" w:rsidRDefault="00427D37">
      <w:pPr>
        <w:rPr>
          <w:rFonts w:hint="eastAsia"/>
        </w:rPr>
      </w:pPr>
    </w:p>
    <w:p w14:paraId="1ECBBFD7" w14:textId="77777777" w:rsidR="00427D37" w:rsidRDefault="00427D37">
      <w:pPr>
        <w:rPr>
          <w:rFonts w:hint="eastAsia"/>
        </w:rPr>
      </w:pPr>
    </w:p>
    <w:p w14:paraId="41103344" w14:textId="77777777" w:rsidR="00427D37" w:rsidRDefault="00427D37">
      <w:pPr>
        <w:rPr>
          <w:rFonts w:hint="eastAsia"/>
        </w:rPr>
      </w:pPr>
      <w:r>
        <w:rPr>
          <w:rFonts w:hint="eastAsia"/>
        </w:rPr>
        <w:t>最后的总结：车的重要性和学习价值</w:t>
      </w:r>
    </w:p>
    <w:p w14:paraId="4244EFB2" w14:textId="77777777" w:rsidR="00427D37" w:rsidRDefault="00427D37">
      <w:pPr>
        <w:rPr>
          <w:rFonts w:hint="eastAsia"/>
        </w:rPr>
      </w:pPr>
      <w:r>
        <w:rPr>
          <w:rFonts w:hint="eastAsia"/>
        </w:rPr>
        <w:t>“车”的拼音和笔顺不仅是汉语学习者需要掌握的基础知识，也是深入了解中国文化的一个窗口。“车”字背后蕴含的历史故事和文化内涵，让我们在学习汉字的同时，也能感受到中华文明的博大精深。通过正确理解和运用“车”的拼音和笔顺，我们可以更好地沟通交流，传承和发展优秀的传统文化。</w:t>
      </w:r>
    </w:p>
    <w:p w14:paraId="150C2EDD" w14:textId="77777777" w:rsidR="00427D37" w:rsidRDefault="00427D37">
      <w:pPr>
        <w:rPr>
          <w:rFonts w:hint="eastAsia"/>
        </w:rPr>
      </w:pPr>
    </w:p>
    <w:p w14:paraId="210176FE" w14:textId="77777777" w:rsidR="00427D37" w:rsidRDefault="00427D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D9179" w14:textId="0F6E9972" w:rsidR="00A83953" w:rsidRDefault="00A83953"/>
    <w:sectPr w:rsidR="00A83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53"/>
    <w:rsid w:val="002C7852"/>
    <w:rsid w:val="00427D37"/>
    <w:rsid w:val="00A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65A37-6530-452A-835A-77B4C855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