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42AC" w14:textId="77777777" w:rsidR="00510E3D" w:rsidRDefault="00510E3D">
      <w:pPr>
        <w:rPr>
          <w:rFonts w:hint="eastAsia"/>
        </w:rPr>
      </w:pPr>
      <w:r>
        <w:rPr>
          <w:rFonts w:hint="eastAsia"/>
        </w:rPr>
        <w:t>车棚的拼音：Chē péng</w:t>
      </w:r>
    </w:p>
    <w:p w14:paraId="595C0872" w14:textId="77777777" w:rsidR="00510E3D" w:rsidRDefault="00510E3D">
      <w:pPr>
        <w:rPr>
          <w:rFonts w:hint="eastAsia"/>
        </w:rPr>
      </w:pPr>
    </w:p>
    <w:p w14:paraId="7A0AC53D" w14:textId="77777777" w:rsidR="00510E3D" w:rsidRDefault="00510E3D">
      <w:pPr>
        <w:rPr>
          <w:rFonts w:hint="eastAsia"/>
        </w:rPr>
      </w:pPr>
      <w:r>
        <w:rPr>
          <w:rFonts w:hint="eastAsia"/>
        </w:rPr>
        <w:t>在城市的喧嚣中，有一种建筑默默守护着人们的出行工具，它就是车棚。车棚不仅仅是一个简单的遮蔽物，更是城市规划与人们日常生活紧密相连的一部分。无论是在住宅小区、商业中心还是公共广场，车棚的身影无处不在，为自行车、摩托车乃至汽车提供了避风挡雨的港湾。</w:t>
      </w:r>
    </w:p>
    <w:p w14:paraId="7B3B6FC6" w14:textId="77777777" w:rsidR="00510E3D" w:rsidRDefault="00510E3D">
      <w:pPr>
        <w:rPr>
          <w:rFonts w:hint="eastAsia"/>
        </w:rPr>
      </w:pPr>
    </w:p>
    <w:p w14:paraId="430529AE" w14:textId="77777777" w:rsidR="00510E3D" w:rsidRDefault="00510E3D">
      <w:pPr>
        <w:rPr>
          <w:rFonts w:hint="eastAsia"/>
        </w:rPr>
      </w:pPr>
    </w:p>
    <w:p w14:paraId="474B1085" w14:textId="77777777" w:rsidR="00510E3D" w:rsidRDefault="00510E3D">
      <w:pPr>
        <w:rPr>
          <w:rFonts w:hint="eastAsia"/>
        </w:rPr>
      </w:pPr>
      <w:r>
        <w:rPr>
          <w:rFonts w:hint="eastAsia"/>
        </w:rPr>
        <w:t>从历史的角度看车棚的发展</w:t>
      </w:r>
    </w:p>
    <w:p w14:paraId="296ADCB2" w14:textId="77777777" w:rsidR="00510E3D" w:rsidRDefault="00510E3D">
      <w:pPr>
        <w:rPr>
          <w:rFonts w:hint="eastAsia"/>
        </w:rPr>
      </w:pPr>
    </w:p>
    <w:p w14:paraId="1DC87F32" w14:textId="77777777" w:rsidR="00510E3D" w:rsidRDefault="00510E3D">
      <w:pPr>
        <w:rPr>
          <w:rFonts w:hint="eastAsia"/>
        </w:rPr>
      </w:pPr>
      <w:r>
        <w:rPr>
          <w:rFonts w:hint="eastAsia"/>
        </w:rPr>
        <w:t>回首往昔，随着自行车逐渐成为普通家庭的交通工具，简易的车棚开始出现在大街小巷。早期的车棚结构简单，多以木材或竹子搭建，覆盖油毛毡等材料。这些原始的车棚虽然功能有限，但已经体现了人们对保护车辆免受日晒雨淋的初步意识。随着时间的推移，工业革命带来了钢铁和塑料等新材料的应用，车棚的设计与建造也日趋多样化和专业化。</w:t>
      </w:r>
    </w:p>
    <w:p w14:paraId="1EBE31E7" w14:textId="77777777" w:rsidR="00510E3D" w:rsidRDefault="00510E3D">
      <w:pPr>
        <w:rPr>
          <w:rFonts w:hint="eastAsia"/>
        </w:rPr>
      </w:pPr>
    </w:p>
    <w:p w14:paraId="1DE51997" w14:textId="77777777" w:rsidR="00510E3D" w:rsidRDefault="00510E3D">
      <w:pPr>
        <w:rPr>
          <w:rFonts w:hint="eastAsia"/>
        </w:rPr>
      </w:pPr>
    </w:p>
    <w:p w14:paraId="7AB6A84A" w14:textId="77777777" w:rsidR="00510E3D" w:rsidRDefault="00510E3D">
      <w:pPr>
        <w:rPr>
          <w:rFonts w:hint="eastAsia"/>
        </w:rPr>
      </w:pPr>
      <w:r>
        <w:rPr>
          <w:rFonts w:hint="eastAsia"/>
        </w:rPr>
        <w:t>现代车棚的功能与设计</w:t>
      </w:r>
    </w:p>
    <w:p w14:paraId="0E98C42D" w14:textId="77777777" w:rsidR="00510E3D" w:rsidRDefault="00510E3D">
      <w:pPr>
        <w:rPr>
          <w:rFonts w:hint="eastAsia"/>
        </w:rPr>
      </w:pPr>
    </w:p>
    <w:p w14:paraId="47A856C2" w14:textId="77777777" w:rsidR="00510E3D" w:rsidRDefault="00510E3D">
      <w:pPr>
        <w:rPr>
          <w:rFonts w:hint="eastAsia"/>
        </w:rPr>
      </w:pPr>
      <w:r>
        <w:rPr>
          <w:rFonts w:hint="eastAsia"/>
        </w:rPr>
        <w:t>车棚已经发展成为一种集实用性和美观性于一体的城市设施。一方面，它们继续承担着保护车辆的任务；另一方面，车棚也被赋予了更多社会功能。例如，在一些大型公共场所，车棚被设计成带有充电站的区域，方便电动车车主快速补充电量。为了适应环保理念，部分车棚顶部安装了太阳能板，不仅减少了能源消耗，还能为周围环境提供清洁能源。同时，现代车棚的设计更加注重人性化，考虑到不同人群的需求，如设置无障碍通道等。</w:t>
      </w:r>
    </w:p>
    <w:p w14:paraId="656189FA" w14:textId="77777777" w:rsidR="00510E3D" w:rsidRDefault="00510E3D">
      <w:pPr>
        <w:rPr>
          <w:rFonts w:hint="eastAsia"/>
        </w:rPr>
      </w:pPr>
    </w:p>
    <w:p w14:paraId="4AE39994" w14:textId="77777777" w:rsidR="00510E3D" w:rsidRDefault="00510E3D">
      <w:pPr>
        <w:rPr>
          <w:rFonts w:hint="eastAsia"/>
        </w:rPr>
      </w:pPr>
    </w:p>
    <w:p w14:paraId="25C375A8" w14:textId="77777777" w:rsidR="00510E3D" w:rsidRDefault="00510E3D">
      <w:pPr>
        <w:rPr>
          <w:rFonts w:hint="eastAsia"/>
        </w:rPr>
      </w:pPr>
      <w:r>
        <w:rPr>
          <w:rFonts w:hint="eastAsia"/>
        </w:rPr>
        <w:t>车棚对社区生活的影响</w:t>
      </w:r>
    </w:p>
    <w:p w14:paraId="564B0647" w14:textId="77777777" w:rsidR="00510E3D" w:rsidRDefault="00510E3D">
      <w:pPr>
        <w:rPr>
          <w:rFonts w:hint="eastAsia"/>
        </w:rPr>
      </w:pPr>
    </w:p>
    <w:p w14:paraId="0D7478D2" w14:textId="77777777" w:rsidR="00510E3D" w:rsidRDefault="00510E3D">
      <w:pPr>
        <w:rPr>
          <w:rFonts w:hint="eastAsia"/>
        </w:rPr>
      </w:pPr>
      <w:r>
        <w:rPr>
          <w:rFonts w:hint="eastAsia"/>
        </w:rPr>
        <w:t>车棚的存在极大地改善了社区的生活质量。对于居民来说，一个安全可靠的停车环境意味着不必担心爱车遭受恶劣天气的损害，也不必为寻找停车位而烦恼。更重要的是，良好的停车秩序有助于提升整个社区的形象。整洁有序的车棚能够增强邻里间的互动交流，促进和谐社区建设。当车棚与绿化相结合时，还可以为社区增添一抹绿意，营造出宜人的居住氛围。</w:t>
      </w:r>
    </w:p>
    <w:p w14:paraId="1DFE03BD" w14:textId="77777777" w:rsidR="00510E3D" w:rsidRDefault="00510E3D">
      <w:pPr>
        <w:rPr>
          <w:rFonts w:hint="eastAsia"/>
        </w:rPr>
      </w:pPr>
    </w:p>
    <w:p w14:paraId="64AF34EA" w14:textId="77777777" w:rsidR="00510E3D" w:rsidRDefault="00510E3D">
      <w:pPr>
        <w:rPr>
          <w:rFonts w:hint="eastAsia"/>
        </w:rPr>
      </w:pPr>
    </w:p>
    <w:p w14:paraId="4F447E77" w14:textId="77777777" w:rsidR="00510E3D" w:rsidRDefault="00510E3D">
      <w:pPr>
        <w:rPr>
          <w:rFonts w:hint="eastAsia"/>
        </w:rPr>
      </w:pPr>
      <w:r>
        <w:rPr>
          <w:rFonts w:hint="eastAsia"/>
        </w:rPr>
        <w:t>未来车棚的趋势展望</w:t>
      </w:r>
    </w:p>
    <w:p w14:paraId="51865606" w14:textId="77777777" w:rsidR="00510E3D" w:rsidRDefault="00510E3D">
      <w:pPr>
        <w:rPr>
          <w:rFonts w:hint="eastAsia"/>
        </w:rPr>
      </w:pPr>
    </w:p>
    <w:p w14:paraId="2D54C26D" w14:textId="77777777" w:rsidR="00510E3D" w:rsidRDefault="00510E3D">
      <w:pPr>
        <w:rPr>
          <w:rFonts w:hint="eastAsia"/>
        </w:rPr>
      </w:pPr>
      <w:r>
        <w:rPr>
          <w:rFonts w:hint="eastAsia"/>
        </w:rPr>
        <w:t>展望未来，随着科技的进步和社会需求的变化，车棚将朝着智能化方向发展。智能识别系统可以让车主轻松找到空闲车位；共享经济模式下，车棚可能会演变成共享车辆的调度中心。与此同时，随着人们对健康生活方式的追求，车棚有望成为推广绿色出行的重要平台之一。车棚作为城市基础设施不可或缺的一部分，其重要性将日益凸显，并不断融入新的元素，更好地服务于人们的美好生活。</w:t>
      </w:r>
    </w:p>
    <w:p w14:paraId="2F6182ED" w14:textId="77777777" w:rsidR="00510E3D" w:rsidRDefault="00510E3D">
      <w:pPr>
        <w:rPr>
          <w:rFonts w:hint="eastAsia"/>
        </w:rPr>
      </w:pPr>
    </w:p>
    <w:p w14:paraId="5564E307" w14:textId="77777777" w:rsidR="00510E3D" w:rsidRDefault="00510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1803E" w14:textId="4AE885E1" w:rsidR="003E607C" w:rsidRDefault="003E607C"/>
    <w:sectPr w:rsidR="003E6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7C"/>
    <w:rsid w:val="002C7852"/>
    <w:rsid w:val="003E607C"/>
    <w:rsid w:val="0051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4743C-DD34-434B-8AB0-E4DC51BC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