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022F4" w14:textId="77777777" w:rsidR="00C26B46" w:rsidRDefault="00C26B46">
      <w:pPr>
        <w:rPr>
          <w:rFonts w:hint="eastAsia"/>
        </w:rPr>
      </w:pPr>
      <w:r>
        <w:rPr>
          <w:rFonts w:hint="eastAsia"/>
        </w:rPr>
        <w:t>车是两的拼音节吗？解析音节与声调</w:t>
      </w:r>
    </w:p>
    <w:p w14:paraId="0FF384EA" w14:textId="77777777" w:rsidR="00C26B46" w:rsidRDefault="00C26B46">
      <w:pPr>
        <w:rPr>
          <w:rFonts w:hint="eastAsia"/>
        </w:rPr>
      </w:pPr>
    </w:p>
    <w:p w14:paraId="5BB7100C" w14:textId="77777777" w:rsidR="00C26B46" w:rsidRDefault="00C26B46">
      <w:pPr>
        <w:rPr>
          <w:rFonts w:hint="eastAsia"/>
        </w:rPr>
      </w:pPr>
      <w:r>
        <w:rPr>
          <w:rFonts w:hint="eastAsia"/>
        </w:rPr>
        <w:t>在汉语拼音体系中，“车”这个字是否属于“两”的拼音节，是一个值得探讨的问题。我们需要明确“两”的拼音节是什么。“两”的拼音是“liang”，它由声母“l”和韵母“iang”组成，同时带有第三声（阳平）。而“车”的拼音则是“che”，其声母为“ch”，韵母为“e”，声调为第一声（阴平）。从拼音结构来看，“车”并不属于“两”的拼音节。</w:t>
      </w:r>
    </w:p>
    <w:p w14:paraId="37C9BADA" w14:textId="77777777" w:rsidR="00C26B46" w:rsidRDefault="00C26B46">
      <w:pPr>
        <w:rPr>
          <w:rFonts w:hint="eastAsia"/>
        </w:rPr>
      </w:pPr>
    </w:p>
    <w:p w14:paraId="3DA8CA57" w14:textId="77777777" w:rsidR="00C26B46" w:rsidRDefault="00C26B46">
      <w:pPr>
        <w:rPr>
          <w:rFonts w:hint="eastAsia"/>
        </w:rPr>
      </w:pPr>
    </w:p>
    <w:p w14:paraId="05CF0FE3" w14:textId="77777777" w:rsidR="00C26B46" w:rsidRDefault="00C26B46">
      <w:pPr>
        <w:rPr>
          <w:rFonts w:hint="eastAsia"/>
        </w:rPr>
      </w:pPr>
      <w:r>
        <w:rPr>
          <w:rFonts w:hint="eastAsia"/>
        </w:rPr>
        <w:t>从音节构成看“车”与“两”的区别</w:t>
      </w:r>
    </w:p>
    <w:p w14:paraId="078F0185" w14:textId="77777777" w:rsidR="00C26B46" w:rsidRDefault="00C26B46">
      <w:pPr>
        <w:rPr>
          <w:rFonts w:hint="eastAsia"/>
        </w:rPr>
      </w:pPr>
    </w:p>
    <w:p w14:paraId="0AA553F6" w14:textId="77777777" w:rsidR="00C26B46" w:rsidRDefault="00C26B46">
      <w:pPr>
        <w:rPr>
          <w:rFonts w:hint="eastAsia"/>
        </w:rPr>
      </w:pPr>
      <w:r>
        <w:rPr>
          <w:rFonts w:hint="eastAsia"/>
        </w:rPr>
        <w:t>要判断一个字是否属于某个拼音节，关键在于它的声母、韵母以及声调是否一致。以“两”为例，“liang”的声母是舌尖边音“l”，发音时舌头靠近上齿龈但不完全接触，气流从舌头两侧通过；而“车”的声母是翘舌音“ch”，发音时舌尖需要卷起并靠近硬腭，形成短暂的阻碍后再释放气流。这种发音方式上的差异使得“车”无法归入“两”的拼音节。</w:t>
      </w:r>
    </w:p>
    <w:p w14:paraId="30727652" w14:textId="77777777" w:rsidR="00C26B46" w:rsidRDefault="00C26B46">
      <w:pPr>
        <w:rPr>
          <w:rFonts w:hint="eastAsia"/>
        </w:rPr>
      </w:pPr>
    </w:p>
    <w:p w14:paraId="41B20377" w14:textId="77777777" w:rsidR="00C26B46" w:rsidRDefault="00C26B46">
      <w:pPr>
        <w:rPr>
          <w:rFonts w:hint="eastAsia"/>
        </w:rPr>
      </w:pPr>
    </w:p>
    <w:p w14:paraId="4052DBE9" w14:textId="77777777" w:rsidR="00C26B46" w:rsidRDefault="00C26B46">
      <w:pPr>
        <w:rPr>
          <w:rFonts w:hint="eastAsia"/>
        </w:rPr>
      </w:pPr>
      <w:r>
        <w:rPr>
          <w:rFonts w:hint="eastAsia"/>
        </w:rPr>
        <w:t>韵母分析：“iang”与“e”的不同</w:t>
      </w:r>
    </w:p>
    <w:p w14:paraId="2490AABF" w14:textId="77777777" w:rsidR="00C26B46" w:rsidRDefault="00C26B46">
      <w:pPr>
        <w:rPr>
          <w:rFonts w:hint="eastAsia"/>
        </w:rPr>
      </w:pPr>
    </w:p>
    <w:p w14:paraId="4FDDB46B" w14:textId="77777777" w:rsidR="00C26B46" w:rsidRDefault="00C26B46">
      <w:pPr>
        <w:rPr>
          <w:rFonts w:hint="eastAsia"/>
        </w:rPr>
      </w:pPr>
      <w:r>
        <w:rPr>
          <w:rFonts w:hint="eastAsia"/>
        </w:rPr>
        <w:t>除了声母的区别外，韵母的不同也是“车”不属于“两”的拼音节的重要原因。“两”的韵母“iang”是一个复合韵母，由元音“i”、介音“a”和鼻辅音“ng”组合而成，发音时口腔逐渐打开，最终闭合鼻腔共鸣。相比之下，“车”的韵母“e”是一个简单韵母，发音时舌头位置较为固定，口腔形状也相对稳定。因此，在韵母层面，“车”与“两”同样没有关联。</w:t>
      </w:r>
    </w:p>
    <w:p w14:paraId="6ED1F2A5" w14:textId="77777777" w:rsidR="00C26B46" w:rsidRDefault="00C26B46">
      <w:pPr>
        <w:rPr>
          <w:rFonts w:hint="eastAsia"/>
        </w:rPr>
      </w:pPr>
    </w:p>
    <w:p w14:paraId="22682B3E" w14:textId="77777777" w:rsidR="00C26B46" w:rsidRDefault="00C26B46">
      <w:pPr>
        <w:rPr>
          <w:rFonts w:hint="eastAsia"/>
        </w:rPr>
      </w:pPr>
    </w:p>
    <w:p w14:paraId="37972B8B" w14:textId="77777777" w:rsidR="00C26B46" w:rsidRDefault="00C26B46">
      <w:pPr>
        <w:rPr>
          <w:rFonts w:hint="eastAsia"/>
        </w:rPr>
      </w:pPr>
      <w:r>
        <w:rPr>
          <w:rFonts w:hint="eastAsia"/>
        </w:rPr>
        <w:t>声调的作用：区分意义的关键</w:t>
      </w:r>
    </w:p>
    <w:p w14:paraId="4843F453" w14:textId="77777777" w:rsidR="00C26B46" w:rsidRDefault="00C26B46">
      <w:pPr>
        <w:rPr>
          <w:rFonts w:hint="eastAsia"/>
        </w:rPr>
      </w:pPr>
    </w:p>
    <w:p w14:paraId="2818E20F" w14:textId="77777777" w:rsidR="00C26B46" w:rsidRDefault="00C26B46">
      <w:pPr>
        <w:rPr>
          <w:rFonts w:hint="eastAsia"/>
        </w:rPr>
      </w:pPr>
      <w:r>
        <w:rPr>
          <w:rFonts w:hint="eastAsia"/>
        </w:rPr>
        <w:t>汉语作为声调语言，声调在区分词义方面具有重要作用。“两”的声调是第三声，发音时需要先降后升；而“车”的声调是第一声，发音平稳且高扬。即使某些字的声母和韵母相同，不同的声调也可能赋予它们完全不同的含义。例如，“ma”可以表示“妈”（第一声）、“麻”（第二声）、“马”（第三声）或“骂”（第四声）。因此，从声调的角度来看，“车”也不符合“两”的拼音节特征。</w:t>
      </w:r>
    </w:p>
    <w:p w14:paraId="2517F648" w14:textId="77777777" w:rsidR="00C26B46" w:rsidRDefault="00C26B46">
      <w:pPr>
        <w:rPr>
          <w:rFonts w:hint="eastAsia"/>
        </w:rPr>
      </w:pPr>
    </w:p>
    <w:p w14:paraId="4CF6C180" w14:textId="77777777" w:rsidR="00C26B46" w:rsidRDefault="00C26B46">
      <w:pPr>
        <w:rPr>
          <w:rFonts w:hint="eastAsia"/>
        </w:rPr>
      </w:pPr>
    </w:p>
    <w:p w14:paraId="27DC2271" w14:textId="77777777" w:rsidR="00C26B46" w:rsidRDefault="00C26B46">
      <w:pPr>
        <w:rPr>
          <w:rFonts w:hint="eastAsia"/>
        </w:rPr>
      </w:pPr>
      <w:r>
        <w:rPr>
          <w:rFonts w:hint="eastAsia"/>
        </w:rPr>
        <w:t>最后的总结：车与两的拼音关系</w:t>
      </w:r>
    </w:p>
    <w:p w14:paraId="0E11C87B" w14:textId="77777777" w:rsidR="00C26B46" w:rsidRDefault="00C26B46">
      <w:pPr>
        <w:rPr>
          <w:rFonts w:hint="eastAsia"/>
        </w:rPr>
      </w:pPr>
    </w:p>
    <w:p w14:paraId="78967DDE" w14:textId="77777777" w:rsidR="00C26B46" w:rsidRDefault="00C26B46">
      <w:pPr>
        <w:rPr>
          <w:rFonts w:hint="eastAsia"/>
        </w:rPr>
      </w:pPr>
      <w:r>
        <w:rPr>
          <w:rFonts w:hint="eastAsia"/>
        </w:rPr>
        <w:t>“车”并不是“两”的拼音节。无论是从声母、韵母还是声调的角度分析，“车”都与“两”存在明显的区别。了解这些基础知识不仅有助于我们更好地掌握汉语拼音规则，还能帮助我们在学习和交流中更加准确地使用语言。如果你对拼音系统还有其他疑问，不妨深入研究一下相关的语音学知识，相信会有更多有趣的发现等待着你！</w:t>
      </w:r>
    </w:p>
    <w:p w14:paraId="61075E16" w14:textId="77777777" w:rsidR="00C26B46" w:rsidRDefault="00C26B46">
      <w:pPr>
        <w:rPr>
          <w:rFonts w:hint="eastAsia"/>
        </w:rPr>
      </w:pPr>
    </w:p>
    <w:p w14:paraId="18FE81CD" w14:textId="77777777" w:rsidR="00C26B46" w:rsidRDefault="00C26B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A6456F" w14:textId="72B15B0A" w:rsidR="003B3F85" w:rsidRDefault="003B3F85"/>
    <w:sectPr w:rsidR="003B3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85"/>
    <w:rsid w:val="002C7852"/>
    <w:rsid w:val="003B3F85"/>
    <w:rsid w:val="00C2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96075-7B31-4B0E-98AE-67E31BA7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F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F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F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F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F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F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F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F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F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F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F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F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F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F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F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F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F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F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F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F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F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F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