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D3B3" w14:textId="77777777" w:rsidR="00842B43" w:rsidRDefault="00842B43">
      <w:pPr>
        <w:rPr>
          <w:rFonts w:hint="eastAsia"/>
        </w:rPr>
      </w:pPr>
    </w:p>
    <w:p w14:paraId="7EFB246E" w14:textId="77777777" w:rsidR="00842B43" w:rsidRDefault="00842B43">
      <w:pPr>
        <w:rPr>
          <w:rFonts w:hint="eastAsia"/>
        </w:rPr>
      </w:pPr>
      <w:r>
        <w:rPr>
          <w:rFonts w:hint="eastAsia"/>
        </w:rPr>
        <w:t>车无辕而不行,人无信则不立的拼音</w:t>
      </w:r>
    </w:p>
    <w:p w14:paraId="4D5C13EF" w14:textId="77777777" w:rsidR="00842B43" w:rsidRDefault="00842B43">
      <w:pPr>
        <w:rPr>
          <w:rFonts w:hint="eastAsia"/>
        </w:rPr>
      </w:pPr>
      <w:r>
        <w:rPr>
          <w:rFonts w:hint="eastAsia"/>
        </w:rPr>
        <w:t>Chē wú yuán ér bù xíng, rén wú xìn zé bù lì，这句古老的中国谚语，简洁而又深刻地揭示了诚信在人类社会中的重要性。就像车辆没有辕木无法前行一样，一个人如果缺乏诚信，也难以在社会中立足。</w:t>
      </w:r>
    </w:p>
    <w:p w14:paraId="19A41575" w14:textId="77777777" w:rsidR="00842B43" w:rsidRDefault="00842B43">
      <w:pPr>
        <w:rPr>
          <w:rFonts w:hint="eastAsia"/>
        </w:rPr>
      </w:pPr>
    </w:p>
    <w:p w14:paraId="653F1895" w14:textId="77777777" w:rsidR="00842B43" w:rsidRDefault="00842B43">
      <w:pPr>
        <w:rPr>
          <w:rFonts w:hint="eastAsia"/>
        </w:rPr>
      </w:pPr>
    </w:p>
    <w:p w14:paraId="2DE8AA3D" w14:textId="77777777" w:rsidR="00842B43" w:rsidRDefault="00842B43">
      <w:pPr>
        <w:rPr>
          <w:rFonts w:hint="eastAsia"/>
        </w:rPr>
      </w:pPr>
      <w:r>
        <w:rPr>
          <w:rFonts w:hint="eastAsia"/>
        </w:rPr>
        <w:t>诚信的价值</w:t>
      </w:r>
    </w:p>
    <w:p w14:paraId="355575B0" w14:textId="77777777" w:rsidR="00842B43" w:rsidRDefault="00842B43">
      <w:pPr>
        <w:rPr>
          <w:rFonts w:hint="eastAsia"/>
        </w:rPr>
      </w:pPr>
      <w:r>
        <w:rPr>
          <w:rFonts w:hint="eastAsia"/>
        </w:rPr>
        <w:t>诚信是人际交往中最宝贵的财富之一。在现代社会，无论是在商业活动中还是个人生活中，信任都是建立长期关系的基础。一个讲诚信的人或企业，不仅能够赢得他人的尊重和信赖，还能在困难时期得到他人的支持和帮助。反之，缺乏诚信的行为会导致信任的破裂，影响个人或企业的声誉，甚至可能导致失败。</w:t>
      </w:r>
    </w:p>
    <w:p w14:paraId="0EAD66B5" w14:textId="77777777" w:rsidR="00842B43" w:rsidRDefault="00842B43">
      <w:pPr>
        <w:rPr>
          <w:rFonts w:hint="eastAsia"/>
        </w:rPr>
      </w:pPr>
    </w:p>
    <w:p w14:paraId="081E516B" w14:textId="77777777" w:rsidR="00842B43" w:rsidRDefault="00842B43">
      <w:pPr>
        <w:rPr>
          <w:rFonts w:hint="eastAsia"/>
        </w:rPr>
      </w:pPr>
    </w:p>
    <w:p w14:paraId="67E7DA31" w14:textId="77777777" w:rsidR="00842B43" w:rsidRDefault="00842B43">
      <w:pPr>
        <w:rPr>
          <w:rFonts w:hint="eastAsia"/>
        </w:rPr>
      </w:pPr>
      <w:r>
        <w:rPr>
          <w:rFonts w:hint="eastAsia"/>
        </w:rPr>
        <w:t>历史上的诚信故事</w:t>
      </w:r>
    </w:p>
    <w:p w14:paraId="5D2C9DA8" w14:textId="77777777" w:rsidR="00842B43" w:rsidRDefault="00842B43">
      <w:pPr>
        <w:rPr>
          <w:rFonts w:hint="eastAsia"/>
        </w:rPr>
      </w:pPr>
      <w:r>
        <w:rPr>
          <w:rFonts w:hint="eastAsia"/>
        </w:rPr>
        <w:t>历史上有许多关于诚信的故事，这些故事传递着中华民族的传统美德。例如，“曾子杀猪”的故事就展示了古人对诚信的重视。曾子为了教育孩子不要说谎，兑现了自己的诺言，即使这个诺言是出于玩笑。这样的行为不仅教育了孩子，也为后世留下了宝贵的精神遗产。</w:t>
      </w:r>
    </w:p>
    <w:p w14:paraId="57CCEFF1" w14:textId="77777777" w:rsidR="00842B43" w:rsidRDefault="00842B43">
      <w:pPr>
        <w:rPr>
          <w:rFonts w:hint="eastAsia"/>
        </w:rPr>
      </w:pPr>
    </w:p>
    <w:p w14:paraId="4F15228D" w14:textId="77777777" w:rsidR="00842B43" w:rsidRDefault="00842B43">
      <w:pPr>
        <w:rPr>
          <w:rFonts w:hint="eastAsia"/>
        </w:rPr>
      </w:pPr>
    </w:p>
    <w:p w14:paraId="1052A463" w14:textId="77777777" w:rsidR="00842B43" w:rsidRDefault="00842B43">
      <w:pPr>
        <w:rPr>
          <w:rFonts w:hint="eastAsia"/>
        </w:rPr>
      </w:pPr>
      <w:r>
        <w:rPr>
          <w:rFonts w:hint="eastAsia"/>
        </w:rPr>
        <w:t>现代社会中的诚信挑战</w:t>
      </w:r>
    </w:p>
    <w:p w14:paraId="2F5D9E98" w14:textId="77777777" w:rsidR="00842B43" w:rsidRDefault="00842B43">
      <w:pPr>
        <w:rPr>
          <w:rFonts w:hint="eastAsia"/>
        </w:rPr>
      </w:pPr>
      <w:r>
        <w:rPr>
          <w:rFonts w:hint="eastAsia"/>
        </w:rPr>
        <w:t>在现代社会，随着信息技术的发展，人们面临着更多的诚信挑战。网络环境下的虚假信息、诈骗等现象屡见不鲜。这些行为严重破坏了社会的信任体系，要求我们更加注重培养诚信意识，加强诚信教育。同时，也需要法律制度的支持，来打击各种失信行为，维护社会的公平正义。</w:t>
      </w:r>
    </w:p>
    <w:p w14:paraId="7177F755" w14:textId="77777777" w:rsidR="00842B43" w:rsidRDefault="00842B43">
      <w:pPr>
        <w:rPr>
          <w:rFonts w:hint="eastAsia"/>
        </w:rPr>
      </w:pPr>
    </w:p>
    <w:p w14:paraId="3717AE8C" w14:textId="77777777" w:rsidR="00842B43" w:rsidRDefault="00842B43">
      <w:pPr>
        <w:rPr>
          <w:rFonts w:hint="eastAsia"/>
        </w:rPr>
      </w:pPr>
    </w:p>
    <w:p w14:paraId="08AA0137" w14:textId="77777777" w:rsidR="00842B43" w:rsidRDefault="00842B43">
      <w:pPr>
        <w:rPr>
          <w:rFonts w:hint="eastAsia"/>
        </w:rPr>
      </w:pPr>
      <w:r>
        <w:rPr>
          <w:rFonts w:hint="eastAsia"/>
        </w:rPr>
        <w:t>如何培养诚信意识</w:t>
      </w:r>
    </w:p>
    <w:p w14:paraId="1CC60F88" w14:textId="77777777" w:rsidR="00842B43" w:rsidRDefault="00842B43">
      <w:pPr>
        <w:rPr>
          <w:rFonts w:hint="eastAsia"/>
        </w:rPr>
      </w:pPr>
      <w:r>
        <w:rPr>
          <w:rFonts w:hint="eastAsia"/>
        </w:rPr>
        <w:t>培养诚信意识需要从日常生活的点滴做起。要树立正确的价值观，明白诚信对于个人和社会的重要性。在与他人交往中，始终坚持诚实守信的原则，不说谎、不失信。还要勇于承认错误，并努力改正，这样才能逐步建立起良好的信誉。</w:t>
      </w:r>
    </w:p>
    <w:p w14:paraId="635A9CC5" w14:textId="77777777" w:rsidR="00842B43" w:rsidRDefault="00842B43">
      <w:pPr>
        <w:rPr>
          <w:rFonts w:hint="eastAsia"/>
        </w:rPr>
      </w:pPr>
    </w:p>
    <w:p w14:paraId="0F52E1CD" w14:textId="77777777" w:rsidR="00842B43" w:rsidRDefault="00842B43">
      <w:pPr>
        <w:rPr>
          <w:rFonts w:hint="eastAsia"/>
        </w:rPr>
      </w:pPr>
    </w:p>
    <w:p w14:paraId="03BAFBEF" w14:textId="77777777" w:rsidR="00842B43" w:rsidRDefault="00842B43">
      <w:pPr>
        <w:rPr>
          <w:rFonts w:hint="eastAsia"/>
        </w:rPr>
      </w:pPr>
      <w:r>
        <w:rPr>
          <w:rFonts w:hint="eastAsia"/>
        </w:rPr>
        <w:t>最后的总结</w:t>
      </w:r>
    </w:p>
    <w:p w14:paraId="6F514CEA" w14:textId="77777777" w:rsidR="00842B43" w:rsidRDefault="00842B43">
      <w:pPr>
        <w:rPr>
          <w:rFonts w:hint="eastAsia"/>
        </w:rPr>
      </w:pPr>
      <w:r>
        <w:rPr>
          <w:rFonts w:hint="eastAsia"/>
        </w:rPr>
        <w:t>车无辕而不行,人无信则不立，这句话提醒着我们，无论身处何方，从事何种职业，都应坚守诚信这一基本原则。只有这样，才能在人生的道路上稳步前行，实现自己的价值和目标。</w:t>
      </w:r>
    </w:p>
    <w:p w14:paraId="3DAB863F" w14:textId="77777777" w:rsidR="00842B43" w:rsidRDefault="00842B43">
      <w:pPr>
        <w:rPr>
          <w:rFonts w:hint="eastAsia"/>
        </w:rPr>
      </w:pPr>
    </w:p>
    <w:p w14:paraId="4559D176" w14:textId="77777777" w:rsidR="00842B43" w:rsidRDefault="00842B43">
      <w:pPr>
        <w:rPr>
          <w:rFonts w:hint="eastAsia"/>
        </w:rPr>
      </w:pPr>
    </w:p>
    <w:p w14:paraId="5CEBFAAE" w14:textId="77777777" w:rsidR="00842B43" w:rsidRDefault="0084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D7459" w14:textId="318BD80B" w:rsidR="003166A8" w:rsidRDefault="003166A8"/>
    <w:sectPr w:rsidR="0031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A8"/>
    <w:rsid w:val="002C7852"/>
    <w:rsid w:val="003166A8"/>
    <w:rsid w:val="008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FD9F-4ED0-47BF-A05B-29929881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