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CCA2" w14:textId="77777777" w:rsidR="007B1E58" w:rsidRDefault="007B1E58">
      <w:pPr>
        <w:rPr>
          <w:rFonts w:hint="eastAsia"/>
        </w:rPr>
      </w:pPr>
    </w:p>
    <w:p w14:paraId="71D61456" w14:textId="77777777" w:rsidR="007B1E58" w:rsidRDefault="007B1E58">
      <w:pPr>
        <w:rPr>
          <w:rFonts w:hint="eastAsia"/>
        </w:rPr>
      </w:pPr>
      <w:r>
        <w:rPr>
          <w:rFonts w:hint="eastAsia"/>
        </w:rPr>
        <w:t>车座的拼音</w:t>
      </w:r>
    </w:p>
    <w:p w14:paraId="2602874D" w14:textId="77777777" w:rsidR="007B1E58" w:rsidRDefault="007B1E58">
      <w:pPr>
        <w:rPr>
          <w:rFonts w:hint="eastAsia"/>
        </w:rPr>
      </w:pPr>
      <w:r>
        <w:rPr>
          <w:rFonts w:hint="eastAsia"/>
        </w:rPr>
        <w:t>车座在汉语中的拼音是“chē zuò”。对于那些对汉语学习感兴趣的人来说，了解和掌握这些基本词汇及其正确发音是至关重要的。无论是日常交流还是专门的语言学习，正确的发音都是建立有效沟通的基础。</w:t>
      </w:r>
    </w:p>
    <w:p w14:paraId="7B78CBBF" w14:textId="77777777" w:rsidR="007B1E58" w:rsidRDefault="007B1E58">
      <w:pPr>
        <w:rPr>
          <w:rFonts w:hint="eastAsia"/>
        </w:rPr>
      </w:pPr>
    </w:p>
    <w:p w14:paraId="3B2DFD0E" w14:textId="77777777" w:rsidR="007B1E58" w:rsidRDefault="007B1E58">
      <w:pPr>
        <w:rPr>
          <w:rFonts w:hint="eastAsia"/>
        </w:rPr>
      </w:pPr>
    </w:p>
    <w:p w14:paraId="53FC1574" w14:textId="77777777" w:rsidR="007B1E58" w:rsidRDefault="007B1E58">
      <w:pPr>
        <w:rPr>
          <w:rFonts w:hint="eastAsia"/>
        </w:rPr>
      </w:pPr>
      <w:r>
        <w:rPr>
          <w:rFonts w:hint="eastAsia"/>
        </w:rPr>
        <w:t>什么是车座？</w:t>
      </w:r>
    </w:p>
    <w:p w14:paraId="287D24F2" w14:textId="77777777" w:rsidR="007B1E58" w:rsidRDefault="007B1E58">
      <w:pPr>
        <w:rPr>
          <w:rFonts w:hint="eastAsia"/>
        </w:rPr>
      </w:pPr>
      <w:r>
        <w:rPr>
          <w:rFonts w:hint="eastAsia"/>
        </w:rPr>
        <w:t>车座，顾名思义，是指车辆上供乘客或驾驶员坐的位置。根据车辆的不同类型，如自行车、摩托车、汽车等，车座的设计和功能也会有所差异。车座不仅关乎乘坐者的舒适度，还涉及到安全问题。因此，在设计时，会考虑到人体工程学原理，以确保长时间驾驶或乘坐时不会感到过度疲劳。</w:t>
      </w:r>
    </w:p>
    <w:p w14:paraId="4C8134B0" w14:textId="77777777" w:rsidR="007B1E58" w:rsidRDefault="007B1E58">
      <w:pPr>
        <w:rPr>
          <w:rFonts w:hint="eastAsia"/>
        </w:rPr>
      </w:pPr>
    </w:p>
    <w:p w14:paraId="0A857AAD" w14:textId="77777777" w:rsidR="007B1E58" w:rsidRDefault="007B1E58">
      <w:pPr>
        <w:rPr>
          <w:rFonts w:hint="eastAsia"/>
        </w:rPr>
      </w:pPr>
    </w:p>
    <w:p w14:paraId="09E812FF" w14:textId="77777777" w:rsidR="007B1E58" w:rsidRDefault="007B1E58">
      <w:pPr>
        <w:rPr>
          <w:rFonts w:hint="eastAsia"/>
        </w:rPr>
      </w:pPr>
      <w:r>
        <w:rPr>
          <w:rFonts w:hint="eastAsia"/>
        </w:rPr>
        <w:t>车座的历史与发展</w:t>
      </w:r>
    </w:p>
    <w:p w14:paraId="790A104E" w14:textId="77777777" w:rsidR="007B1E58" w:rsidRDefault="007B1E58">
      <w:pPr>
        <w:rPr>
          <w:rFonts w:hint="eastAsia"/>
        </w:rPr>
      </w:pPr>
      <w:r>
        <w:rPr>
          <w:rFonts w:hint="eastAsia"/>
        </w:rPr>
        <w:t>随着交通工具的发展，车座也经历了从简单到复杂、从单一功能到多功能的演变过程。早期的车座主要是为了满足基本的乘坐需求，材质和设计相对简单。但随着人们对舒适性和安全性要求的提高，现代车座集成了加热、通风、按摩等多种功能，大大提升了乘坐体验。</w:t>
      </w:r>
    </w:p>
    <w:p w14:paraId="01244029" w14:textId="77777777" w:rsidR="007B1E58" w:rsidRDefault="007B1E58">
      <w:pPr>
        <w:rPr>
          <w:rFonts w:hint="eastAsia"/>
        </w:rPr>
      </w:pPr>
    </w:p>
    <w:p w14:paraId="264C5F97" w14:textId="77777777" w:rsidR="007B1E58" w:rsidRDefault="007B1E58">
      <w:pPr>
        <w:rPr>
          <w:rFonts w:hint="eastAsia"/>
        </w:rPr>
      </w:pPr>
    </w:p>
    <w:p w14:paraId="0F26B403" w14:textId="77777777" w:rsidR="007B1E58" w:rsidRDefault="007B1E58">
      <w:pPr>
        <w:rPr>
          <w:rFonts w:hint="eastAsia"/>
        </w:rPr>
      </w:pPr>
      <w:r>
        <w:rPr>
          <w:rFonts w:hint="eastAsia"/>
        </w:rPr>
        <w:t>车座的种类</w:t>
      </w:r>
    </w:p>
    <w:p w14:paraId="29CB8C35" w14:textId="77777777" w:rsidR="007B1E58" w:rsidRDefault="007B1E58">
      <w:pPr>
        <w:rPr>
          <w:rFonts w:hint="eastAsia"/>
        </w:rPr>
      </w:pPr>
      <w:r>
        <w:rPr>
          <w:rFonts w:hint="eastAsia"/>
        </w:rPr>
        <w:t>不同类型的车辆配备不同类型的车座。例如，轿车的前排座椅通常配备了多种调节功能，而后排座椅则更注重空间利用；公共汽车上的座椅需要考虑耐用性和清洁方便性；赛车座椅则强调包裹性和支撑性，为驾驶员提供更好的控制感。</w:t>
      </w:r>
    </w:p>
    <w:p w14:paraId="10CAEDF7" w14:textId="77777777" w:rsidR="007B1E58" w:rsidRDefault="007B1E58">
      <w:pPr>
        <w:rPr>
          <w:rFonts w:hint="eastAsia"/>
        </w:rPr>
      </w:pPr>
    </w:p>
    <w:p w14:paraId="32E5C40C" w14:textId="77777777" w:rsidR="007B1E58" w:rsidRDefault="007B1E58">
      <w:pPr>
        <w:rPr>
          <w:rFonts w:hint="eastAsia"/>
        </w:rPr>
      </w:pPr>
    </w:p>
    <w:p w14:paraId="6D03AC47" w14:textId="77777777" w:rsidR="007B1E58" w:rsidRDefault="007B1E58">
      <w:pPr>
        <w:rPr>
          <w:rFonts w:hint="eastAsia"/>
        </w:rPr>
      </w:pPr>
      <w:r>
        <w:rPr>
          <w:rFonts w:hint="eastAsia"/>
        </w:rPr>
        <w:t>如何选择合适的车座？</w:t>
      </w:r>
    </w:p>
    <w:p w14:paraId="1D69FF21" w14:textId="77777777" w:rsidR="007B1E58" w:rsidRDefault="007B1E58">
      <w:pPr>
        <w:rPr>
          <w:rFonts w:hint="eastAsia"/>
        </w:rPr>
      </w:pPr>
      <w:r>
        <w:rPr>
          <w:rFonts w:hint="eastAsia"/>
        </w:rPr>
        <w:t>选择合适的车座要考虑多个因素，包括但不限于个人的身体条件、使用目的以及预算。如果是为了长途旅行，那么一个具有良好支撑和舒适性的车座将是理想的选择。而对于追求速度和激情的赛车爱好者来说，专业的赛车座椅则是必不可少的装备。</w:t>
      </w:r>
    </w:p>
    <w:p w14:paraId="2B19FC8A" w14:textId="77777777" w:rsidR="007B1E58" w:rsidRDefault="007B1E58">
      <w:pPr>
        <w:rPr>
          <w:rFonts w:hint="eastAsia"/>
        </w:rPr>
      </w:pPr>
    </w:p>
    <w:p w14:paraId="79561AB7" w14:textId="77777777" w:rsidR="007B1E58" w:rsidRDefault="007B1E58">
      <w:pPr>
        <w:rPr>
          <w:rFonts w:hint="eastAsia"/>
        </w:rPr>
      </w:pPr>
    </w:p>
    <w:p w14:paraId="325A8BF7" w14:textId="77777777" w:rsidR="007B1E58" w:rsidRDefault="007B1E58">
      <w:pPr>
        <w:rPr>
          <w:rFonts w:hint="eastAsia"/>
        </w:rPr>
      </w:pPr>
      <w:r>
        <w:rPr>
          <w:rFonts w:hint="eastAsia"/>
        </w:rPr>
        <w:t>保养与维护</w:t>
      </w:r>
    </w:p>
    <w:p w14:paraId="75BF0D02" w14:textId="77777777" w:rsidR="007B1E58" w:rsidRDefault="007B1E58">
      <w:pPr>
        <w:rPr>
          <w:rFonts w:hint="eastAsia"/>
        </w:rPr>
      </w:pPr>
      <w:r>
        <w:rPr>
          <w:rFonts w:hint="eastAsia"/>
        </w:rPr>
        <w:t>定期对车座进行保养和维护可以延长其使用寿命，并保持良好的状态。这包括定期清洁、检查是否有损坏以及适时更换磨损部件等。特别是对于一些高端材料制成的车座，正确的护理方法更是至关重要。</w:t>
      </w:r>
    </w:p>
    <w:p w14:paraId="17B6F1F0" w14:textId="77777777" w:rsidR="007B1E58" w:rsidRDefault="007B1E58">
      <w:pPr>
        <w:rPr>
          <w:rFonts w:hint="eastAsia"/>
        </w:rPr>
      </w:pPr>
    </w:p>
    <w:p w14:paraId="3685B98E" w14:textId="77777777" w:rsidR="007B1E58" w:rsidRDefault="007B1E58">
      <w:pPr>
        <w:rPr>
          <w:rFonts w:hint="eastAsia"/>
        </w:rPr>
      </w:pPr>
    </w:p>
    <w:p w14:paraId="1555D849" w14:textId="77777777" w:rsidR="007B1E58" w:rsidRDefault="007B1E58">
      <w:pPr>
        <w:rPr>
          <w:rFonts w:hint="eastAsia"/>
        </w:rPr>
      </w:pPr>
      <w:r>
        <w:rPr>
          <w:rFonts w:hint="eastAsia"/>
        </w:rPr>
        <w:t>最后的总结</w:t>
      </w:r>
    </w:p>
    <w:p w14:paraId="3C110D72" w14:textId="77777777" w:rsidR="007B1E58" w:rsidRDefault="007B1E58">
      <w:pPr>
        <w:rPr>
          <w:rFonts w:hint="eastAsia"/>
        </w:rPr>
      </w:pPr>
      <w:r>
        <w:rPr>
          <w:rFonts w:hint="eastAsia"/>
        </w:rPr>
        <w:t>通过了解车座的拼音、定义、历史发展、种类以及如何选择和维护车座，我们可以更好地理解这一日常生活中不可或缺的部分。无论你是汽车爱好者、专业司机还是普通乘客，了解车座的相关知识都能帮助你在享受出行的同时，更加关注自身健康和安全。</w:t>
      </w:r>
    </w:p>
    <w:p w14:paraId="5716B22F" w14:textId="77777777" w:rsidR="007B1E58" w:rsidRDefault="007B1E58">
      <w:pPr>
        <w:rPr>
          <w:rFonts w:hint="eastAsia"/>
        </w:rPr>
      </w:pPr>
    </w:p>
    <w:p w14:paraId="576BE26F" w14:textId="77777777" w:rsidR="007B1E58" w:rsidRDefault="007B1E58">
      <w:pPr>
        <w:rPr>
          <w:rFonts w:hint="eastAsia"/>
        </w:rPr>
      </w:pPr>
    </w:p>
    <w:p w14:paraId="3FB0B90C" w14:textId="77777777" w:rsidR="007B1E58" w:rsidRDefault="007B1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38C55" w14:textId="60DAA9CB" w:rsidR="00C364B9" w:rsidRDefault="00C364B9"/>
    <w:sectPr w:rsidR="00C3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B9"/>
    <w:rsid w:val="002C7852"/>
    <w:rsid w:val="007B1E58"/>
    <w:rsid w:val="00C3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E9158-5CEC-4AB4-9FA2-825E82E2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