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E6F8" w14:textId="77777777" w:rsidR="00871327" w:rsidRDefault="00871327">
      <w:pPr>
        <w:rPr>
          <w:rFonts w:hint="eastAsia"/>
        </w:rPr>
      </w:pPr>
    </w:p>
    <w:p w14:paraId="1AAA6EB5" w14:textId="77777777" w:rsidR="00871327" w:rsidRDefault="00871327">
      <w:pPr>
        <w:rPr>
          <w:rFonts w:hint="eastAsia"/>
        </w:rPr>
      </w:pPr>
      <w:r>
        <w:rPr>
          <w:rFonts w:hint="eastAsia"/>
        </w:rPr>
        <w:t>车外的拼音</w:t>
      </w:r>
    </w:p>
    <w:p w14:paraId="37DFC2DB" w14:textId="77777777" w:rsidR="00871327" w:rsidRDefault="00871327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在汉语学习的过程中，掌握词汇的正确发音是至关重要的。今天，我们要深入探讨一个既常见又特别的词组——“车外”的拼音。</w:t>
      </w:r>
    </w:p>
    <w:p w14:paraId="0EF08365" w14:textId="77777777" w:rsidR="00871327" w:rsidRDefault="00871327">
      <w:pPr>
        <w:rPr>
          <w:rFonts w:hint="eastAsia"/>
        </w:rPr>
      </w:pPr>
    </w:p>
    <w:p w14:paraId="2239517D" w14:textId="77777777" w:rsidR="00871327" w:rsidRDefault="00871327">
      <w:pPr>
        <w:rPr>
          <w:rFonts w:hint="eastAsia"/>
        </w:rPr>
      </w:pPr>
    </w:p>
    <w:p w14:paraId="4136A88E" w14:textId="77777777" w:rsidR="00871327" w:rsidRDefault="00871327">
      <w:pPr>
        <w:rPr>
          <w:rFonts w:hint="eastAsia"/>
        </w:rPr>
      </w:pPr>
      <w:r>
        <w:rPr>
          <w:rFonts w:hint="eastAsia"/>
        </w:rPr>
        <w:t>什么是“车外”？</w:t>
      </w:r>
    </w:p>
    <w:p w14:paraId="6EC81BD8" w14:textId="77777777" w:rsidR="00871327" w:rsidRDefault="00871327">
      <w:pPr>
        <w:rPr>
          <w:rFonts w:hint="eastAsia"/>
        </w:rPr>
      </w:pPr>
      <w:r>
        <w:rPr>
          <w:rFonts w:hint="eastAsia"/>
        </w:rPr>
        <w:t>“车外”，从字面上理解，指的是车辆之外的空间。这个词组通常用于描述与车辆内部相对的位置关系。无论是在日常交流还是文学作品中，“车外”一词都是相当常见的。了解其准确的拼音对于非母语者来说，有助于更好地进行沟通和表达。</w:t>
      </w:r>
    </w:p>
    <w:p w14:paraId="0EDEFC7C" w14:textId="77777777" w:rsidR="00871327" w:rsidRDefault="00871327">
      <w:pPr>
        <w:rPr>
          <w:rFonts w:hint="eastAsia"/>
        </w:rPr>
      </w:pPr>
    </w:p>
    <w:p w14:paraId="6B288C08" w14:textId="77777777" w:rsidR="00871327" w:rsidRDefault="00871327">
      <w:pPr>
        <w:rPr>
          <w:rFonts w:hint="eastAsia"/>
        </w:rPr>
      </w:pPr>
    </w:p>
    <w:p w14:paraId="0D73FF96" w14:textId="77777777" w:rsidR="00871327" w:rsidRDefault="00871327">
      <w:pPr>
        <w:rPr>
          <w:rFonts w:hint="eastAsia"/>
        </w:rPr>
      </w:pPr>
      <w:r>
        <w:rPr>
          <w:rFonts w:hint="eastAsia"/>
        </w:rPr>
        <w:t>“车外”的拼音是什么？</w:t>
      </w:r>
    </w:p>
    <w:p w14:paraId="7A6CE752" w14:textId="77777777" w:rsidR="00871327" w:rsidRDefault="00871327">
      <w:pPr>
        <w:rPr>
          <w:rFonts w:hint="eastAsia"/>
        </w:rPr>
      </w:pPr>
      <w:r>
        <w:rPr>
          <w:rFonts w:hint="eastAsia"/>
        </w:rPr>
        <w:t>根据现代汉语拼音规则，“车外”的拼音是“chē wài”。其中，“车”（chē）的声调为第一声，意味着发音时声音平稳而高亢；“外”（wài）的声调为第四声，发音时由高到低，显得短促有力。正确地发出这两个音节，并注意它们之间的声调变化，能够帮助人们更加清晰、准确地传达信息。</w:t>
      </w:r>
    </w:p>
    <w:p w14:paraId="1247D167" w14:textId="77777777" w:rsidR="00871327" w:rsidRDefault="00871327">
      <w:pPr>
        <w:rPr>
          <w:rFonts w:hint="eastAsia"/>
        </w:rPr>
      </w:pPr>
    </w:p>
    <w:p w14:paraId="73B88C9B" w14:textId="77777777" w:rsidR="00871327" w:rsidRDefault="00871327">
      <w:pPr>
        <w:rPr>
          <w:rFonts w:hint="eastAsia"/>
        </w:rPr>
      </w:pPr>
    </w:p>
    <w:p w14:paraId="658C63C1" w14:textId="77777777" w:rsidR="00871327" w:rsidRDefault="00871327">
      <w:pPr>
        <w:rPr>
          <w:rFonts w:hint="eastAsia"/>
        </w:rPr>
      </w:pPr>
      <w:r>
        <w:rPr>
          <w:rFonts w:hint="eastAsia"/>
        </w:rPr>
        <w:t>如何练习“车外”的发音？</w:t>
      </w:r>
    </w:p>
    <w:p w14:paraId="532416E1" w14:textId="77777777" w:rsidR="00871327" w:rsidRDefault="00871327">
      <w:pPr>
        <w:rPr>
          <w:rFonts w:hint="eastAsia"/>
        </w:rPr>
      </w:pPr>
      <w:r>
        <w:rPr>
          <w:rFonts w:hint="eastAsia"/>
        </w:rPr>
        <w:t>为了准确掌握“车外”的发音，建议初学者可以采用一些有效的练习方法。可以通过模仿标准的汉语发音来学习。现在有很多在线资源，如视频教程、语音指南等，都是很好的学习工具。多听多说也是非常关键的一环。尝试着在日常对话中使用这个词组，不仅能加深记忆，还能提高实际运用能力。不要忽视了录音回放的重要性。录下自己的发音并与标准发音对比，找出差异并加以改进。</w:t>
      </w:r>
    </w:p>
    <w:p w14:paraId="3CB654F4" w14:textId="77777777" w:rsidR="00871327" w:rsidRDefault="00871327">
      <w:pPr>
        <w:rPr>
          <w:rFonts w:hint="eastAsia"/>
        </w:rPr>
      </w:pPr>
    </w:p>
    <w:p w14:paraId="421517B9" w14:textId="77777777" w:rsidR="00871327" w:rsidRDefault="00871327">
      <w:pPr>
        <w:rPr>
          <w:rFonts w:hint="eastAsia"/>
        </w:rPr>
      </w:pPr>
    </w:p>
    <w:p w14:paraId="1A7327B1" w14:textId="77777777" w:rsidR="00871327" w:rsidRDefault="00871327">
      <w:pPr>
        <w:rPr>
          <w:rFonts w:hint="eastAsia"/>
        </w:rPr>
      </w:pPr>
      <w:r>
        <w:rPr>
          <w:rFonts w:hint="eastAsia"/>
        </w:rPr>
        <w:t>“车外”在日常生活中的应用</w:t>
      </w:r>
    </w:p>
    <w:p w14:paraId="2DE6A304" w14:textId="77777777" w:rsidR="00871327" w:rsidRDefault="00871327">
      <w:pPr>
        <w:rPr>
          <w:rFonts w:hint="eastAsia"/>
        </w:rPr>
      </w:pPr>
      <w:r>
        <w:rPr>
          <w:rFonts w:hint="eastAsia"/>
        </w:rPr>
        <w:t>在现实生活中，“车外”这个词组有着广泛的应用场景。例如，在交通出行方面，当讨论到关于停车位置或者下车后的活动范围时，经常会用到这个词。在旅游或户外活动中，描述景点与停车场之间的距离或方位时，“车外”也是不可或缺的一部分。通过不断地实践和应用，我们可以更加自然流畅地将这个词组融入到我们的日常交流中。</w:t>
      </w:r>
    </w:p>
    <w:p w14:paraId="59186C55" w14:textId="77777777" w:rsidR="00871327" w:rsidRDefault="00871327">
      <w:pPr>
        <w:rPr>
          <w:rFonts w:hint="eastAsia"/>
        </w:rPr>
      </w:pPr>
    </w:p>
    <w:p w14:paraId="5401BC14" w14:textId="77777777" w:rsidR="00871327" w:rsidRDefault="00871327">
      <w:pPr>
        <w:rPr>
          <w:rFonts w:hint="eastAsia"/>
        </w:rPr>
      </w:pPr>
    </w:p>
    <w:p w14:paraId="4BBB4846" w14:textId="77777777" w:rsidR="00871327" w:rsidRDefault="00871327">
      <w:pPr>
        <w:rPr>
          <w:rFonts w:hint="eastAsia"/>
        </w:rPr>
      </w:pPr>
      <w:r>
        <w:rPr>
          <w:rFonts w:hint="eastAsia"/>
        </w:rPr>
        <w:t>最后的总结</w:t>
      </w:r>
    </w:p>
    <w:p w14:paraId="6351D873" w14:textId="77777777" w:rsidR="00871327" w:rsidRDefault="00871327">
      <w:pPr>
        <w:rPr>
          <w:rFonts w:hint="eastAsia"/>
        </w:rPr>
      </w:pPr>
      <w:r>
        <w:rPr>
          <w:rFonts w:hint="eastAsia"/>
        </w:rPr>
        <w:t>“车外”的拼音虽然看似简单，但想要真正掌握它并不容易。需要我们不断地练习和积累经验。希望通过本文的介绍，能够帮助大家更好地理解和使用这个词汇，使汉语学习变得更加轻松有趣。</w:t>
      </w:r>
    </w:p>
    <w:p w14:paraId="00D89F4D" w14:textId="77777777" w:rsidR="00871327" w:rsidRDefault="00871327">
      <w:pPr>
        <w:rPr>
          <w:rFonts w:hint="eastAsia"/>
        </w:rPr>
      </w:pPr>
    </w:p>
    <w:p w14:paraId="4377F8B4" w14:textId="77777777" w:rsidR="00871327" w:rsidRDefault="00871327">
      <w:pPr>
        <w:rPr>
          <w:rFonts w:hint="eastAsia"/>
        </w:rPr>
      </w:pPr>
    </w:p>
    <w:p w14:paraId="730E1050" w14:textId="77777777" w:rsidR="00871327" w:rsidRDefault="00871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16DD" w14:textId="6C8CDD2E" w:rsidR="00B01694" w:rsidRDefault="00B01694"/>
    <w:sectPr w:rsidR="00B0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4"/>
    <w:rsid w:val="002C7852"/>
    <w:rsid w:val="00871327"/>
    <w:rsid w:val="00B0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872B-2231-48C5-8A4C-0938D1A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