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A93D2" w14:textId="77777777" w:rsidR="0048075A" w:rsidRDefault="0048075A">
      <w:pPr>
        <w:rPr>
          <w:rFonts w:hint="eastAsia"/>
        </w:rPr>
      </w:pPr>
    </w:p>
    <w:p w14:paraId="0D3815A2" w14:textId="77777777" w:rsidR="0048075A" w:rsidRDefault="0048075A">
      <w:pPr>
        <w:rPr>
          <w:rFonts w:hint="eastAsia"/>
        </w:rPr>
      </w:pPr>
      <w:r>
        <w:rPr>
          <w:rFonts w:hint="eastAsia"/>
        </w:rPr>
        <w:t>车上的拼音：一个独特的视角</w:t>
      </w:r>
    </w:p>
    <w:p w14:paraId="687873D3" w14:textId="77777777" w:rsidR="0048075A" w:rsidRDefault="0048075A">
      <w:pPr>
        <w:rPr>
          <w:rFonts w:hint="eastAsia"/>
        </w:rPr>
      </w:pPr>
      <w:r>
        <w:rPr>
          <w:rFonts w:hint="eastAsia"/>
        </w:rPr>
        <w:t>在现代汉语的学习过程中，拼音作为汉字的发音指南，起着至关重要的作用。它不仅是儿童和汉语学习者认识汉字、掌握汉语发音的有效工具，也是连接不同方言区人们交流的桥梁。然而，“车上的拼音”这个概念，赋予了我们一种全新的视角去重新审视拼音在日常生活中的角色。</w:t>
      </w:r>
    </w:p>
    <w:p w14:paraId="55B00983" w14:textId="77777777" w:rsidR="0048075A" w:rsidRDefault="0048075A">
      <w:pPr>
        <w:rPr>
          <w:rFonts w:hint="eastAsia"/>
        </w:rPr>
      </w:pPr>
    </w:p>
    <w:p w14:paraId="3E77FD14" w14:textId="77777777" w:rsidR="0048075A" w:rsidRDefault="0048075A">
      <w:pPr>
        <w:rPr>
          <w:rFonts w:hint="eastAsia"/>
        </w:rPr>
      </w:pPr>
    </w:p>
    <w:p w14:paraId="306607B4" w14:textId="77777777" w:rsidR="0048075A" w:rsidRDefault="0048075A">
      <w:pPr>
        <w:rPr>
          <w:rFonts w:hint="eastAsia"/>
        </w:rPr>
      </w:pPr>
      <w:r>
        <w:rPr>
          <w:rFonts w:hint="eastAsia"/>
        </w:rPr>
        <w:t>车上空间与语言环境的独特性</w:t>
      </w:r>
    </w:p>
    <w:p w14:paraId="630646C2" w14:textId="77777777" w:rsidR="0048075A" w:rsidRDefault="0048075A">
      <w:pPr>
        <w:rPr>
          <w:rFonts w:hint="eastAsia"/>
        </w:rPr>
      </w:pPr>
      <w:r>
        <w:rPr>
          <w:rFonts w:hint="eastAsia"/>
        </w:rPr>
        <w:t>当我们谈论“车上的拼音”，首先映入眼帘的是车上这一特殊的空间。公交车、地铁、火车等公共交通工具，或是私家车内，都形成了一个个相对独立的语言环境。在这里，人们的行为模式、交流方式都与外界有所不同。对于很多乘客来说，车上时间既是一个放松身心的机会，也是一个学习新知识的良好时段。在这种背景下，“车上的拼音”可以被看作是利用碎片化时间进行自我提升的一个实例。</w:t>
      </w:r>
    </w:p>
    <w:p w14:paraId="4E9D5F99" w14:textId="77777777" w:rsidR="0048075A" w:rsidRDefault="0048075A">
      <w:pPr>
        <w:rPr>
          <w:rFonts w:hint="eastAsia"/>
        </w:rPr>
      </w:pPr>
    </w:p>
    <w:p w14:paraId="0EF489F3" w14:textId="77777777" w:rsidR="0048075A" w:rsidRDefault="0048075A">
      <w:pPr>
        <w:rPr>
          <w:rFonts w:hint="eastAsia"/>
        </w:rPr>
      </w:pPr>
    </w:p>
    <w:p w14:paraId="44DE3300" w14:textId="77777777" w:rsidR="0048075A" w:rsidRDefault="0048075A">
      <w:pPr>
        <w:rPr>
          <w:rFonts w:hint="eastAsia"/>
        </w:rPr>
      </w:pPr>
      <w:r>
        <w:rPr>
          <w:rFonts w:hint="eastAsia"/>
        </w:rPr>
        <w:t>拼音教育的新场景</w:t>
      </w:r>
    </w:p>
    <w:p w14:paraId="474435EB" w14:textId="77777777" w:rsidR="0048075A" w:rsidRDefault="0048075A">
      <w:pPr>
        <w:rPr>
          <w:rFonts w:hint="eastAsia"/>
        </w:rPr>
      </w:pPr>
      <w:r>
        <w:rPr>
          <w:rFonts w:hint="eastAsia"/>
        </w:rPr>
        <w:t>随着移动互联网的发展，各类教育APP应运而生，其中不乏专门针对拼音学习的应用程序。这些应用程序通过游戏化的方式，使得学习过程变得更加有趣。而在车上使用这些应用，成为了许多人选择的学习方式之一。尤其是在一些大城市，通勤时间较长，如何有效利用这段时间成为了一个值得思考的问题。因此，“车上的拼音”不仅仅是指在车上学习拼音的行为，更是指一种高效利用碎片化时间的生活态度。</w:t>
      </w:r>
    </w:p>
    <w:p w14:paraId="7766D9CF" w14:textId="77777777" w:rsidR="0048075A" w:rsidRDefault="0048075A">
      <w:pPr>
        <w:rPr>
          <w:rFonts w:hint="eastAsia"/>
        </w:rPr>
      </w:pPr>
    </w:p>
    <w:p w14:paraId="15BF6AC2" w14:textId="77777777" w:rsidR="0048075A" w:rsidRDefault="0048075A">
      <w:pPr>
        <w:rPr>
          <w:rFonts w:hint="eastAsia"/>
        </w:rPr>
      </w:pPr>
    </w:p>
    <w:p w14:paraId="2ADFA282" w14:textId="77777777" w:rsidR="0048075A" w:rsidRDefault="0048075A">
      <w:pPr>
        <w:rPr>
          <w:rFonts w:hint="eastAsia"/>
        </w:rPr>
      </w:pPr>
      <w:r>
        <w:rPr>
          <w:rFonts w:hint="eastAsia"/>
        </w:rPr>
        <w:t>文化传承与交流的载体</w:t>
      </w:r>
    </w:p>
    <w:p w14:paraId="615AD65A" w14:textId="77777777" w:rsidR="0048075A" w:rsidRDefault="0048075A">
      <w:pPr>
        <w:rPr>
          <w:rFonts w:hint="eastAsia"/>
        </w:rPr>
      </w:pPr>
      <w:r>
        <w:rPr>
          <w:rFonts w:hint="eastAsia"/>
        </w:rPr>
        <w:t>拼音作为汉字的注音符号，同时也是中华文化的一部分，承载着文化传播和交流的重要使命。“车上的拼音”现象也反映了在全球化的今天，汉语及其拼音正逐渐走向世界舞台。越来越多的外国友人开始学习汉语，并且通过各种途径了解中国文化。在这个过程中，拼音起到了不可或缺的作用。无论是在车上还是其他任何地方，拼音都是他们进入汉语世界的钥匙。</w:t>
      </w:r>
    </w:p>
    <w:p w14:paraId="07959422" w14:textId="77777777" w:rsidR="0048075A" w:rsidRDefault="0048075A">
      <w:pPr>
        <w:rPr>
          <w:rFonts w:hint="eastAsia"/>
        </w:rPr>
      </w:pPr>
    </w:p>
    <w:p w14:paraId="64F5F89D" w14:textId="77777777" w:rsidR="0048075A" w:rsidRDefault="0048075A">
      <w:pPr>
        <w:rPr>
          <w:rFonts w:hint="eastAsia"/>
        </w:rPr>
      </w:pPr>
    </w:p>
    <w:p w14:paraId="47830581" w14:textId="77777777" w:rsidR="0048075A" w:rsidRDefault="0048075A">
      <w:pPr>
        <w:rPr>
          <w:rFonts w:hint="eastAsia"/>
        </w:rPr>
      </w:pPr>
      <w:r>
        <w:rPr>
          <w:rFonts w:hint="eastAsia"/>
        </w:rPr>
        <w:t>最后的总结</w:t>
      </w:r>
    </w:p>
    <w:p w14:paraId="59F46856" w14:textId="77777777" w:rsidR="0048075A" w:rsidRDefault="0048075A">
      <w:pPr>
        <w:rPr>
          <w:rFonts w:hint="eastAsia"/>
        </w:rPr>
      </w:pPr>
      <w:r>
        <w:rPr>
          <w:rFonts w:hint="eastAsia"/>
        </w:rPr>
        <w:t>“车上的拼音”虽然看似简单，但它背后蕴含的意义却是深远的。它不仅是一种学习方法，更体现了现代社会中人们对知识的渴望和对效率的追求。同时，这也提醒我们，在日常生活中处处都有学习的机会，关键在于我们是否能够发现并利用它们。让我们珍惜每一个可以学习的瞬间，无论是车上的时光，还是生活中的点点滴滴。</w:t>
      </w:r>
    </w:p>
    <w:p w14:paraId="70BA9610" w14:textId="77777777" w:rsidR="0048075A" w:rsidRDefault="0048075A">
      <w:pPr>
        <w:rPr>
          <w:rFonts w:hint="eastAsia"/>
        </w:rPr>
      </w:pPr>
    </w:p>
    <w:p w14:paraId="651E69C0" w14:textId="77777777" w:rsidR="0048075A" w:rsidRDefault="0048075A">
      <w:pPr>
        <w:rPr>
          <w:rFonts w:hint="eastAsia"/>
        </w:rPr>
      </w:pPr>
    </w:p>
    <w:p w14:paraId="568F4309" w14:textId="77777777" w:rsidR="0048075A" w:rsidRDefault="004807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72A97" w14:textId="5ACBC69C" w:rsidR="00BD560F" w:rsidRDefault="00BD560F"/>
    <w:sectPr w:rsidR="00BD56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0F"/>
    <w:rsid w:val="002C7852"/>
    <w:rsid w:val="0048075A"/>
    <w:rsid w:val="00BD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8A8D8-3CCC-4F93-9EDB-8E4CD6BB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6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6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6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6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6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6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6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6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6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6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6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6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6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6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6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6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6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6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6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6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6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6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6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6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6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6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6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6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6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