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FFCA8" w14:textId="77777777" w:rsidR="006E18C7" w:rsidRDefault="006E18C7">
      <w:pPr>
        <w:rPr>
          <w:rFonts w:hint="eastAsia"/>
        </w:rPr>
      </w:pPr>
      <w:r>
        <w:rPr>
          <w:rFonts w:hint="eastAsia"/>
        </w:rPr>
        <w:t>躲的拼音和词语：探索汉字背后的故事</w:t>
      </w:r>
    </w:p>
    <w:p w14:paraId="56DB3621" w14:textId="77777777" w:rsidR="006E18C7" w:rsidRDefault="006E18C7">
      <w:pPr>
        <w:rPr>
          <w:rFonts w:hint="eastAsia"/>
        </w:rPr>
      </w:pPr>
      <w:r>
        <w:rPr>
          <w:rFonts w:hint="eastAsia"/>
        </w:rPr>
        <w:t>“躲”字，其拼音为duǒ，是一个动词，用来描述一个人或物体为了避开某种可能遇到的危险、不愉快或者不想要的事物而采取的动作。在汉语中，“躲”这个字不仅是一个简单的动作表述，它还承载着丰富的文化内涵和社会意义。</w:t>
      </w:r>
    </w:p>
    <w:p w14:paraId="691F6BE8" w14:textId="77777777" w:rsidR="006E18C7" w:rsidRDefault="006E18C7">
      <w:pPr>
        <w:rPr>
          <w:rFonts w:hint="eastAsia"/>
        </w:rPr>
      </w:pPr>
    </w:p>
    <w:p w14:paraId="228F257B" w14:textId="77777777" w:rsidR="006E18C7" w:rsidRDefault="006E18C7">
      <w:pPr>
        <w:rPr>
          <w:rFonts w:hint="eastAsia"/>
        </w:rPr>
      </w:pPr>
    </w:p>
    <w:p w14:paraId="02A7409A" w14:textId="77777777" w:rsidR="006E18C7" w:rsidRDefault="006E18C7">
      <w:pPr>
        <w:rPr>
          <w:rFonts w:hint="eastAsia"/>
        </w:rPr>
      </w:pPr>
      <w:r>
        <w:rPr>
          <w:rFonts w:hint="eastAsia"/>
        </w:rPr>
        <w:t>“躲”的构成与演变</w:t>
      </w:r>
    </w:p>
    <w:p w14:paraId="0D8B7BD5" w14:textId="77777777" w:rsidR="006E18C7" w:rsidRDefault="006E18C7">
      <w:pPr>
        <w:rPr>
          <w:rFonts w:hint="eastAsia"/>
        </w:rPr>
      </w:pPr>
      <w:r>
        <w:rPr>
          <w:rFonts w:hint="eastAsia"/>
        </w:rPr>
        <w:t>从构字法来看，“躲”由“身”和“朵”两部分组成。“身”代表了身体的意思，暗示了人们在进行躲避时需要使用身体来做出反应；“朵”则有花、耳朵等含义，在这里引申为小、微小之意，意味着躲避的行为往往是悄然无声、不被人察觉的。随着历史的发展，“躲”字的意义逐渐丰富起来，它不再仅仅局限于物理上的避让，还包括心理层面的逃避。</w:t>
      </w:r>
    </w:p>
    <w:p w14:paraId="7BADD647" w14:textId="77777777" w:rsidR="006E18C7" w:rsidRDefault="006E18C7">
      <w:pPr>
        <w:rPr>
          <w:rFonts w:hint="eastAsia"/>
        </w:rPr>
      </w:pPr>
    </w:p>
    <w:p w14:paraId="11BB4248" w14:textId="77777777" w:rsidR="006E18C7" w:rsidRDefault="006E18C7">
      <w:pPr>
        <w:rPr>
          <w:rFonts w:hint="eastAsia"/>
        </w:rPr>
      </w:pPr>
    </w:p>
    <w:p w14:paraId="5C634C56" w14:textId="77777777" w:rsidR="006E18C7" w:rsidRDefault="006E18C7">
      <w:pPr>
        <w:rPr>
          <w:rFonts w:hint="eastAsia"/>
        </w:rPr>
      </w:pPr>
      <w:r>
        <w:rPr>
          <w:rFonts w:hint="eastAsia"/>
        </w:rPr>
        <w:t>“躲”的多种用法</w:t>
      </w:r>
    </w:p>
    <w:p w14:paraId="55110F34" w14:textId="77777777" w:rsidR="006E18C7" w:rsidRDefault="006E18C7">
      <w:pPr>
        <w:rPr>
          <w:rFonts w:hint="eastAsia"/>
        </w:rPr>
      </w:pPr>
      <w:r>
        <w:rPr>
          <w:rFonts w:hint="eastAsia"/>
        </w:rPr>
        <w:t>在日常生活中，“躲”可以用于表达各种不同的场景。例如，当孩子们玩捉迷藏游戏时，他们会在隐蔽的地方藏匿自己以避免被找到；而在面对困难或者挑战时，有些人可能会选择“躲”起来，暂时逃离现实的压力。“躲”还可以与其他词汇组合成新的短语或成语，如“躲猫猫”，这是指一种儿童间流行的嬉戏方式；“东躲西藏”则描绘了一种四处逃窜的状态。</w:t>
      </w:r>
    </w:p>
    <w:p w14:paraId="146CDEA3" w14:textId="77777777" w:rsidR="006E18C7" w:rsidRDefault="006E18C7">
      <w:pPr>
        <w:rPr>
          <w:rFonts w:hint="eastAsia"/>
        </w:rPr>
      </w:pPr>
    </w:p>
    <w:p w14:paraId="05A4A766" w14:textId="77777777" w:rsidR="006E18C7" w:rsidRDefault="006E18C7">
      <w:pPr>
        <w:rPr>
          <w:rFonts w:hint="eastAsia"/>
        </w:rPr>
      </w:pPr>
    </w:p>
    <w:p w14:paraId="333FF2D4" w14:textId="77777777" w:rsidR="006E18C7" w:rsidRDefault="006E18C7">
      <w:pPr>
        <w:rPr>
          <w:rFonts w:hint="eastAsia"/>
        </w:rPr>
      </w:pPr>
      <w:r>
        <w:rPr>
          <w:rFonts w:hint="eastAsia"/>
        </w:rPr>
        <w:t>文化视角下的“躲”</w:t>
      </w:r>
    </w:p>
    <w:p w14:paraId="0083FDD6" w14:textId="77777777" w:rsidR="006E18C7" w:rsidRDefault="006E18C7">
      <w:pPr>
        <w:rPr>
          <w:rFonts w:hint="eastAsia"/>
        </w:rPr>
      </w:pPr>
      <w:r>
        <w:rPr>
          <w:rFonts w:hint="eastAsia"/>
        </w:rPr>
        <w:t>在中国传统文化里，“躲”也有着特殊的象征意义。古人认为，适时地退隐或避世是一种智慧的表现。老子《道德经》中有云：“善为士者不武，善战者不怒，善胜敌者不争。”这句话强调了懂得何时收手、如何保全自己的重要性。同时，在文学作品中，我们经常可以看到主人公通过“躲”来达到保护自己或他人目的的情节，这反映了作者对于人性深处求生本能的理解。</w:t>
      </w:r>
    </w:p>
    <w:p w14:paraId="3B7D31F7" w14:textId="77777777" w:rsidR="006E18C7" w:rsidRDefault="006E18C7">
      <w:pPr>
        <w:rPr>
          <w:rFonts w:hint="eastAsia"/>
        </w:rPr>
      </w:pPr>
    </w:p>
    <w:p w14:paraId="15D6C595" w14:textId="77777777" w:rsidR="006E18C7" w:rsidRDefault="006E18C7">
      <w:pPr>
        <w:rPr>
          <w:rFonts w:hint="eastAsia"/>
        </w:rPr>
      </w:pPr>
    </w:p>
    <w:p w14:paraId="5C63482D" w14:textId="77777777" w:rsidR="006E18C7" w:rsidRDefault="006E18C7">
      <w:pPr>
        <w:rPr>
          <w:rFonts w:hint="eastAsia"/>
        </w:rPr>
      </w:pPr>
      <w:r>
        <w:rPr>
          <w:rFonts w:hint="eastAsia"/>
        </w:rPr>
        <w:t>现代社会中的“躲”</w:t>
      </w:r>
    </w:p>
    <w:p w14:paraId="7EB88C76" w14:textId="77777777" w:rsidR="006E18C7" w:rsidRDefault="006E18C7">
      <w:pPr>
        <w:rPr>
          <w:rFonts w:hint="eastAsia"/>
        </w:rPr>
      </w:pPr>
      <w:r>
        <w:rPr>
          <w:rFonts w:hint="eastAsia"/>
        </w:rPr>
        <w:t>进入现代社会后，“躲”的概念得到了进一步拓展。网络时代下，“躲”不仅仅是指实体空间内的移动，更包括在网络世界里的隐身。社交媒体平台上，用户可以选择屏蔽某些信息流，甚至完全关闭账号，以此来实现精神上的“躲”。这种新型的“躲”行为体现了当代人在信息爆炸环境下的自我调节机制。“躲”作为一种普遍存在的现象，无论是在古代还是现代，都深刻影响着人们的思维方式和生活态度。</w:t>
      </w:r>
    </w:p>
    <w:p w14:paraId="366B181C" w14:textId="77777777" w:rsidR="006E18C7" w:rsidRDefault="006E18C7">
      <w:pPr>
        <w:rPr>
          <w:rFonts w:hint="eastAsia"/>
        </w:rPr>
      </w:pPr>
    </w:p>
    <w:p w14:paraId="2ADD1860" w14:textId="77777777" w:rsidR="006E18C7" w:rsidRDefault="006E18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27213" w14:textId="4588C43C" w:rsidR="00251732" w:rsidRDefault="00251732"/>
    <w:sectPr w:rsidR="00251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32"/>
    <w:rsid w:val="00251732"/>
    <w:rsid w:val="002C7852"/>
    <w:rsid w:val="006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7FD3D-3782-45D3-B74A-EFABC10D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