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EFD0A" w14:textId="77777777" w:rsidR="00284937" w:rsidRDefault="00284937">
      <w:pPr>
        <w:rPr>
          <w:rFonts w:hint="eastAsia"/>
        </w:rPr>
      </w:pPr>
    </w:p>
    <w:p w14:paraId="19DCF7EC" w14:textId="77777777" w:rsidR="00284937" w:rsidRDefault="00284937">
      <w:pPr>
        <w:rPr>
          <w:rFonts w:hint="eastAsia"/>
        </w:rPr>
      </w:pPr>
      <w:r>
        <w:rPr>
          <w:rFonts w:hint="eastAsia"/>
        </w:rPr>
        <w:t>蹿的拼音和组词</w:t>
      </w:r>
    </w:p>
    <w:p w14:paraId="58939DA8" w14:textId="77777777" w:rsidR="00284937" w:rsidRDefault="00284937">
      <w:pPr>
        <w:rPr>
          <w:rFonts w:hint="eastAsia"/>
        </w:rPr>
      </w:pPr>
      <w:r>
        <w:rPr>
          <w:rFonts w:hint="eastAsia"/>
        </w:rPr>
        <w:t>“蹿”这个汉字在日常生活中并不常见，但它却有着独特的意义与用法。首先我们来了解它的拼音，“蹿”的拼音是 cuān，属于一声。这个字通常用来形容突然快速地移动或跳跃，比如小猫小狗突然跳起来捕捉猎物的情景。</w:t>
      </w:r>
    </w:p>
    <w:p w14:paraId="4A6EE49E" w14:textId="77777777" w:rsidR="00284937" w:rsidRDefault="00284937">
      <w:pPr>
        <w:rPr>
          <w:rFonts w:hint="eastAsia"/>
        </w:rPr>
      </w:pPr>
    </w:p>
    <w:p w14:paraId="5009167A" w14:textId="77777777" w:rsidR="00284937" w:rsidRDefault="00284937">
      <w:pPr>
        <w:rPr>
          <w:rFonts w:hint="eastAsia"/>
        </w:rPr>
      </w:pPr>
    </w:p>
    <w:p w14:paraId="0B2D724D" w14:textId="77777777" w:rsidR="00284937" w:rsidRDefault="00284937">
      <w:pPr>
        <w:rPr>
          <w:rFonts w:hint="eastAsia"/>
        </w:rPr>
      </w:pPr>
      <w:r>
        <w:rPr>
          <w:rFonts w:hint="eastAsia"/>
        </w:rPr>
        <w:t>一、蹿的基本含义</w:t>
      </w:r>
    </w:p>
    <w:p w14:paraId="106AD25A" w14:textId="77777777" w:rsidR="00284937" w:rsidRDefault="00284937">
      <w:pPr>
        <w:rPr>
          <w:rFonts w:hint="eastAsia"/>
        </w:rPr>
      </w:pPr>
      <w:r>
        <w:rPr>
          <w:rFonts w:hint="eastAsia"/>
        </w:rPr>
        <w:t>从基本意义上讲，“蹿”指的是物体或者生物迅速向上或向前跳跃的动作。例如：“那只小猫突然从地上蹿了起来，扑向了空中的蝴蝶。”这里就生动形象地描绘出了小猫捕食时那种敏捷的动作状态。“蹿”还可以指某些事物的突然上升或增长，如股价的急剧上涨可以形容为“股价蹿升”，形象地描述了变化的速度之快。</w:t>
      </w:r>
    </w:p>
    <w:p w14:paraId="45214159" w14:textId="77777777" w:rsidR="00284937" w:rsidRDefault="00284937">
      <w:pPr>
        <w:rPr>
          <w:rFonts w:hint="eastAsia"/>
        </w:rPr>
      </w:pPr>
    </w:p>
    <w:p w14:paraId="2831F548" w14:textId="77777777" w:rsidR="00284937" w:rsidRDefault="00284937">
      <w:pPr>
        <w:rPr>
          <w:rFonts w:hint="eastAsia"/>
        </w:rPr>
      </w:pPr>
    </w:p>
    <w:p w14:paraId="2DF68043" w14:textId="77777777" w:rsidR="00284937" w:rsidRDefault="00284937">
      <w:pPr>
        <w:rPr>
          <w:rFonts w:hint="eastAsia"/>
        </w:rPr>
      </w:pPr>
      <w:r>
        <w:rPr>
          <w:rFonts w:hint="eastAsia"/>
        </w:rPr>
        <w:t>二、蹿的组词示例</w:t>
      </w:r>
    </w:p>
    <w:p w14:paraId="6A6C9436" w14:textId="77777777" w:rsidR="00284937" w:rsidRDefault="00284937">
      <w:pPr>
        <w:rPr>
          <w:rFonts w:hint="eastAsia"/>
        </w:rPr>
      </w:pPr>
      <w:r>
        <w:rPr>
          <w:rFonts w:hint="eastAsia"/>
        </w:rPr>
        <w:t>接下来，我们看看“蹿”字能够组成的词汇有哪些。“蹿红”是一个比较常见的词语，它指的是某人或某事突然之间变得非常受欢迎，知名度大增。比如一位新出道的歌手通过一首热门歌曲而“蹿红”。除此之外，“蹿升”也是一个常用的词汇，表示快速上升或增长，常用于描述速度、排名等的变化，如“公司业绩在今年实现了惊人的蹿升”。</w:t>
      </w:r>
    </w:p>
    <w:p w14:paraId="32E45117" w14:textId="77777777" w:rsidR="00284937" w:rsidRDefault="00284937">
      <w:pPr>
        <w:rPr>
          <w:rFonts w:hint="eastAsia"/>
        </w:rPr>
      </w:pPr>
    </w:p>
    <w:p w14:paraId="4D199EB3" w14:textId="77777777" w:rsidR="00284937" w:rsidRDefault="00284937">
      <w:pPr>
        <w:rPr>
          <w:rFonts w:hint="eastAsia"/>
        </w:rPr>
      </w:pPr>
    </w:p>
    <w:p w14:paraId="33A000C4" w14:textId="77777777" w:rsidR="00284937" w:rsidRDefault="00284937">
      <w:pPr>
        <w:rPr>
          <w:rFonts w:hint="eastAsia"/>
        </w:rPr>
      </w:pPr>
      <w:r>
        <w:rPr>
          <w:rFonts w:hint="eastAsia"/>
        </w:rPr>
        <w:t>三、蹿的文化背景及使用场景</w:t>
      </w:r>
    </w:p>
    <w:p w14:paraId="5F9F21C1" w14:textId="77777777" w:rsidR="00284937" w:rsidRDefault="00284937">
      <w:pPr>
        <w:rPr>
          <w:rFonts w:hint="eastAsia"/>
        </w:rPr>
      </w:pPr>
      <w:r>
        <w:rPr>
          <w:rFonts w:hint="eastAsia"/>
        </w:rPr>
        <w:t>在中国传统文化中，“蹿”这个词往往被用来描绘动物的活泼好动，特别是在文学作品里，作家们喜欢用“蹿”来增添文章的画面感和动态美。同时，在现代社会，“蹿”也被赋予了更多新的含义，尤其是在描述事物快速发展方面，如互联网行业的发展可以用“蹿速发展”来形容，强调其变化之迅猛。</w:t>
      </w:r>
    </w:p>
    <w:p w14:paraId="5E621459" w14:textId="77777777" w:rsidR="00284937" w:rsidRDefault="00284937">
      <w:pPr>
        <w:rPr>
          <w:rFonts w:hint="eastAsia"/>
        </w:rPr>
      </w:pPr>
    </w:p>
    <w:p w14:paraId="4B1158E4" w14:textId="77777777" w:rsidR="00284937" w:rsidRDefault="00284937">
      <w:pPr>
        <w:rPr>
          <w:rFonts w:hint="eastAsia"/>
        </w:rPr>
      </w:pPr>
    </w:p>
    <w:p w14:paraId="5D5A72EE" w14:textId="77777777" w:rsidR="00284937" w:rsidRDefault="00284937">
      <w:pPr>
        <w:rPr>
          <w:rFonts w:hint="eastAsia"/>
        </w:rPr>
      </w:pPr>
      <w:r>
        <w:rPr>
          <w:rFonts w:hint="eastAsia"/>
        </w:rPr>
        <w:t>四、最后的总结</w:t>
      </w:r>
    </w:p>
    <w:p w14:paraId="4F4FD3B7" w14:textId="77777777" w:rsidR="00284937" w:rsidRDefault="00284937">
      <w:pPr>
        <w:rPr>
          <w:rFonts w:hint="eastAsia"/>
        </w:rPr>
      </w:pPr>
      <w:r>
        <w:rPr>
          <w:rFonts w:hint="eastAsia"/>
        </w:rPr>
        <w:t>通过对“蹿”的拼音及其组词的学习，我们可以看到这个字不仅承载着丰富的文化内涵，也反映了语言随着时代的发展而不断演变的特点。无论是在传统的文学创作还是现代的新闻报道中，“蹿”都能以其独特的方式表达出动作的迅速和事物发展的快捷。希望这次对“蹿”的介绍能帮助大家更好地理解和运用这个充满活力的汉字。</w:t>
      </w:r>
    </w:p>
    <w:p w14:paraId="12E8C79B" w14:textId="77777777" w:rsidR="00284937" w:rsidRDefault="00284937">
      <w:pPr>
        <w:rPr>
          <w:rFonts w:hint="eastAsia"/>
        </w:rPr>
      </w:pPr>
    </w:p>
    <w:p w14:paraId="786E9030" w14:textId="77777777" w:rsidR="00284937" w:rsidRDefault="00284937">
      <w:pPr>
        <w:rPr>
          <w:rFonts w:hint="eastAsia"/>
        </w:rPr>
      </w:pPr>
    </w:p>
    <w:p w14:paraId="682B9E43" w14:textId="77777777" w:rsidR="00284937" w:rsidRDefault="00284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91791" w14:textId="112233D8" w:rsidR="00F60B56" w:rsidRDefault="00F60B56"/>
    <w:sectPr w:rsidR="00F60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56"/>
    <w:rsid w:val="00284937"/>
    <w:rsid w:val="002C7852"/>
    <w:rsid w:val="00F6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1A8A4-DBBA-49E9-9C21-9F41FBB9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