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92390" w14:textId="77777777" w:rsidR="002872F8" w:rsidRDefault="002872F8">
      <w:pPr>
        <w:rPr>
          <w:rFonts w:hint="eastAsia"/>
        </w:rPr>
      </w:pPr>
    </w:p>
    <w:p w14:paraId="540E3E04" w14:textId="77777777" w:rsidR="002872F8" w:rsidRDefault="002872F8">
      <w:pPr>
        <w:rPr>
          <w:rFonts w:hint="eastAsia"/>
        </w:rPr>
      </w:pPr>
      <w:r>
        <w:rPr>
          <w:rFonts w:hint="eastAsia"/>
        </w:rPr>
        <w:t>蹴鞠的拼音</w:t>
      </w:r>
    </w:p>
    <w:p w14:paraId="3437F5F4" w14:textId="77777777" w:rsidR="002872F8" w:rsidRDefault="002872F8">
      <w:pPr>
        <w:rPr>
          <w:rFonts w:hint="eastAsia"/>
        </w:rPr>
      </w:pPr>
      <w:r>
        <w:rPr>
          <w:rFonts w:hint="eastAsia"/>
        </w:rPr>
        <w:t>蹴鞠，“cù jū”，是中国古代的一种足球运动，起源于战国时期，盛行于汉唐。它不仅是一项体育活动，更是中国古代文化的重要组成部分。蹴鞠最初是军队中士兵锻炼身体、提高战斗技能的方式之一，后来逐渐演变成民间娱乐和宫廷庆典的重要项目。</w:t>
      </w:r>
    </w:p>
    <w:p w14:paraId="691887F6" w14:textId="77777777" w:rsidR="002872F8" w:rsidRDefault="002872F8">
      <w:pPr>
        <w:rPr>
          <w:rFonts w:hint="eastAsia"/>
        </w:rPr>
      </w:pPr>
    </w:p>
    <w:p w14:paraId="3A5D0D56" w14:textId="77777777" w:rsidR="002872F8" w:rsidRDefault="002872F8">
      <w:pPr>
        <w:rPr>
          <w:rFonts w:hint="eastAsia"/>
        </w:rPr>
      </w:pPr>
    </w:p>
    <w:p w14:paraId="7B0678FE" w14:textId="77777777" w:rsidR="002872F8" w:rsidRDefault="002872F8">
      <w:pPr>
        <w:rPr>
          <w:rFonts w:hint="eastAsia"/>
        </w:rPr>
      </w:pPr>
      <w:r>
        <w:rPr>
          <w:rFonts w:hint="eastAsia"/>
        </w:rPr>
        <w:t>历史起源与发展</w:t>
      </w:r>
    </w:p>
    <w:p w14:paraId="4ED6D6DF" w14:textId="77777777" w:rsidR="002872F8" w:rsidRDefault="002872F8">
      <w:pPr>
        <w:rPr>
          <w:rFonts w:hint="eastAsia"/>
        </w:rPr>
      </w:pPr>
      <w:r>
        <w:rPr>
          <w:rFonts w:hint="eastAsia"/>
        </w:rPr>
        <w:t>蹴鞠的历史可以追溯到两千多年前的春秋战国时期，当时这项运动主要是为了训练士兵的身体素质和团队协作能力。到了汉代，蹴鞠已经发展成为一种非常流行的娱乐活动，并且形成了相对完整的比赛规则。唐代则是蹴鞠发展的鼎盛时期，当时的蹴鞠比赛不仅在民间广泛开展，还成为了宫廷中重要的娱乐节目之一。</w:t>
      </w:r>
    </w:p>
    <w:p w14:paraId="0472C5DF" w14:textId="77777777" w:rsidR="002872F8" w:rsidRDefault="002872F8">
      <w:pPr>
        <w:rPr>
          <w:rFonts w:hint="eastAsia"/>
        </w:rPr>
      </w:pPr>
    </w:p>
    <w:p w14:paraId="0A774257" w14:textId="77777777" w:rsidR="002872F8" w:rsidRDefault="002872F8">
      <w:pPr>
        <w:rPr>
          <w:rFonts w:hint="eastAsia"/>
        </w:rPr>
      </w:pPr>
    </w:p>
    <w:p w14:paraId="48725FAD" w14:textId="77777777" w:rsidR="002872F8" w:rsidRDefault="002872F8">
      <w:pPr>
        <w:rPr>
          <w:rFonts w:hint="eastAsia"/>
        </w:rPr>
      </w:pPr>
      <w:r>
        <w:rPr>
          <w:rFonts w:hint="eastAsia"/>
        </w:rPr>
        <w:t>蹴鞠的比赛规则与形式</w:t>
      </w:r>
    </w:p>
    <w:p w14:paraId="6F8D5435" w14:textId="77777777" w:rsidR="002872F8" w:rsidRDefault="002872F8">
      <w:pPr>
        <w:rPr>
          <w:rFonts w:hint="eastAsia"/>
        </w:rPr>
      </w:pPr>
      <w:r>
        <w:rPr>
          <w:rFonts w:hint="eastAsia"/>
        </w:rPr>
        <w:t>古代蹴鞠的比赛场地为长方形，两端设有球门。比赛时两队各出若干人，通过脚踢、头顶等方式将皮球送入对方球门得分。值得注意的是，早期的蹴鞠比赛并不像现代足球那样强调对抗性，更多的是展示个人技艺和团队协作。还有单人或双人的蹴鞠表演，以展现个人的高超技艺。</w:t>
      </w:r>
    </w:p>
    <w:p w14:paraId="231C820D" w14:textId="77777777" w:rsidR="002872F8" w:rsidRDefault="002872F8">
      <w:pPr>
        <w:rPr>
          <w:rFonts w:hint="eastAsia"/>
        </w:rPr>
      </w:pPr>
    </w:p>
    <w:p w14:paraId="39AE5BF2" w14:textId="77777777" w:rsidR="002872F8" w:rsidRDefault="002872F8">
      <w:pPr>
        <w:rPr>
          <w:rFonts w:hint="eastAsia"/>
        </w:rPr>
      </w:pPr>
    </w:p>
    <w:p w14:paraId="2F6F0DC2" w14:textId="77777777" w:rsidR="002872F8" w:rsidRDefault="002872F8">
      <w:pPr>
        <w:rPr>
          <w:rFonts w:hint="eastAsia"/>
        </w:rPr>
      </w:pPr>
      <w:r>
        <w:rPr>
          <w:rFonts w:hint="eastAsia"/>
        </w:rPr>
        <w:t>蹴鞠的文化意义</w:t>
      </w:r>
    </w:p>
    <w:p w14:paraId="68F92678" w14:textId="77777777" w:rsidR="002872F8" w:rsidRDefault="002872F8">
      <w:pPr>
        <w:rPr>
          <w:rFonts w:hint="eastAsia"/>
        </w:rPr>
      </w:pPr>
      <w:r>
        <w:rPr>
          <w:rFonts w:hint="eastAsia"/>
        </w:rPr>
        <w:t>蹴鞠不仅仅是一种体育运动，它蕴含了丰富的文化内涵。蹴鞠体现了中国古代人民对健康生活方式的追求。蹴鞠作为一种集体活动，有助于增强社区成员之间的联系和团结。蹴鞠也是中国古代对外文化交流的重要窗口，促进了与其他国家和地区文化的相互了解。</w:t>
      </w:r>
    </w:p>
    <w:p w14:paraId="439DDCD4" w14:textId="77777777" w:rsidR="002872F8" w:rsidRDefault="002872F8">
      <w:pPr>
        <w:rPr>
          <w:rFonts w:hint="eastAsia"/>
        </w:rPr>
      </w:pPr>
    </w:p>
    <w:p w14:paraId="5E20FD27" w14:textId="77777777" w:rsidR="002872F8" w:rsidRDefault="002872F8">
      <w:pPr>
        <w:rPr>
          <w:rFonts w:hint="eastAsia"/>
        </w:rPr>
      </w:pPr>
    </w:p>
    <w:p w14:paraId="41E7145E" w14:textId="77777777" w:rsidR="002872F8" w:rsidRDefault="002872F8">
      <w:pPr>
        <w:rPr>
          <w:rFonts w:hint="eastAsia"/>
        </w:rPr>
      </w:pPr>
      <w:r>
        <w:rPr>
          <w:rFonts w:hint="eastAsia"/>
        </w:rPr>
        <w:t>蹴鞠的现代传承与发展</w:t>
      </w:r>
    </w:p>
    <w:p w14:paraId="3571FC0F" w14:textId="77777777" w:rsidR="002872F8" w:rsidRDefault="002872F8">
      <w:pPr>
        <w:rPr>
          <w:rFonts w:hint="eastAsia"/>
        </w:rPr>
      </w:pPr>
      <w:r>
        <w:rPr>
          <w:rFonts w:hint="eastAsia"/>
        </w:rPr>
        <w:t>随着时代的变迁，蹴鞠这种古老的运动方式逐渐被现代足球所取代。然而，在中国的一些地方，蹴鞠依然作为传统文化的一部分被保留下来，并且得到了一定的发展。例如，在某些传统节日或者文化活动中，人们会组织蹴鞠比赛来庆祝节日，同时向年轻人传授这一古老运动的技巧和精神。</w:t>
      </w:r>
    </w:p>
    <w:p w14:paraId="4FB22F99" w14:textId="77777777" w:rsidR="002872F8" w:rsidRDefault="002872F8">
      <w:pPr>
        <w:rPr>
          <w:rFonts w:hint="eastAsia"/>
        </w:rPr>
      </w:pPr>
    </w:p>
    <w:p w14:paraId="75A24587" w14:textId="77777777" w:rsidR="002872F8" w:rsidRDefault="002872F8">
      <w:pPr>
        <w:rPr>
          <w:rFonts w:hint="eastAsia"/>
        </w:rPr>
      </w:pPr>
    </w:p>
    <w:p w14:paraId="0624D985" w14:textId="77777777" w:rsidR="002872F8" w:rsidRDefault="002872F8">
      <w:pPr>
        <w:rPr>
          <w:rFonts w:hint="eastAsia"/>
        </w:rPr>
      </w:pPr>
      <w:r>
        <w:rPr>
          <w:rFonts w:hint="eastAsia"/>
        </w:rPr>
        <w:t>最后的总结</w:t>
      </w:r>
    </w:p>
    <w:p w14:paraId="3CB29EB1" w14:textId="77777777" w:rsidR="002872F8" w:rsidRDefault="002872F8">
      <w:pPr>
        <w:rPr>
          <w:rFonts w:hint="eastAsia"/>
        </w:rPr>
      </w:pPr>
      <w:r>
        <w:rPr>
          <w:rFonts w:hint="eastAsia"/>
        </w:rPr>
        <w:t>蹴鞠作为中国古代的一项重要体育活动，承载着丰富的历史文化信息。通过了解蹴鞠的发展历程、比赛规则以及其文化意义，我们可以更深入地理解中国古代社会的生活面貌。尽管蹴鞠在现代社会中的地位已经被现代足球所替代，但它依然是连接过去与现在的重要纽带，值得我们去探索和传承。</w:t>
      </w:r>
    </w:p>
    <w:p w14:paraId="3845131B" w14:textId="77777777" w:rsidR="002872F8" w:rsidRDefault="002872F8">
      <w:pPr>
        <w:rPr>
          <w:rFonts w:hint="eastAsia"/>
        </w:rPr>
      </w:pPr>
    </w:p>
    <w:p w14:paraId="4C0873CC" w14:textId="77777777" w:rsidR="002872F8" w:rsidRDefault="002872F8">
      <w:pPr>
        <w:rPr>
          <w:rFonts w:hint="eastAsia"/>
        </w:rPr>
      </w:pPr>
    </w:p>
    <w:p w14:paraId="275CD1B8" w14:textId="77777777" w:rsidR="002872F8" w:rsidRDefault="002872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98EF80" w14:textId="7B4F2C20" w:rsidR="00455A0A" w:rsidRDefault="00455A0A"/>
    <w:sectPr w:rsidR="00455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A0A"/>
    <w:rsid w:val="002872F8"/>
    <w:rsid w:val="002C7852"/>
    <w:rsid w:val="0045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36E50-B2CC-4B2D-A1D9-CDBC4C60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A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A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A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A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A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A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A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A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A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A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A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A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A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A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A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A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A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A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A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A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A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A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A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A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A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A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