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516B" w14:textId="77777777" w:rsidR="002573C9" w:rsidRDefault="002573C9">
      <w:pPr>
        <w:rPr>
          <w:rFonts w:hint="eastAsia"/>
        </w:rPr>
      </w:pPr>
      <w:r>
        <w:rPr>
          <w:rFonts w:hint="eastAsia"/>
        </w:rPr>
        <w:t>cu</w:t>
      </w:r>
    </w:p>
    <w:p w14:paraId="00328877" w14:textId="77777777" w:rsidR="002573C9" w:rsidRDefault="002573C9">
      <w:pPr>
        <w:rPr>
          <w:rFonts w:hint="eastAsia"/>
        </w:rPr>
      </w:pPr>
    </w:p>
    <w:p w14:paraId="6BD49DCE" w14:textId="77777777" w:rsidR="002573C9" w:rsidRDefault="002573C9">
      <w:pPr>
        <w:rPr>
          <w:rFonts w:hint="eastAsia"/>
        </w:rPr>
      </w:pPr>
      <w:r>
        <w:rPr>
          <w:rFonts w:hint="eastAsia"/>
        </w:rPr>
        <w:t>在汉语拼音系统中，“cu”是一个声母与韵母相结合的音节，它代表了特定的发音。这个音节可以单独构成一个汉字的拼音，也可以作为复合拼音的一部分。在普通话里，“cu”是“促”的拼音，表示快速或推动的意思，例如在句子“他不停地督促我加快进度”，这里的“督促”就含有催促、促进的意义。</w:t>
      </w:r>
    </w:p>
    <w:p w14:paraId="3E3C040F" w14:textId="77777777" w:rsidR="002573C9" w:rsidRDefault="002573C9">
      <w:pPr>
        <w:rPr>
          <w:rFonts w:hint="eastAsia"/>
        </w:rPr>
      </w:pPr>
    </w:p>
    <w:p w14:paraId="532C9AC6" w14:textId="77777777" w:rsidR="002573C9" w:rsidRDefault="002573C9">
      <w:pPr>
        <w:rPr>
          <w:rFonts w:hint="eastAsia"/>
        </w:rPr>
      </w:pPr>
    </w:p>
    <w:p w14:paraId="6AB2B681" w14:textId="77777777" w:rsidR="002573C9" w:rsidRDefault="002573C9">
      <w:pPr>
        <w:rPr>
          <w:rFonts w:hint="eastAsia"/>
        </w:rPr>
      </w:pPr>
      <w:r>
        <w:rPr>
          <w:rFonts w:hint="eastAsia"/>
        </w:rPr>
        <w:t>蹴的含义和用法</w:t>
      </w:r>
    </w:p>
    <w:p w14:paraId="406F03A1" w14:textId="77777777" w:rsidR="002573C9" w:rsidRDefault="002573C9">
      <w:pPr>
        <w:rPr>
          <w:rFonts w:hint="eastAsia"/>
        </w:rPr>
      </w:pPr>
    </w:p>
    <w:p w14:paraId="1A25DCE9" w14:textId="77777777" w:rsidR="002573C9" w:rsidRDefault="002573C9">
      <w:pPr>
        <w:rPr>
          <w:rFonts w:hint="eastAsia"/>
        </w:rPr>
      </w:pPr>
      <w:r>
        <w:rPr>
          <w:rFonts w:hint="eastAsia"/>
        </w:rPr>
        <w:t>“蹴”字本身较为少见，在现代汉语中并不常用。它的基本意义是指用脚踢的动作，如蹴鞠（古代足球），这是中国古代的一项体育活动，类似于今天的足球运动。“蹴”还可以引申为突然的动作或行为，比如蹴尔而别，形容的是突如其来地离开。由于“蹴”字的独特性和较少使用，它更多地出现在文学作品或者成语之中，给读者带来一种古雅的感觉。</w:t>
      </w:r>
    </w:p>
    <w:p w14:paraId="2B0343EE" w14:textId="77777777" w:rsidR="002573C9" w:rsidRDefault="002573C9">
      <w:pPr>
        <w:rPr>
          <w:rFonts w:hint="eastAsia"/>
        </w:rPr>
      </w:pPr>
    </w:p>
    <w:p w14:paraId="554684F8" w14:textId="77777777" w:rsidR="002573C9" w:rsidRDefault="002573C9">
      <w:pPr>
        <w:rPr>
          <w:rFonts w:hint="eastAsia"/>
        </w:rPr>
      </w:pPr>
    </w:p>
    <w:p w14:paraId="6B2060A7" w14:textId="77777777" w:rsidR="002573C9" w:rsidRDefault="002573C9">
      <w:pPr>
        <w:rPr>
          <w:rFonts w:hint="eastAsia"/>
        </w:rPr>
      </w:pPr>
      <w:r>
        <w:rPr>
          <w:rFonts w:hint="eastAsia"/>
        </w:rPr>
        <w:t>蹴的历史文化背景</w:t>
      </w:r>
    </w:p>
    <w:p w14:paraId="405EA87C" w14:textId="77777777" w:rsidR="002573C9" w:rsidRDefault="002573C9">
      <w:pPr>
        <w:rPr>
          <w:rFonts w:hint="eastAsia"/>
        </w:rPr>
      </w:pPr>
    </w:p>
    <w:p w14:paraId="65364967" w14:textId="77777777" w:rsidR="002573C9" w:rsidRDefault="002573C9">
      <w:pPr>
        <w:rPr>
          <w:rFonts w:hint="eastAsia"/>
        </w:rPr>
      </w:pPr>
      <w:r>
        <w:rPr>
          <w:rFonts w:hint="eastAsia"/>
        </w:rPr>
        <w:t>提到“蹴”，不得不提及到中国古代的文化遗产——蹴鞠。蹴鞠起源于春秋战国时期，至汉代已成为一项广受欢迎的娱乐活动，并且在唐代达到了鼎盛。蹴鞠不仅仅是一种简单的游戏，它还反映了当时社会的风尚以及人们对于体育竞技的喜爱。随着时间的发展，蹴鞠逐渐演变成为现代足球的雏形之一，对世界体育文化产生了深远的影响。从历史的角度来看，“蹴”这一动作背后承载着丰富的文化和历史信息。</w:t>
      </w:r>
    </w:p>
    <w:p w14:paraId="2A21E6DD" w14:textId="77777777" w:rsidR="002573C9" w:rsidRDefault="002573C9">
      <w:pPr>
        <w:rPr>
          <w:rFonts w:hint="eastAsia"/>
        </w:rPr>
      </w:pPr>
    </w:p>
    <w:p w14:paraId="03174A44" w14:textId="77777777" w:rsidR="002573C9" w:rsidRDefault="002573C9">
      <w:pPr>
        <w:rPr>
          <w:rFonts w:hint="eastAsia"/>
        </w:rPr>
      </w:pPr>
    </w:p>
    <w:p w14:paraId="2F8E548F" w14:textId="77777777" w:rsidR="002573C9" w:rsidRDefault="002573C9">
      <w:pPr>
        <w:rPr>
          <w:rFonts w:hint="eastAsia"/>
        </w:rPr>
      </w:pPr>
      <w:r>
        <w:rPr>
          <w:rFonts w:hint="eastAsia"/>
        </w:rPr>
        <w:t>蹴在文学中的体现</w:t>
      </w:r>
    </w:p>
    <w:p w14:paraId="24A4CDC8" w14:textId="77777777" w:rsidR="002573C9" w:rsidRDefault="002573C9">
      <w:pPr>
        <w:rPr>
          <w:rFonts w:hint="eastAsia"/>
        </w:rPr>
      </w:pPr>
    </w:p>
    <w:p w14:paraId="337F2A87" w14:textId="77777777" w:rsidR="002573C9" w:rsidRDefault="002573C9">
      <w:pPr>
        <w:rPr>
          <w:rFonts w:hint="eastAsia"/>
        </w:rPr>
      </w:pPr>
      <w:r>
        <w:rPr>
          <w:rFonts w:hint="eastAsia"/>
        </w:rPr>
        <w:t>在中国古典文学中，“蹴”字经常用来描绘生动的形象或是表达强烈的情感。比如在《水浒传》中就有“武松大怒，一脚蹴倒桌子”的描述，通过这样的描写能够更加形象地表现出人物的性格特征。同时，在诗词歌赋里，“蹴”也常常被诗人借用以增强诗句的表现力，使得作品更富有节奏感和画面感。因此，“蹴”虽然不是一个常用的词汇，但在文学创作中却有着不可忽视的作用。</w:t>
      </w:r>
    </w:p>
    <w:p w14:paraId="0344AD76" w14:textId="77777777" w:rsidR="002573C9" w:rsidRDefault="002573C9">
      <w:pPr>
        <w:rPr>
          <w:rFonts w:hint="eastAsia"/>
        </w:rPr>
      </w:pPr>
    </w:p>
    <w:p w14:paraId="5117BC57" w14:textId="77777777" w:rsidR="002573C9" w:rsidRDefault="002573C9">
      <w:pPr>
        <w:rPr>
          <w:rFonts w:hint="eastAsia"/>
        </w:rPr>
      </w:pPr>
    </w:p>
    <w:p w14:paraId="3F0DCC73" w14:textId="77777777" w:rsidR="002573C9" w:rsidRDefault="002573C9">
      <w:pPr>
        <w:rPr>
          <w:rFonts w:hint="eastAsia"/>
        </w:rPr>
      </w:pPr>
      <w:r>
        <w:rPr>
          <w:rFonts w:hint="eastAsia"/>
        </w:rPr>
        <w:t>蹴的现代意义与发展</w:t>
      </w:r>
    </w:p>
    <w:p w14:paraId="5305BC08" w14:textId="77777777" w:rsidR="002573C9" w:rsidRDefault="002573C9">
      <w:pPr>
        <w:rPr>
          <w:rFonts w:hint="eastAsia"/>
        </w:rPr>
      </w:pPr>
    </w:p>
    <w:p w14:paraId="10D4B473" w14:textId="77777777" w:rsidR="002573C9" w:rsidRDefault="002573C9">
      <w:pPr>
        <w:rPr>
          <w:rFonts w:hint="eastAsia"/>
        </w:rPr>
      </w:pPr>
      <w:r>
        <w:rPr>
          <w:rFonts w:hint="eastAsia"/>
        </w:rPr>
        <w:t>进入现代社会后，“蹴”这个词逐渐淡出了日常用语，但它并没有完全消失。在一些传统节日或者民俗活动中，我们仍然可以看到与“蹴”有关的表演形式，如舞狮时狮子之间的互动可能会包含有类似“蹴”的动作元素。随着对中国传统文化研究的深入，“蹴”及其相关的文化内涵得到了更多的关注，成为了连接过去与现在的一座桥梁。无论是从语言学还是从文化遗产保护的角度来说，“蹴”都有着独特的价值等待着人们去探索。</w:t>
      </w:r>
    </w:p>
    <w:p w14:paraId="728C53D3" w14:textId="77777777" w:rsidR="002573C9" w:rsidRDefault="002573C9">
      <w:pPr>
        <w:rPr>
          <w:rFonts w:hint="eastAsia"/>
        </w:rPr>
      </w:pPr>
    </w:p>
    <w:p w14:paraId="0FFD97BA" w14:textId="77777777" w:rsidR="002573C9" w:rsidRDefault="0025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AA985" w14:textId="0C78C3D6" w:rsidR="00457D93" w:rsidRDefault="00457D93"/>
    <w:sectPr w:rsidR="0045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93"/>
    <w:rsid w:val="002573C9"/>
    <w:rsid w:val="002C7852"/>
    <w:rsid w:val="004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9506C-5D73-4E5E-BA6A-2BE65EB5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