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F7E3" w14:textId="77777777" w:rsidR="000C6B63" w:rsidRDefault="000C6B63">
      <w:pPr>
        <w:rPr>
          <w:rFonts w:hint="eastAsia"/>
        </w:rPr>
      </w:pPr>
    </w:p>
    <w:p w14:paraId="5293256F" w14:textId="77777777" w:rsidR="000C6B63" w:rsidRDefault="000C6B63">
      <w:pPr>
        <w:rPr>
          <w:rFonts w:hint="eastAsia"/>
        </w:rPr>
      </w:pPr>
      <w:r>
        <w:rPr>
          <w:rFonts w:hint="eastAsia"/>
        </w:rPr>
        <w:t>蹭蹭蹭的拼音是什么？</w:t>
      </w:r>
    </w:p>
    <w:p w14:paraId="6B37B154" w14:textId="77777777" w:rsidR="000C6B63" w:rsidRDefault="000C6B63">
      <w:pPr>
        <w:rPr>
          <w:rFonts w:hint="eastAsia"/>
        </w:rPr>
      </w:pPr>
      <w:r>
        <w:rPr>
          <w:rFonts w:hint="eastAsia"/>
        </w:rPr>
        <w:t>“蹭蹭蹭”这个词语在日常生活中常常被用来形容快速移动或连续上升的动作，如某人急匆匆地跑上楼梯，或者物价指数节节攀升等情景。其拼音为“cèng cèng cèng”，其中“蹭”的声母是c，韵母是eng，属于去声。虽然“蹭蹭蹭”并非正式词汇，但因其形象生动，在口语中非常受欢迎。</w:t>
      </w:r>
    </w:p>
    <w:p w14:paraId="18C336C0" w14:textId="77777777" w:rsidR="000C6B63" w:rsidRDefault="000C6B63">
      <w:pPr>
        <w:rPr>
          <w:rFonts w:hint="eastAsia"/>
        </w:rPr>
      </w:pPr>
    </w:p>
    <w:p w14:paraId="7F700D80" w14:textId="77777777" w:rsidR="000C6B63" w:rsidRDefault="000C6B63">
      <w:pPr>
        <w:rPr>
          <w:rFonts w:hint="eastAsia"/>
        </w:rPr>
      </w:pPr>
    </w:p>
    <w:p w14:paraId="37C9DB84" w14:textId="77777777" w:rsidR="000C6B63" w:rsidRDefault="000C6B63">
      <w:pPr>
        <w:rPr>
          <w:rFonts w:hint="eastAsia"/>
        </w:rPr>
      </w:pPr>
      <w:r>
        <w:rPr>
          <w:rFonts w:hint="eastAsia"/>
        </w:rPr>
        <w:t>从文化角度看“蹭蹭蹭”</w:t>
      </w:r>
    </w:p>
    <w:p w14:paraId="5A0306ED" w14:textId="77777777" w:rsidR="000C6B63" w:rsidRDefault="000C6B63">
      <w:pPr>
        <w:rPr>
          <w:rFonts w:hint="eastAsia"/>
        </w:rPr>
      </w:pPr>
      <w:r>
        <w:rPr>
          <w:rFonts w:hint="eastAsia"/>
        </w:rPr>
        <w:t>在中国的文化语境里，“蹭”字本身就带有一种微妙的情感色彩，比如“蹭饭”指的是不付钱而享用他人的食物，这种行为既有依赖他人的一面，也隐含着一种亲近和随意的关系。然而，“蹭蹭蹭”更多时候强调的是速度与效率，表达了一种轻快、积极向上的态度。这反映了现代中国社会追求高效、快速的生活节奏。</w:t>
      </w:r>
    </w:p>
    <w:p w14:paraId="0E1BA84F" w14:textId="77777777" w:rsidR="000C6B63" w:rsidRDefault="000C6B63">
      <w:pPr>
        <w:rPr>
          <w:rFonts w:hint="eastAsia"/>
        </w:rPr>
      </w:pPr>
    </w:p>
    <w:p w14:paraId="6CF0E8C3" w14:textId="77777777" w:rsidR="000C6B63" w:rsidRDefault="000C6B63">
      <w:pPr>
        <w:rPr>
          <w:rFonts w:hint="eastAsia"/>
        </w:rPr>
      </w:pPr>
    </w:p>
    <w:p w14:paraId="35E28771" w14:textId="77777777" w:rsidR="000C6B63" w:rsidRDefault="000C6B63">
      <w:pPr>
        <w:rPr>
          <w:rFonts w:hint="eastAsia"/>
        </w:rPr>
      </w:pPr>
      <w:r>
        <w:rPr>
          <w:rFonts w:hint="eastAsia"/>
        </w:rPr>
        <w:t>网络语言中的“蹭蹭蹭”</w:t>
      </w:r>
    </w:p>
    <w:p w14:paraId="2215D318" w14:textId="77777777" w:rsidR="000C6B63" w:rsidRDefault="000C6B63">
      <w:pPr>
        <w:rPr>
          <w:rFonts w:hint="eastAsia"/>
        </w:rPr>
      </w:pPr>
      <w:r>
        <w:rPr>
          <w:rFonts w:hint="eastAsia"/>
        </w:rPr>
        <w:t>随着互联网的发展，“蹭蹭蹭”这一表达方式在网络环境中得到了更广泛的传播和使用。它不仅限于描述物理动作，也被引申用于形容信息、知识等非物质事物的快速增长或扩散。例如，在社交媒体上分享有趣的内容时，我们可以说这些内容“蹭蹭蹭”地获得了大量关注。这种用法体现了网络时代信息传播的速度之快，以及人们对这种现象的感受。</w:t>
      </w:r>
    </w:p>
    <w:p w14:paraId="2B2E3470" w14:textId="77777777" w:rsidR="000C6B63" w:rsidRDefault="000C6B63">
      <w:pPr>
        <w:rPr>
          <w:rFonts w:hint="eastAsia"/>
        </w:rPr>
      </w:pPr>
    </w:p>
    <w:p w14:paraId="273D6184" w14:textId="77777777" w:rsidR="000C6B63" w:rsidRDefault="000C6B63">
      <w:pPr>
        <w:rPr>
          <w:rFonts w:hint="eastAsia"/>
        </w:rPr>
      </w:pPr>
    </w:p>
    <w:p w14:paraId="48365768" w14:textId="77777777" w:rsidR="000C6B63" w:rsidRDefault="000C6B63">
      <w:pPr>
        <w:rPr>
          <w:rFonts w:hint="eastAsia"/>
        </w:rPr>
      </w:pPr>
      <w:r>
        <w:rPr>
          <w:rFonts w:hint="eastAsia"/>
        </w:rPr>
        <w:t>“蹭蹭蹭”背后的社会现象</w:t>
      </w:r>
    </w:p>
    <w:p w14:paraId="7A6DAD17" w14:textId="77777777" w:rsidR="000C6B63" w:rsidRDefault="000C6B63">
      <w:pPr>
        <w:rPr>
          <w:rFonts w:hint="eastAsia"/>
        </w:rPr>
      </w:pPr>
      <w:r>
        <w:rPr>
          <w:rFonts w:hint="eastAsia"/>
        </w:rPr>
        <w:t>进一步分析，“蹭蹭蹭”所描绘的现象其实也是当代社会快速发展的一个缩影。无论是科技的进步、经济的增长还是文化的变迁，都在以惊人的速度向前推进。“蹭蹭蹭”不仅是对这一趋势的形象化表述，同时也暗示了人们对于变化既充满期待又感到些许不安的情绪。在这种背景下，“蹭蹭蹭”成为了连接个人体验和社会现实的一个小小窗口。</w:t>
      </w:r>
    </w:p>
    <w:p w14:paraId="0A50FBFB" w14:textId="77777777" w:rsidR="000C6B63" w:rsidRDefault="000C6B63">
      <w:pPr>
        <w:rPr>
          <w:rFonts w:hint="eastAsia"/>
        </w:rPr>
      </w:pPr>
    </w:p>
    <w:p w14:paraId="1E564F5E" w14:textId="77777777" w:rsidR="000C6B63" w:rsidRDefault="000C6B63">
      <w:pPr>
        <w:rPr>
          <w:rFonts w:hint="eastAsia"/>
        </w:rPr>
      </w:pPr>
    </w:p>
    <w:p w14:paraId="6B8198A1" w14:textId="77777777" w:rsidR="000C6B63" w:rsidRDefault="000C6B63">
      <w:pPr>
        <w:rPr>
          <w:rFonts w:hint="eastAsia"/>
        </w:rPr>
      </w:pPr>
      <w:r>
        <w:rPr>
          <w:rFonts w:hint="eastAsia"/>
        </w:rPr>
        <w:t>最后的总结：从“蹭蹭蹭”看生活哲学</w:t>
      </w:r>
    </w:p>
    <w:p w14:paraId="61F17703" w14:textId="77777777" w:rsidR="000C6B63" w:rsidRDefault="000C6B63">
      <w:pPr>
        <w:rPr>
          <w:rFonts w:hint="eastAsia"/>
        </w:rPr>
      </w:pPr>
      <w:r>
        <w:rPr>
          <w:rFonts w:hint="eastAsia"/>
        </w:rPr>
        <w:t>尽管“蹭蹭蹭”听起来只是一个轻松幽默的说法，但它却能引发我们对生活的深刻思考。在生活中，有时候我们需要放慢脚步，仔细品味每一个瞬间；而在其他时候，则需要像“蹭蹭蹭”那样，抓住机会，迅速行动。通过这种方式，我们可以更好地适应不断变化的世界，同时也不失对生活的热爱与追求。</w:t>
      </w:r>
    </w:p>
    <w:p w14:paraId="5D540068" w14:textId="77777777" w:rsidR="000C6B63" w:rsidRDefault="000C6B63">
      <w:pPr>
        <w:rPr>
          <w:rFonts w:hint="eastAsia"/>
        </w:rPr>
      </w:pPr>
    </w:p>
    <w:p w14:paraId="7A371DCA" w14:textId="77777777" w:rsidR="000C6B63" w:rsidRDefault="000C6B63">
      <w:pPr>
        <w:rPr>
          <w:rFonts w:hint="eastAsia"/>
        </w:rPr>
      </w:pPr>
    </w:p>
    <w:p w14:paraId="2DF92B8D" w14:textId="77777777" w:rsidR="000C6B63" w:rsidRDefault="000C6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B0431" w14:textId="2F7EC931" w:rsidR="001E561B" w:rsidRDefault="001E561B"/>
    <w:sectPr w:rsidR="001E5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1B"/>
    <w:rsid w:val="000C6B63"/>
    <w:rsid w:val="001E561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E5B3D-EB89-42DD-BF88-B5B1B62F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