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564CE" w14:textId="77777777" w:rsidR="004275B1" w:rsidRDefault="004275B1">
      <w:pPr>
        <w:rPr>
          <w:rFonts w:hint="eastAsia"/>
        </w:rPr>
      </w:pPr>
    </w:p>
    <w:p w14:paraId="1242BB5E" w14:textId="77777777" w:rsidR="004275B1" w:rsidRDefault="004275B1">
      <w:pPr>
        <w:rPr>
          <w:rFonts w:hint="eastAsia"/>
        </w:rPr>
      </w:pPr>
      <w:r>
        <w:rPr>
          <w:rFonts w:hint="eastAsia"/>
        </w:rPr>
        <w:t>蹬后腿的拼音怎么写的</w:t>
      </w:r>
    </w:p>
    <w:p w14:paraId="0D26C3EE" w14:textId="77777777" w:rsidR="004275B1" w:rsidRDefault="004275B1">
      <w:pPr>
        <w:rPr>
          <w:rFonts w:hint="eastAsia"/>
        </w:rPr>
      </w:pPr>
      <w:r>
        <w:rPr>
          <w:rFonts w:hint="eastAsia"/>
        </w:rPr>
        <w:t>蹬后腿，这一动作在中文里形象地描述了动物尤其是马、狗等使用后腿向后踢的动作。它不仅是一个日常用语中的词汇，在武术、体育以及艺术表演中也经常被提及。“蹬后腿”的拼音究竟是如何书写的呢？接下来，我们将详细探讨。</w:t>
      </w:r>
    </w:p>
    <w:p w14:paraId="18838686" w14:textId="77777777" w:rsidR="004275B1" w:rsidRDefault="004275B1">
      <w:pPr>
        <w:rPr>
          <w:rFonts w:hint="eastAsia"/>
        </w:rPr>
      </w:pPr>
    </w:p>
    <w:p w14:paraId="2B081E3A" w14:textId="77777777" w:rsidR="004275B1" w:rsidRDefault="004275B1">
      <w:pPr>
        <w:rPr>
          <w:rFonts w:hint="eastAsia"/>
        </w:rPr>
      </w:pPr>
    </w:p>
    <w:p w14:paraId="490B059C" w14:textId="77777777" w:rsidR="004275B1" w:rsidRDefault="004275B1">
      <w:pPr>
        <w:rPr>
          <w:rFonts w:hint="eastAsia"/>
        </w:rPr>
      </w:pPr>
      <w:r>
        <w:rPr>
          <w:rFonts w:hint="eastAsia"/>
        </w:rPr>
        <w:t>拼音的基础知识</w:t>
      </w:r>
    </w:p>
    <w:p w14:paraId="0CD08E33" w14:textId="77777777" w:rsidR="004275B1" w:rsidRDefault="004275B1">
      <w:pPr>
        <w:rPr>
          <w:rFonts w:hint="eastAsia"/>
        </w:rPr>
      </w:pPr>
      <w:r>
        <w:rPr>
          <w:rFonts w:hint="eastAsia"/>
        </w:rPr>
        <w:t>我们需要了解一些基本的汉语拼音规则。汉语拼音是用来标注汉字发音的一种工具，对于学习和使用汉语的人来说非常重要。汉语拼音采用拉丁字母，包括声母、韵母和声调三部分组成。正确掌握汉语拼音是学好汉语的关键步骤之一。</w:t>
      </w:r>
    </w:p>
    <w:p w14:paraId="7230215C" w14:textId="77777777" w:rsidR="004275B1" w:rsidRDefault="004275B1">
      <w:pPr>
        <w:rPr>
          <w:rFonts w:hint="eastAsia"/>
        </w:rPr>
      </w:pPr>
    </w:p>
    <w:p w14:paraId="39C35D91" w14:textId="77777777" w:rsidR="004275B1" w:rsidRDefault="004275B1">
      <w:pPr>
        <w:rPr>
          <w:rFonts w:hint="eastAsia"/>
        </w:rPr>
      </w:pPr>
    </w:p>
    <w:p w14:paraId="10AA0EA8" w14:textId="77777777" w:rsidR="004275B1" w:rsidRDefault="004275B1">
      <w:pPr>
        <w:rPr>
          <w:rFonts w:hint="eastAsia"/>
        </w:rPr>
      </w:pPr>
      <w:r>
        <w:rPr>
          <w:rFonts w:hint="eastAsia"/>
        </w:rPr>
        <w:t>“蹬后腿”的拼音解析</w:t>
      </w:r>
    </w:p>
    <w:p w14:paraId="238B8626" w14:textId="77777777" w:rsidR="004275B1" w:rsidRDefault="004275B1">
      <w:pPr>
        <w:rPr>
          <w:rFonts w:hint="eastAsia"/>
        </w:rPr>
      </w:pPr>
      <w:r>
        <w:rPr>
          <w:rFonts w:hint="eastAsia"/>
        </w:rPr>
        <w:t>具体到“蹬后腿”这个词组，“蹬”的拼音是“dēng”，其中“d”是声母，“eng”是韵母，属于第一声。“后”的拼音为“hòu”，声母为“h”，韵母为“ou”，并且带有第四声的声调。“腿”的拼音则是“tuǐ”，声母为“t”，韵母为“ui”，且是第三声。因此，“蹬后腿”的完整拼音写作“dēng hòu tuǐ”。这个读音准确表达了这三个字各自的发音，并通过声调的变化体现了它们的语音特征。</w:t>
      </w:r>
    </w:p>
    <w:p w14:paraId="13A29BC6" w14:textId="77777777" w:rsidR="004275B1" w:rsidRDefault="004275B1">
      <w:pPr>
        <w:rPr>
          <w:rFonts w:hint="eastAsia"/>
        </w:rPr>
      </w:pPr>
    </w:p>
    <w:p w14:paraId="62DA793D" w14:textId="77777777" w:rsidR="004275B1" w:rsidRDefault="004275B1">
      <w:pPr>
        <w:rPr>
          <w:rFonts w:hint="eastAsia"/>
        </w:rPr>
      </w:pPr>
    </w:p>
    <w:p w14:paraId="6AD79C67" w14:textId="77777777" w:rsidR="004275B1" w:rsidRDefault="004275B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A639B99" w14:textId="77777777" w:rsidR="004275B1" w:rsidRDefault="004275B1">
      <w:pPr>
        <w:rPr>
          <w:rFonts w:hint="eastAsia"/>
        </w:rPr>
      </w:pPr>
      <w:r>
        <w:rPr>
          <w:rFonts w:hint="eastAsia"/>
        </w:rPr>
        <w:t>在实际的语言交流中，正确发出“蹬后腿”的音是非常重要的，尤其是在专业领域如武术指导、舞蹈教学或兽医讲解时。由于汉语的声调具有区分词义的作用，错误的声调可能会导致误解或者沟通障碍。例如，“dēng”如果发成第二声“déng”，其含义可能就会发生改变，尽管这种情况较为少见，但在追求精准表达时仍需注意。</w:t>
      </w:r>
    </w:p>
    <w:p w14:paraId="29F44551" w14:textId="77777777" w:rsidR="004275B1" w:rsidRDefault="004275B1">
      <w:pPr>
        <w:rPr>
          <w:rFonts w:hint="eastAsia"/>
        </w:rPr>
      </w:pPr>
    </w:p>
    <w:p w14:paraId="6AD8DF5B" w14:textId="77777777" w:rsidR="004275B1" w:rsidRDefault="004275B1">
      <w:pPr>
        <w:rPr>
          <w:rFonts w:hint="eastAsia"/>
        </w:rPr>
      </w:pPr>
    </w:p>
    <w:p w14:paraId="48A9B80E" w14:textId="77777777" w:rsidR="004275B1" w:rsidRDefault="004275B1">
      <w:pPr>
        <w:rPr>
          <w:rFonts w:hint="eastAsia"/>
        </w:rPr>
      </w:pPr>
      <w:r>
        <w:rPr>
          <w:rFonts w:hint="eastAsia"/>
        </w:rPr>
        <w:t>文化背景与意义</w:t>
      </w:r>
    </w:p>
    <w:p w14:paraId="485366E7" w14:textId="77777777" w:rsidR="004275B1" w:rsidRDefault="004275B1">
      <w:pPr>
        <w:rPr>
          <w:rFonts w:hint="eastAsia"/>
        </w:rPr>
      </w:pPr>
      <w:r>
        <w:rPr>
          <w:rFonts w:hint="eastAsia"/>
        </w:rPr>
        <w:t>除了语言学上的分析，“蹬后腿”还承载着一定的文化内涵。在中国传统武术中，许多招式模仿了自然界动物的动作，而“蹬后腿”作为一种力量展示的方式，也被融入到了一些武艺之中。在文学作品或是口语表达里，“蹬后腿”有时也被用来比喻某种突然的反击行为，增加了该词语的表现力和生动性。</w:t>
      </w:r>
    </w:p>
    <w:p w14:paraId="7A4EB281" w14:textId="77777777" w:rsidR="004275B1" w:rsidRDefault="004275B1">
      <w:pPr>
        <w:rPr>
          <w:rFonts w:hint="eastAsia"/>
        </w:rPr>
      </w:pPr>
    </w:p>
    <w:p w14:paraId="2E054A83" w14:textId="77777777" w:rsidR="004275B1" w:rsidRDefault="004275B1">
      <w:pPr>
        <w:rPr>
          <w:rFonts w:hint="eastAsia"/>
        </w:rPr>
      </w:pPr>
    </w:p>
    <w:p w14:paraId="4310F589" w14:textId="77777777" w:rsidR="004275B1" w:rsidRDefault="004275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BE30F" w14:textId="0700C1A1" w:rsidR="00D07DF6" w:rsidRDefault="00D07DF6"/>
    <w:sectPr w:rsidR="00D07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F6"/>
    <w:rsid w:val="002C7852"/>
    <w:rsid w:val="004275B1"/>
    <w:rsid w:val="00D0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87C4B-4986-44B5-B4DF-EE90B385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