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49A3" w14:textId="77777777" w:rsidR="001F16B1" w:rsidRDefault="001F16B1">
      <w:pPr>
        <w:rPr>
          <w:rFonts w:hint="eastAsia"/>
        </w:rPr>
      </w:pPr>
    </w:p>
    <w:p w14:paraId="05794C24" w14:textId="77777777" w:rsidR="001F16B1" w:rsidRDefault="001F16B1">
      <w:pPr>
        <w:rPr>
          <w:rFonts w:hint="eastAsia"/>
        </w:rPr>
      </w:pPr>
      <w:r>
        <w:rPr>
          <w:rFonts w:hint="eastAsia"/>
        </w:rPr>
        <w:t>蹦蹦车的拼音</w:t>
      </w:r>
    </w:p>
    <w:p w14:paraId="2B80B997" w14:textId="77777777" w:rsidR="001F16B1" w:rsidRDefault="001F16B1">
      <w:pPr>
        <w:rPr>
          <w:rFonts w:hint="eastAsia"/>
        </w:rPr>
      </w:pPr>
      <w:r>
        <w:rPr>
          <w:rFonts w:hint="eastAsia"/>
        </w:rPr>
        <w:t>蹦蹦车，这个充满活力与趣味的名字，在汉语中的拼音是“bèng bèng chē”。这个名字生动地描绘了这种交通工具的独特之处：轻便、灵活且带有一丝欢快的气息。蹦蹦车在不同的地区有不同的称呼，如三轮摩托车、突突车等，但无论名称如何变化，“蹦蹦”二字总能让人联想到那种跳跃式的行驶方式。</w:t>
      </w:r>
    </w:p>
    <w:p w14:paraId="6EE79E36" w14:textId="77777777" w:rsidR="001F16B1" w:rsidRDefault="001F16B1">
      <w:pPr>
        <w:rPr>
          <w:rFonts w:hint="eastAsia"/>
        </w:rPr>
      </w:pPr>
    </w:p>
    <w:p w14:paraId="048503DF" w14:textId="77777777" w:rsidR="001F16B1" w:rsidRDefault="001F16B1">
      <w:pPr>
        <w:rPr>
          <w:rFonts w:hint="eastAsia"/>
        </w:rPr>
      </w:pPr>
    </w:p>
    <w:p w14:paraId="4F1D780A" w14:textId="77777777" w:rsidR="001F16B1" w:rsidRDefault="001F16B1">
      <w:pPr>
        <w:rPr>
          <w:rFonts w:hint="eastAsia"/>
        </w:rPr>
      </w:pPr>
      <w:r>
        <w:rPr>
          <w:rFonts w:hint="eastAsia"/>
        </w:rPr>
        <w:t>起源与发展</w:t>
      </w:r>
    </w:p>
    <w:p w14:paraId="7C9CE739" w14:textId="77777777" w:rsidR="001F16B1" w:rsidRDefault="001F16B1">
      <w:pPr>
        <w:rPr>
          <w:rFonts w:hint="eastAsia"/>
        </w:rPr>
      </w:pPr>
      <w:r>
        <w:rPr>
          <w:rFonts w:hint="eastAsia"/>
        </w:rPr>
        <w:t>蹦蹦车最早出现在中国的一些乡村和小城市中，作为农民自用或短途运输的小型交通工具。随着时间的发展，蹦蹦车因其便捷性和经济性迅速流行开来。尤其是在农村地区，蹦蹦车不仅是重要的生产工具，更是人们日常出行不可或缺的一部分。蹦蹦车已经发展成为一种具有地方特色的文化符号，承载着许多人的回忆与情感。</w:t>
      </w:r>
    </w:p>
    <w:p w14:paraId="2B46BCE0" w14:textId="77777777" w:rsidR="001F16B1" w:rsidRDefault="001F16B1">
      <w:pPr>
        <w:rPr>
          <w:rFonts w:hint="eastAsia"/>
        </w:rPr>
      </w:pPr>
    </w:p>
    <w:p w14:paraId="54AB3BDA" w14:textId="77777777" w:rsidR="001F16B1" w:rsidRDefault="001F16B1">
      <w:pPr>
        <w:rPr>
          <w:rFonts w:hint="eastAsia"/>
        </w:rPr>
      </w:pPr>
    </w:p>
    <w:p w14:paraId="27EB1CB5" w14:textId="77777777" w:rsidR="001F16B1" w:rsidRDefault="001F16B1">
      <w:pPr>
        <w:rPr>
          <w:rFonts w:hint="eastAsia"/>
        </w:rPr>
      </w:pPr>
      <w:r>
        <w:rPr>
          <w:rFonts w:hint="eastAsia"/>
        </w:rPr>
        <w:t>结构特点</w:t>
      </w:r>
    </w:p>
    <w:p w14:paraId="35FB345E" w14:textId="77777777" w:rsidR="001F16B1" w:rsidRDefault="001F16B1">
      <w:pPr>
        <w:rPr>
          <w:rFonts w:hint="eastAsia"/>
        </w:rPr>
      </w:pPr>
      <w:r>
        <w:rPr>
          <w:rFonts w:hint="eastAsia"/>
        </w:rPr>
        <w:t>蹦蹦车的设计简单而实用，主要由一个驾驶室和一个开放式载货区组成。它的动力系统通常是一台小型柴油发动机，这不仅保证了足够的马力，还极大地降低了运行成本。车身结构相对轻巧，因此在崎岖不平的道路上也能保持较好的通过性。蹦蹦车的颜色多样，从鲜艳的大红到低调的银灰，满足不同用户的个性化需求。</w:t>
      </w:r>
    </w:p>
    <w:p w14:paraId="154C6E27" w14:textId="77777777" w:rsidR="001F16B1" w:rsidRDefault="001F16B1">
      <w:pPr>
        <w:rPr>
          <w:rFonts w:hint="eastAsia"/>
        </w:rPr>
      </w:pPr>
    </w:p>
    <w:p w14:paraId="68C53F3C" w14:textId="77777777" w:rsidR="001F16B1" w:rsidRDefault="001F16B1">
      <w:pPr>
        <w:rPr>
          <w:rFonts w:hint="eastAsia"/>
        </w:rPr>
      </w:pPr>
    </w:p>
    <w:p w14:paraId="16DF38A4" w14:textId="77777777" w:rsidR="001F16B1" w:rsidRDefault="001F16B1">
      <w:pPr>
        <w:rPr>
          <w:rFonts w:hint="eastAsia"/>
        </w:rPr>
      </w:pPr>
      <w:r>
        <w:rPr>
          <w:rFonts w:hint="eastAsia"/>
        </w:rPr>
        <w:t>应用场景</w:t>
      </w:r>
    </w:p>
    <w:p w14:paraId="12077A52" w14:textId="77777777" w:rsidR="001F16B1" w:rsidRDefault="001F16B1">
      <w:pPr>
        <w:rPr>
          <w:rFonts w:hint="eastAsia"/>
        </w:rPr>
      </w:pPr>
      <w:r>
        <w:rPr>
          <w:rFonts w:hint="eastAsia"/>
        </w:rPr>
        <w:t>蹦蹦车的应用场景十分广泛，既可以用作货物运输，也可以改装为小型客车，用于短途旅游或者接送孩子上学。特别是在一些交通不便的山区或偏远地区，蹦蹦车成为了连接外界的重要纽带。同时，由于其操作简便，很多初学者也会选择蹦蹦车作为练习驾驶技能的第一步。</w:t>
      </w:r>
    </w:p>
    <w:p w14:paraId="5A6AA3BB" w14:textId="77777777" w:rsidR="001F16B1" w:rsidRDefault="001F16B1">
      <w:pPr>
        <w:rPr>
          <w:rFonts w:hint="eastAsia"/>
        </w:rPr>
      </w:pPr>
    </w:p>
    <w:p w14:paraId="5EAD216B" w14:textId="77777777" w:rsidR="001F16B1" w:rsidRDefault="001F16B1">
      <w:pPr>
        <w:rPr>
          <w:rFonts w:hint="eastAsia"/>
        </w:rPr>
      </w:pPr>
    </w:p>
    <w:p w14:paraId="09384459" w14:textId="77777777" w:rsidR="001F16B1" w:rsidRDefault="001F16B1">
      <w:pPr>
        <w:rPr>
          <w:rFonts w:hint="eastAsia"/>
        </w:rPr>
      </w:pPr>
      <w:r>
        <w:rPr>
          <w:rFonts w:hint="eastAsia"/>
        </w:rPr>
        <w:t>社会影响</w:t>
      </w:r>
    </w:p>
    <w:p w14:paraId="52FCAF85" w14:textId="77777777" w:rsidR="001F16B1" w:rsidRDefault="001F16B1">
      <w:pPr>
        <w:rPr>
          <w:rFonts w:hint="eastAsia"/>
        </w:rPr>
      </w:pPr>
      <w:r>
        <w:rPr>
          <w:rFonts w:hint="eastAsia"/>
        </w:rPr>
        <w:t>蹦蹦车对社会的影响不仅仅体现在经济层面，它还在文化和社会互动方面发挥了重要作用。例如，在某些节庆活动中，蹦蹦车被装饰得五彩斑斓，参与游行表演，增添了节日气氛。蹦蹦车司机群体也形成了自己独特的社交网络，他们之间相互帮助、交流经验，构建了一个温暖互助的小社区。</w:t>
      </w:r>
    </w:p>
    <w:p w14:paraId="1A2FC01C" w14:textId="77777777" w:rsidR="001F16B1" w:rsidRDefault="001F16B1">
      <w:pPr>
        <w:rPr>
          <w:rFonts w:hint="eastAsia"/>
        </w:rPr>
      </w:pPr>
    </w:p>
    <w:p w14:paraId="06C611F7" w14:textId="77777777" w:rsidR="001F16B1" w:rsidRDefault="001F16B1">
      <w:pPr>
        <w:rPr>
          <w:rFonts w:hint="eastAsia"/>
        </w:rPr>
      </w:pPr>
    </w:p>
    <w:p w14:paraId="19F3E4B2" w14:textId="77777777" w:rsidR="001F16B1" w:rsidRDefault="001F16B1">
      <w:pPr>
        <w:rPr>
          <w:rFonts w:hint="eastAsia"/>
        </w:rPr>
      </w:pPr>
      <w:r>
        <w:rPr>
          <w:rFonts w:hint="eastAsia"/>
        </w:rPr>
        <w:t>未来展望</w:t>
      </w:r>
    </w:p>
    <w:p w14:paraId="2A77F9E3" w14:textId="77777777" w:rsidR="001F16B1" w:rsidRDefault="001F16B1">
      <w:pPr>
        <w:rPr>
          <w:rFonts w:hint="eastAsia"/>
        </w:rPr>
      </w:pPr>
      <w:r>
        <w:rPr>
          <w:rFonts w:hint="eastAsia"/>
        </w:rPr>
        <w:t>随着科技的进步和环保要求的提高，蹦蹦车也在不断进化。新型电动蹦蹦车逐渐进入市场，它们更加安静、环保，同时也保留了传统蹦蹦车的优点。未来，我们有理由相信，蹦蹦车将继续以其独特的方式服务于广大民众，并在全球范围内传播中国的创新精神和文化魅力。</w:t>
      </w:r>
    </w:p>
    <w:p w14:paraId="219F0E92" w14:textId="77777777" w:rsidR="001F16B1" w:rsidRDefault="001F16B1">
      <w:pPr>
        <w:rPr>
          <w:rFonts w:hint="eastAsia"/>
        </w:rPr>
      </w:pPr>
    </w:p>
    <w:p w14:paraId="615E5367" w14:textId="77777777" w:rsidR="001F16B1" w:rsidRDefault="001F16B1">
      <w:pPr>
        <w:rPr>
          <w:rFonts w:hint="eastAsia"/>
        </w:rPr>
      </w:pPr>
    </w:p>
    <w:p w14:paraId="2DE1FF1C" w14:textId="77777777" w:rsidR="001F16B1" w:rsidRDefault="001F1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698C8" w14:textId="7AB28695" w:rsidR="001245FB" w:rsidRDefault="001245FB"/>
    <w:sectPr w:rsidR="0012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FB"/>
    <w:rsid w:val="001245FB"/>
    <w:rsid w:val="001F16B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48150-66F1-4AB6-90CF-3B2118AC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