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4CCA" w14:textId="77777777" w:rsidR="00D51304" w:rsidRDefault="00D51304">
      <w:pPr>
        <w:rPr>
          <w:rFonts w:hint="eastAsia"/>
        </w:rPr>
      </w:pPr>
    </w:p>
    <w:p w14:paraId="49973B03" w14:textId="77777777" w:rsidR="00D51304" w:rsidRDefault="00D51304">
      <w:pPr>
        <w:rPr>
          <w:rFonts w:hint="eastAsia"/>
        </w:rPr>
      </w:pPr>
      <w:r>
        <w:rPr>
          <w:rFonts w:hint="eastAsia"/>
        </w:rPr>
        <w:t>蹦蹦跳跳的汉语拼音：一个活泼的语言学习之旅</w:t>
      </w:r>
    </w:p>
    <w:p w14:paraId="5DA1BF30" w14:textId="77777777" w:rsidR="00D51304" w:rsidRDefault="00D51304">
      <w:pPr>
        <w:rPr>
          <w:rFonts w:hint="eastAsia"/>
        </w:rPr>
      </w:pPr>
      <w:r>
        <w:rPr>
          <w:rFonts w:hint="eastAsia"/>
        </w:rPr>
        <w:t>汉语拼音，作为汉字注音的工具，不仅帮助我们准确发音，而且在学习和使用汉语的过程中扮演着至关重要的角色。它就像一位无声的朋友，默默地陪伴着每一个汉语学习者。今天，让我们一起踏上一段“蹦蹦跳跳”的汉语拼音之旅，探索这个神奇而有趣的世界。</w:t>
      </w:r>
    </w:p>
    <w:p w14:paraId="5BF1D538" w14:textId="77777777" w:rsidR="00D51304" w:rsidRDefault="00D51304">
      <w:pPr>
        <w:rPr>
          <w:rFonts w:hint="eastAsia"/>
        </w:rPr>
      </w:pPr>
    </w:p>
    <w:p w14:paraId="4211BDDD" w14:textId="77777777" w:rsidR="00D51304" w:rsidRDefault="00D51304">
      <w:pPr>
        <w:rPr>
          <w:rFonts w:hint="eastAsia"/>
        </w:rPr>
      </w:pPr>
    </w:p>
    <w:p w14:paraId="482524A5" w14:textId="77777777" w:rsidR="00D51304" w:rsidRDefault="00D51304">
      <w:pPr>
        <w:rPr>
          <w:rFonts w:hint="eastAsia"/>
        </w:rPr>
      </w:pPr>
      <w:r>
        <w:rPr>
          <w:rFonts w:hint="eastAsia"/>
        </w:rPr>
        <w:t>从基础开始：认识汉语拼音的基本元素</w:t>
      </w:r>
    </w:p>
    <w:p w14:paraId="78A56C4D" w14:textId="77777777" w:rsidR="00D51304" w:rsidRDefault="00D51304">
      <w:pPr>
        <w:rPr>
          <w:rFonts w:hint="eastAsia"/>
        </w:rPr>
      </w:pPr>
      <w:r>
        <w:rPr>
          <w:rFonts w:hint="eastAsia"/>
        </w:rPr>
        <w:t>汉语拼音由声母、韵母和声调三部分组成。这些基本元素就像是构成美妙音乐的音符，通过不同的组合方式，能够创造出丰富多彩的声音世界。例如，“a”、“o”、“e”是常见的韵母，而“b”、“p”、“m”则是我们熟知的声母。当它们结合在一起时，就能产生诸如“ba”、“po”、“me”等声音，为汉语的学习打下坚实的基础。</w:t>
      </w:r>
    </w:p>
    <w:p w14:paraId="03D897F7" w14:textId="77777777" w:rsidR="00D51304" w:rsidRDefault="00D51304">
      <w:pPr>
        <w:rPr>
          <w:rFonts w:hint="eastAsia"/>
        </w:rPr>
      </w:pPr>
    </w:p>
    <w:p w14:paraId="70DDE3AF" w14:textId="77777777" w:rsidR="00D51304" w:rsidRDefault="00D51304">
      <w:pPr>
        <w:rPr>
          <w:rFonts w:hint="eastAsia"/>
        </w:rPr>
      </w:pPr>
    </w:p>
    <w:p w14:paraId="16135B07" w14:textId="77777777" w:rsidR="00D51304" w:rsidRDefault="00D51304">
      <w:pPr>
        <w:rPr>
          <w:rFonts w:hint="eastAsia"/>
        </w:rPr>
      </w:pPr>
      <w:r>
        <w:rPr>
          <w:rFonts w:hint="eastAsia"/>
        </w:rPr>
        <w:t>声调的重要性：汉语的旋律之美</w:t>
      </w:r>
    </w:p>
    <w:p w14:paraId="7DC2A66D" w14:textId="77777777" w:rsidR="00D51304" w:rsidRDefault="00D51304">
      <w:pPr>
        <w:rPr>
          <w:rFonts w:hint="eastAsia"/>
        </w:rPr>
      </w:pPr>
      <w:r>
        <w:rPr>
          <w:rFonts w:hint="eastAsia"/>
        </w:rPr>
        <w:t>汉语是一种声调语言，正确的声调对于理解意思至关重要。四个主要声调（加上轻声）就像是汉语的旋律，赋予了每个词语独特的“音乐性”。错误的声调可能导致误解，比如“妈”(mā)、“麻”(má)、“马”(mǎ)、“骂”(mà)，仅凭声调的不同，意义就截然不同。因此，掌握好声调是学好汉语的关键一步。</w:t>
      </w:r>
    </w:p>
    <w:p w14:paraId="19895B9B" w14:textId="77777777" w:rsidR="00D51304" w:rsidRDefault="00D51304">
      <w:pPr>
        <w:rPr>
          <w:rFonts w:hint="eastAsia"/>
        </w:rPr>
      </w:pPr>
    </w:p>
    <w:p w14:paraId="26E91722" w14:textId="77777777" w:rsidR="00D51304" w:rsidRDefault="00D51304">
      <w:pPr>
        <w:rPr>
          <w:rFonts w:hint="eastAsia"/>
        </w:rPr>
      </w:pPr>
    </w:p>
    <w:p w14:paraId="62E2AC3E" w14:textId="77777777" w:rsidR="00D51304" w:rsidRDefault="00D51304">
      <w:pPr>
        <w:rPr>
          <w:rFonts w:hint="eastAsia"/>
        </w:rPr>
      </w:pPr>
      <w:r>
        <w:rPr>
          <w:rFonts w:hint="eastAsia"/>
        </w:rPr>
        <w:t>趣味学习：让汉语拼音充满乐趣</w:t>
      </w:r>
    </w:p>
    <w:p w14:paraId="60CB4E84" w14:textId="77777777" w:rsidR="00D51304" w:rsidRDefault="00D51304">
      <w:pPr>
        <w:rPr>
          <w:rFonts w:hint="eastAsia"/>
        </w:rPr>
      </w:pPr>
      <w:r>
        <w:rPr>
          <w:rFonts w:hint="eastAsia"/>
        </w:rPr>
        <w:t>为了让汉语拼音的学习过程更加生动有趣，可以采用各种方法，如唱歌、玩游戏等。例如，通过唱汉语拼音歌来记忆各个字母和声调，或者参与拼字游戏，增强对拼音的记忆力和运用能力。这些方法不仅能提高学习效率，还能让学习者在轻松愉快的氛围中掌握知识。</w:t>
      </w:r>
    </w:p>
    <w:p w14:paraId="18D9F025" w14:textId="77777777" w:rsidR="00D51304" w:rsidRDefault="00D51304">
      <w:pPr>
        <w:rPr>
          <w:rFonts w:hint="eastAsia"/>
        </w:rPr>
      </w:pPr>
    </w:p>
    <w:p w14:paraId="1FFE7749" w14:textId="77777777" w:rsidR="00D51304" w:rsidRDefault="00D51304">
      <w:pPr>
        <w:rPr>
          <w:rFonts w:hint="eastAsia"/>
        </w:rPr>
      </w:pPr>
    </w:p>
    <w:p w14:paraId="3DC68A19" w14:textId="77777777" w:rsidR="00D51304" w:rsidRDefault="00D51304">
      <w:pPr>
        <w:rPr>
          <w:rFonts w:hint="eastAsia"/>
        </w:rPr>
      </w:pPr>
      <w:r>
        <w:rPr>
          <w:rFonts w:hint="eastAsia"/>
        </w:rPr>
        <w:t>汉语拼音的实际应用：沟通与交流的桥梁</w:t>
      </w:r>
    </w:p>
    <w:p w14:paraId="710795BD" w14:textId="77777777" w:rsidR="00D51304" w:rsidRDefault="00D51304">
      <w:pPr>
        <w:rPr>
          <w:rFonts w:hint="eastAsia"/>
        </w:rPr>
      </w:pPr>
      <w:r>
        <w:rPr>
          <w:rFonts w:hint="eastAsia"/>
        </w:rPr>
        <w:t>汉语拼音不仅仅是一个学习工具，它也是连接人与人之间的重要桥梁。无论是在日常生活中的交流，还是在网络社交平台上的互动，汉语拼音都发挥着不可替代的作用。尤其是在教育领域，汉语拼音更是启蒙教育不可或缺的一部分，帮助孩子们更快地适应汉字学习。</w:t>
      </w:r>
    </w:p>
    <w:p w14:paraId="1D3243F8" w14:textId="77777777" w:rsidR="00D51304" w:rsidRDefault="00D51304">
      <w:pPr>
        <w:rPr>
          <w:rFonts w:hint="eastAsia"/>
        </w:rPr>
      </w:pPr>
    </w:p>
    <w:p w14:paraId="677A3C87" w14:textId="77777777" w:rsidR="00D51304" w:rsidRDefault="00D51304">
      <w:pPr>
        <w:rPr>
          <w:rFonts w:hint="eastAsia"/>
        </w:rPr>
      </w:pPr>
    </w:p>
    <w:p w14:paraId="5FE61C49" w14:textId="77777777" w:rsidR="00D51304" w:rsidRDefault="00D51304">
      <w:pPr>
        <w:rPr>
          <w:rFonts w:hint="eastAsia"/>
        </w:rPr>
      </w:pPr>
      <w:r>
        <w:rPr>
          <w:rFonts w:hint="eastAsia"/>
        </w:rPr>
        <w:t>最后的总结：继续前行的旅程</w:t>
      </w:r>
    </w:p>
    <w:p w14:paraId="11B9038E" w14:textId="77777777" w:rsidR="00D51304" w:rsidRDefault="00D51304">
      <w:pPr>
        <w:rPr>
          <w:rFonts w:hint="eastAsia"/>
        </w:rPr>
      </w:pPr>
      <w:r>
        <w:rPr>
          <w:rFonts w:hint="eastAsia"/>
        </w:rPr>
        <w:t>在这段关于“蹦蹦跳跳的汉语拼音”的探索之旅中，我们一同领略了它的魅力与重要性。汉语拼音不仅是开启汉语学习大门的钥匙，更是一扇通向中华文化的大门。希望每一位汉语学习者都能在这个过程中找到属于自己的快乐，不断进步，享受汉语带来的无限可能。</w:t>
      </w:r>
    </w:p>
    <w:p w14:paraId="431A9F58" w14:textId="77777777" w:rsidR="00D51304" w:rsidRDefault="00D51304">
      <w:pPr>
        <w:rPr>
          <w:rFonts w:hint="eastAsia"/>
        </w:rPr>
      </w:pPr>
    </w:p>
    <w:p w14:paraId="471EE272" w14:textId="77777777" w:rsidR="00D51304" w:rsidRDefault="00D51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22DD6" w14:textId="6F5FBE92" w:rsidR="00C105B6" w:rsidRDefault="00C105B6"/>
    <w:sectPr w:rsidR="00C1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B6"/>
    <w:rsid w:val="002C7852"/>
    <w:rsid w:val="00C105B6"/>
    <w:rsid w:val="00D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45CF8-C575-4EDC-87D4-F3D31E9F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