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5792" w14:textId="77777777" w:rsidR="00007740" w:rsidRDefault="00007740">
      <w:pPr>
        <w:rPr>
          <w:rFonts w:hint="eastAsia"/>
        </w:rPr>
      </w:pPr>
      <w:r>
        <w:rPr>
          <w:rFonts w:hint="eastAsia"/>
        </w:rPr>
        <w:t>蹦蹦跳跳的拼音：快乐的开始</w:t>
      </w:r>
    </w:p>
    <w:p w14:paraId="02D3632C" w14:textId="77777777" w:rsidR="00007740" w:rsidRDefault="00007740">
      <w:pPr>
        <w:rPr>
          <w:rFonts w:hint="eastAsia"/>
        </w:rPr>
      </w:pPr>
    </w:p>
    <w:p w14:paraId="732A3C59" w14:textId="77777777" w:rsidR="00007740" w:rsidRDefault="00007740">
      <w:pPr>
        <w:rPr>
          <w:rFonts w:hint="eastAsia"/>
        </w:rPr>
      </w:pPr>
      <w:r>
        <w:rPr>
          <w:rFonts w:hint="eastAsia"/>
        </w:rPr>
        <w:t>在汉语学习的旅程中，拼音是一个重要的起点。而“蹦蹦跳跳”的拼音——bèng bèng tiào tiào，则像是一个充满活力的小精灵，带着我们走进了一个欢快的世界。这个词语本身就像是一首轻快的儿歌，让人一听就忍不住跟着节奏动起来。想象一下，孩子们在操场上奔跑嬉戏，他们的脚步声仿佛就是“蹦蹦跳跳”的真实写照。</w:t>
      </w:r>
    </w:p>
    <w:p w14:paraId="3B729F82" w14:textId="77777777" w:rsidR="00007740" w:rsidRDefault="00007740">
      <w:pPr>
        <w:rPr>
          <w:rFonts w:hint="eastAsia"/>
        </w:rPr>
      </w:pPr>
    </w:p>
    <w:p w14:paraId="2E8384B9" w14:textId="77777777" w:rsidR="00007740" w:rsidRDefault="00007740">
      <w:pPr>
        <w:rPr>
          <w:rFonts w:hint="eastAsia"/>
        </w:rPr>
      </w:pPr>
    </w:p>
    <w:p w14:paraId="58340C24" w14:textId="77777777" w:rsidR="00007740" w:rsidRDefault="00007740">
      <w:pPr>
        <w:rPr>
          <w:rFonts w:hint="eastAsia"/>
        </w:rPr>
      </w:pPr>
      <w:r>
        <w:rPr>
          <w:rFonts w:hint="eastAsia"/>
        </w:rPr>
        <w:t>从语言学的角度来看，“蹦”和“跳”两个字都属于开口音，发音时需要用力将气息喷出，给人一种力量感和跳跃感。而重复使用这两个词，则让整个词语更加生动形象，富有韵律美。当我们念出“bèng bèng tiào tiào”时，唇齿间仿佛也能感受到一种弹跳的力量，这种感觉不仅让孩子喜欢，也让成年人回忆起童年的无忧无虑。</w:t>
      </w:r>
    </w:p>
    <w:p w14:paraId="4A13E025" w14:textId="77777777" w:rsidR="00007740" w:rsidRDefault="00007740">
      <w:pPr>
        <w:rPr>
          <w:rFonts w:hint="eastAsia"/>
        </w:rPr>
      </w:pPr>
    </w:p>
    <w:p w14:paraId="1FB4045E" w14:textId="77777777" w:rsidR="00007740" w:rsidRDefault="00007740">
      <w:pPr>
        <w:rPr>
          <w:rFonts w:hint="eastAsia"/>
        </w:rPr>
      </w:pPr>
    </w:p>
    <w:p w14:paraId="381A511B" w14:textId="77777777" w:rsidR="00007740" w:rsidRDefault="00007740">
      <w:pPr>
        <w:rPr>
          <w:rFonts w:hint="eastAsia"/>
        </w:rPr>
      </w:pPr>
      <w:r>
        <w:rPr>
          <w:rFonts w:hint="eastAsia"/>
        </w:rPr>
        <w:t>从拼音到生活：蹦蹦跳跳的意义</w:t>
      </w:r>
    </w:p>
    <w:p w14:paraId="57F1E7B0" w14:textId="77777777" w:rsidR="00007740" w:rsidRDefault="00007740">
      <w:pPr>
        <w:rPr>
          <w:rFonts w:hint="eastAsia"/>
        </w:rPr>
      </w:pPr>
    </w:p>
    <w:p w14:paraId="4A0EA44F" w14:textId="77777777" w:rsidR="00007740" w:rsidRDefault="00007740">
      <w:pPr>
        <w:rPr>
          <w:rFonts w:hint="eastAsia"/>
        </w:rPr>
      </w:pPr>
      <w:r>
        <w:rPr>
          <w:rFonts w:hint="eastAsia"/>
        </w:rPr>
        <w:t>“蹦蹦跳跳”不仅仅是一个简单的词汇，它更是一种状态，一种心情。无论是孩子还是成人，在生活中偶尔保持一颗“蹦蹦跳跳”的心，都会让日子变得更加有趣。比如早晨起床后的一段舒展运动，或者工作间隙的一次轻松跳跃，都可以让我们重新找回那种久违的活力。拼音作为桥梁，帮助我们理解这个词背后蕴含的情感与意义。</w:t>
      </w:r>
    </w:p>
    <w:p w14:paraId="6BDDCA0C" w14:textId="77777777" w:rsidR="00007740" w:rsidRDefault="00007740">
      <w:pPr>
        <w:rPr>
          <w:rFonts w:hint="eastAsia"/>
        </w:rPr>
      </w:pPr>
    </w:p>
    <w:p w14:paraId="43FC7F7F" w14:textId="77777777" w:rsidR="00007740" w:rsidRDefault="00007740">
      <w:pPr>
        <w:rPr>
          <w:rFonts w:hint="eastAsia"/>
        </w:rPr>
      </w:pPr>
    </w:p>
    <w:p w14:paraId="79890F5B" w14:textId="77777777" w:rsidR="00007740" w:rsidRDefault="00007740">
      <w:pPr>
        <w:rPr>
          <w:rFonts w:hint="eastAsia"/>
        </w:rPr>
      </w:pPr>
      <w:r>
        <w:rPr>
          <w:rFonts w:hint="eastAsia"/>
        </w:rPr>
        <w:t>“蹦蹦跳跳”还常常被用来形容一个人性格开朗、积极向上。试想一下，一个总是面带笑容、步伐轻盈的人，是不是会让人觉得特别有感染力呢？这种状态正是现代人所追求的一种健康生活方式，而通过拼音的学习，我们可以更好地传递这样一种积极向上的精神。</w:t>
      </w:r>
    </w:p>
    <w:p w14:paraId="34022CF8" w14:textId="77777777" w:rsidR="00007740" w:rsidRDefault="00007740">
      <w:pPr>
        <w:rPr>
          <w:rFonts w:hint="eastAsia"/>
        </w:rPr>
      </w:pPr>
    </w:p>
    <w:p w14:paraId="2C26AF32" w14:textId="77777777" w:rsidR="00007740" w:rsidRDefault="00007740">
      <w:pPr>
        <w:rPr>
          <w:rFonts w:hint="eastAsia"/>
        </w:rPr>
      </w:pPr>
    </w:p>
    <w:p w14:paraId="41557410" w14:textId="77777777" w:rsidR="00007740" w:rsidRDefault="00007740">
      <w:pPr>
        <w:rPr>
          <w:rFonts w:hint="eastAsia"/>
        </w:rPr>
      </w:pPr>
      <w:r>
        <w:rPr>
          <w:rFonts w:hint="eastAsia"/>
        </w:rPr>
        <w:t>教学中的趣味应用：让拼音活起来</w:t>
      </w:r>
    </w:p>
    <w:p w14:paraId="1EFFCF49" w14:textId="77777777" w:rsidR="00007740" w:rsidRDefault="00007740">
      <w:pPr>
        <w:rPr>
          <w:rFonts w:hint="eastAsia"/>
        </w:rPr>
      </w:pPr>
    </w:p>
    <w:p w14:paraId="7AE00EE4" w14:textId="77777777" w:rsidR="00007740" w:rsidRDefault="00007740">
      <w:pPr>
        <w:rPr>
          <w:rFonts w:hint="eastAsia"/>
        </w:rPr>
      </w:pPr>
      <w:r>
        <w:rPr>
          <w:rFonts w:hint="eastAsia"/>
        </w:rPr>
        <w:t>对于老师来说，“蹦蹦跳跳”的拼音可以成为课堂上的一大亮点。通过设计一些互动游戏，例如让学生模仿小兔子蹦跳的动作，同时大声念出“bèng bèng tiào tiào”，可以让枯燥的拼音课变得妙趣横生。这样的教学方式不仅能加深学生对拼音的记忆，还能激发他们对语言学习的兴趣。</w:t>
      </w:r>
    </w:p>
    <w:p w14:paraId="53940D7A" w14:textId="77777777" w:rsidR="00007740" w:rsidRDefault="00007740">
      <w:pPr>
        <w:rPr>
          <w:rFonts w:hint="eastAsia"/>
        </w:rPr>
      </w:pPr>
    </w:p>
    <w:p w14:paraId="36A415BE" w14:textId="77777777" w:rsidR="00007740" w:rsidRDefault="00007740">
      <w:pPr>
        <w:rPr>
          <w:rFonts w:hint="eastAsia"/>
        </w:rPr>
      </w:pPr>
    </w:p>
    <w:p w14:paraId="515EAF32" w14:textId="77777777" w:rsidR="00007740" w:rsidRDefault="00007740">
      <w:pPr>
        <w:rPr>
          <w:rFonts w:hint="eastAsia"/>
        </w:rPr>
      </w:pPr>
      <w:r>
        <w:rPr>
          <w:rFonts w:hint="eastAsia"/>
        </w:rPr>
        <w:t>结合音乐元素也是一种不错的选择。创作一首关于“蹦蹦跳跳”的儿歌，配上简单的旋律，让学生边唱边跳，既能锻炼身体，又能提高语言表达能力。这样的活动不仅适用于幼儿园小朋友，即使是小学低年级的学生也会乐此不疲。</w:t>
      </w:r>
    </w:p>
    <w:p w14:paraId="552A7315" w14:textId="77777777" w:rsidR="00007740" w:rsidRDefault="00007740">
      <w:pPr>
        <w:rPr>
          <w:rFonts w:hint="eastAsia"/>
        </w:rPr>
      </w:pPr>
    </w:p>
    <w:p w14:paraId="52BBB2FD" w14:textId="77777777" w:rsidR="00007740" w:rsidRDefault="00007740">
      <w:pPr>
        <w:rPr>
          <w:rFonts w:hint="eastAsia"/>
        </w:rPr>
      </w:pPr>
    </w:p>
    <w:p w14:paraId="5BFBE8EB" w14:textId="77777777" w:rsidR="00007740" w:rsidRDefault="00007740">
      <w:pPr>
        <w:rPr>
          <w:rFonts w:hint="eastAsia"/>
        </w:rPr>
      </w:pPr>
      <w:r>
        <w:rPr>
          <w:rFonts w:hint="eastAsia"/>
        </w:rPr>
        <w:t>文化传承与创新：赋予拼音新价值</w:t>
      </w:r>
    </w:p>
    <w:p w14:paraId="6D7D8C1C" w14:textId="77777777" w:rsidR="00007740" w:rsidRDefault="00007740">
      <w:pPr>
        <w:rPr>
          <w:rFonts w:hint="eastAsia"/>
        </w:rPr>
      </w:pPr>
    </w:p>
    <w:p w14:paraId="5D9E28D3" w14:textId="77777777" w:rsidR="00007740" w:rsidRDefault="00007740">
      <w:pPr>
        <w:rPr>
          <w:rFonts w:hint="eastAsia"/>
        </w:rPr>
      </w:pPr>
      <w:r>
        <w:rPr>
          <w:rFonts w:hint="eastAsia"/>
        </w:rPr>
        <w:t>随着时代的发展，拼音的作用早已超越了基础教育范畴。在数字化时代，“蹦蹦跳跳”的拼音甚至可以通过动画、短视频等形式走向更广阔的舞台。例如，制作一部以“bèng bèng tiào tiào”为主题的短片，讲述一个小动物如何用乐观的心态面对困难的故事，既能够传播正能量，也能够让观众记住这个有趣的拼音组合。</w:t>
      </w:r>
    </w:p>
    <w:p w14:paraId="31902AA7" w14:textId="77777777" w:rsidR="00007740" w:rsidRDefault="00007740">
      <w:pPr>
        <w:rPr>
          <w:rFonts w:hint="eastAsia"/>
        </w:rPr>
      </w:pPr>
    </w:p>
    <w:p w14:paraId="4483FBD9" w14:textId="77777777" w:rsidR="00007740" w:rsidRDefault="00007740">
      <w:pPr>
        <w:rPr>
          <w:rFonts w:hint="eastAsia"/>
        </w:rPr>
      </w:pPr>
    </w:p>
    <w:p w14:paraId="39C3CE4B" w14:textId="77777777" w:rsidR="00007740" w:rsidRDefault="00007740">
      <w:pPr>
        <w:rPr>
          <w:rFonts w:hint="eastAsia"/>
        </w:rPr>
      </w:pPr>
      <w:r>
        <w:rPr>
          <w:rFonts w:hint="eastAsia"/>
        </w:rPr>
        <w:t>“蹦蹦跳跳”的拼音不仅仅是四个字母的排列组合，它承载着丰富的文化内涵和情感价值。无论是在日常生活中，还是在教育领域，亦或是文化创意产业中，这个简单却充满活力的词语都有着无限的可能性。让我们一起跟随“bèng bèng tiào tiào”的节奏，迈向更加美好的未来吧！</w:t>
      </w:r>
    </w:p>
    <w:p w14:paraId="239704F3" w14:textId="77777777" w:rsidR="00007740" w:rsidRDefault="00007740">
      <w:pPr>
        <w:rPr>
          <w:rFonts w:hint="eastAsia"/>
        </w:rPr>
      </w:pPr>
    </w:p>
    <w:p w14:paraId="3364F8CF" w14:textId="77777777" w:rsidR="00007740" w:rsidRDefault="00007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07A4F" w14:textId="73A59C2A" w:rsidR="00365A72" w:rsidRDefault="00365A72"/>
    <w:sectPr w:rsidR="00365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72"/>
    <w:rsid w:val="00007740"/>
    <w:rsid w:val="002C7852"/>
    <w:rsid w:val="0036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9F292-AE8D-48E2-B7B8-8349BD38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