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9EA8B9" w14:textId="77777777" w:rsidR="00996CED" w:rsidRDefault="00996CED">
      <w:pPr>
        <w:rPr>
          <w:rFonts w:hint="eastAsia"/>
        </w:rPr>
      </w:pPr>
    </w:p>
    <w:p w14:paraId="2153D257" w14:textId="77777777" w:rsidR="00996CED" w:rsidRDefault="00996CED">
      <w:pPr>
        <w:rPr>
          <w:rFonts w:hint="eastAsia"/>
        </w:rPr>
      </w:pPr>
      <w:r>
        <w:rPr>
          <w:rFonts w:hint="eastAsia"/>
        </w:rPr>
        <w:t>蹦组词的拼音</w:t>
      </w:r>
    </w:p>
    <w:p w14:paraId="030C02E1" w14:textId="77777777" w:rsidR="00996CED" w:rsidRDefault="00996CED">
      <w:pPr>
        <w:rPr>
          <w:rFonts w:hint="eastAsia"/>
        </w:rPr>
      </w:pPr>
      <w:r>
        <w:rPr>
          <w:rFonts w:hint="eastAsia"/>
        </w:rPr>
        <w:t>蹦，这个充满活力与动感的汉字，在汉语中扮演着独特的角色。其拼音为“bèng”，代表着一种跳跃的动作或是状态，常常用来形容物体或人以轻快、突然的方式移动。蹦字通过与其他词汇组合，形成了许多形象生动、含义丰富的词语，不仅丰富了汉语的表现力，也增添了语言的趣味性。</w:t>
      </w:r>
    </w:p>
    <w:p w14:paraId="1E11E84A" w14:textId="77777777" w:rsidR="00996CED" w:rsidRDefault="00996CED">
      <w:pPr>
        <w:rPr>
          <w:rFonts w:hint="eastAsia"/>
        </w:rPr>
      </w:pPr>
    </w:p>
    <w:p w14:paraId="66A4EA02" w14:textId="77777777" w:rsidR="00996CED" w:rsidRDefault="00996CED">
      <w:pPr>
        <w:rPr>
          <w:rFonts w:hint="eastAsia"/>
        </w:rPr>
      </w:pPr>
    </w:p>
    <w:p w14:paraId="51328FB1" w14:textId="77777777" w:rsidR="00996CED" w:rsidRDefault="00996CED">
      <w:pPr>
        <w:rPr>
          <w:rFonts w:hint="eastAsia"/>
        </w:rPr>
      </w:pPr>
      <w:r>
        <w:rPr>
          <w:rFonts w:hint="eastAsia"/>
        </w:rPr>
        <w:t>蹦跶（bèng dào）</w:t>
      </w:r>
    </w:p>
    <w:p w14:paraId="50580D5C" w14:textId="77777777" w:rsidR="00996CED" w:rsidRDefault="00996CED">
      <w:pPr>
        <w:rPr>
          <w:rFonts w:hint="eastAsia"/>
        </w:rPr>
      </w:pPr>
      <w:r>
        <w:rPr>
          <w:rFonts w:hint="eastAsia"/>
        </w:rPr>
        <w:t>蹦跶这个词形象地描绘了一种欢快跳跃的状态。它不仅仅是简单的跳跃动作，更蕴含了一种轻松愉快的心情。在日常生活中，我们常常用蹦跶来形容孩子们玩耍时的活泼场景，或者小动物们在草地上欢快跑跳的样子。蹦跶这个词充满了生命力，让人不由自主地联想到阳光明媚的日子里，那种无忧无虑、尽情享受生活的态度。</w:t>
      </w:r>
    </w:p>
    <w:p w14:paraId="336ED3F8" w14:textId="77777777" w:rsidR="00996CED" w:rsidRDefault="00996CED">
      <w:pPr>
        <w:rPr>
          <w:rFonts w:hint="eastAsia"/>
        </w:rPr>
      </w:pPr>
    </w:p>
    <w:p w14:paraId="05C9F057" w14:textId="77777777" w:rsidR="00996CED" w:rsidRDefault="00996CED">
      <w:pPr>
        <w:rPr>
          <w:rFonts w:hint="eastAsia"/>
        </w:rPr>
      </w:pPr>
    </w:p>
    <w:p w14:paraId="79881587" w14:textId="77777777" w:rsidR="00996CED" w:rsidRDefault="00996CED">
      <w:pPr>
        <w:rPr>
          <w:rFonts w:hint="eastAsia"/>
        </w:rPr>
      </w:pPr>
      <w:r>
        <w:rPr>
          <w:rFonts w:hint="eastAsia"/>
        </w:rPr>
        <w:t>蹦极（bèng jí）</w:t>
      </w:r>
    </w:p>
    <w:p w14:paraId="71D71EFB" w14:textId="77777777" w:rsidR="00996CED" w:rsidRDefault="00996CED">
      <w:pPr>
        <w:rPr>
          <w:rFonts w:hint="eastAsia"/>
        </w:rPr>
      </w:pPr>
      <w:r>
        <w:rPr>
          <w:rFonts w:hint="eastAsia"/>
        </w:rPr>
        <w:t>蹦极是一项极具挑战性的极限运动，其拼音为“bèng jí”。这项运动起源于20世纪80年代的新西兰，参与者需从高处跃下，依靠一根特制的橡皮绳索防止跌落。蹦极不仅是对个人勇气的巨大考验，也是一种释放压力、追求刺激感受的独特方式。随着现代社会的发展，越来越多的人开始尝试蹦极，体验那瞬间的心跳加速和自由落体带来的极致快感。</w:t>
      </w:r>
    </w:p>
    <w:p w14:paraId="12BCD707" w14:textId="77777777" w:rsidR="00996CED" w:rsidRDefault="00996CED">
      <w:pPr>
        <w:rPr>
          <w:rFonts w:hint="eastAsia"/>
        </w:rPr>
      </w:pPr>
    </w:p>
    <w:p w14:paraId="05A5A84F" w14:textId="77777777" w:rsidR="00996CED" w:rsidRDefault="00996CED">
      <w:pPr>
        <w:rPr>
          <w:rFonts w:hint="eastAsia"/>
        </w:rPr>
      </w:pPr>
    </w:p>
    <w:p w14:paraId="2B02E07D" w14:textId="77777777" w:rsidR="00996CED" w:rsidRDefault="00996CED">
      <w:pPr>
        <w:rPr>
          <w:rFonts w:hint="eastAsia"/>
        </w:rPr>
      </w:pPr>
      <w:r>
        <w:rPr>
          <w:rFonts w:hint="eastAsia"/>
        </w:rPr>
        <w:t>蹦床（bèng chuáng）</w:t>
      </w:r>
    </w:p>
    <w:p w14:paraId="7967AFFC" w14:textId="77777777" w:rsidR="00996CED" w:rsidRDefault="00996CED">
      <w:pPr>
        <w:rPr>
          <w:rFonts w:hint="eastAsia"/>
        </w:rPr>
      </w:pPr>
      <w:r>
        <w:rPr>
          <w:rFonts w:hint="eastAsia"/>
        </w:rPr>
        <w:t>蹦床作为一项集娱乐与健身为一体的活动，深受广大人民群众的喜爱。它的拼音是“bèng chuáng”，指的是由弹性和耐久性极强的材料制成的特殊“床面”，人们可以在上面进行各种跳跃动作。蹦床不仅可以帮助提高身体协调性和灵活性，还能有效地增强心肺功能。近年来，随着室内蹦床公园的兴起，蹦床逐渐成为了一项流行的休闲运动项目，无论是儿童还是成人都能在其中找到乐趣。</w:t>
      </w:r>
    </w:p>
    <w:p w14:paraId="723F56EA" w14:textId="77777777" w:rsidR="00996CED" w:rsidRDefault="00996CED">
      <w:pPr>
        <w:rPr>
          <w:rFonts w:hint="eastAsia"/>
        </w:rPr>
      </w:pPr>
    </w:p>
    <w:p w14:paraId="3D32C8FC" w14:textId="77777777" w:rsidR="00996CED" w:rsidRDefault="00996CED">
      <w:pPr>
        <w:rPr>
          <w:rFonts w:hint="eastAsia"/>
        </w:rPr>
      </w:pPr>
    </w:p>
    <w:p w14:paraId="41037EC5" w14:textId="77777777" w:rsidR="00996CED" w:rsidRDefault="00996CED">
      <w:pPr>
        <w:rPr>
          <w:rFonts w:hint="eastAsia"/>
        </w:rPr>
      </w:pPr>
      <w:r>
        <w:rPr>
          <w:rFonts w:hint="eastAsia"/>
        </w:rPr>
        <w:t>蹦出（bèng chū）</w:t>
      </w:r>
    </w:p>
    <w:p w14:paraId="27BE899A" w14:textId="77777777" w:rsidR="00996CED" w:rsidRDefault="00996CED">
      <w:pPr>
        <w:rPr>
          <w:rFonts w:hint="eastAsia"/>
        </w:rPr>
      </w:pPr>
      <w:r>
        <w:rPr>
          <w:rFonts w:hint="eastAsia"/>
        </w:rPr>
        <w:t>“蹦出”一词的拼音为“bèng chū”，它通常用来描述某种事物或情况突然出现的情形。例如，当我们说一个想法突然“蹦出”脑海时，意指这个想法来得十分突然且未经过多思考。“蹦出”还可以用来形容一些意外事件的发生，如“门一开，一只小狗蹦了出来”，这里强调的是事情发生的突然性和不可预测性。</w:t>
      </w:r>
    </w:p>
    <w:p w14:paraId="5F1CA91E" w14:textId="77777777" w:rsidR="00996CED" w:rsidRDefault="00996CED">
      <w:pPr>
        <w:rPr>
          <w:rFonts w:hint="eastAsia"/>
        </w:rPr>
      </w:pPr>
    </w:p>
    <w:p w14:paraId="73F948BB" w14:textId="77777777" w:rsidR="00996CED" w:rsidRDefault="00996CED">
      <w:pPr>
        <w:rPr>
          <w:rFonts w:hint="eastAsia"/>
        </w:rPr>
      </w:pPr>
    </w:p>
    <w:p w14:paraId="5E6041AC" w14:textId="77777777" w:rsidR="00996CED" w:rsidRDefault="00996CE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D37E1E" w14:textId="3D681E54" w:rsidR="00B15906" w:rsidRDefault="00B15906"/>
    <w:sectPr w:rsidR="00B159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906"/>
    <w:rsid w:val="002C7852"/>
    <w:rsid w:val="00996CED"/>
    <w:rsid w:val="00B15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3CF143-5C62-4CD4-8EC2-67E4916F0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59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59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59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59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59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59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59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59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59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59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59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59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59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59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59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59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59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59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59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59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59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59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59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59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59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59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59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59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59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2025-03-24T15:41:00Z</dcterms:created>
  <dcterms:modified xsi:type="dcterms:W3CDTF">2025-03-24T15:41:00Z</dcterms:modified>
</cp:coreProperties>
</file>