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83EE" w14:textId="77777777" w:rsidR="003A4CC0" w:rsidRDefault="003A4CC0">
      <w:pPr>
        <w:rPr>
          <w:rFonts w:hint="eastAsia"/>
        </w:rPr>
      </w:pPr>
    </w:p>
    <w:p w14:paraId="54F85877" w14:textId="77777777" w:rsidR="003A4CC0" w:rsidRDefault="003A4CC0">
      <w:pPr>
        <w:rPr>
          <w:rFonts w:hint="eastAsia"/>
        </w:rPr>
      </w:pPr>
      <w:r>
        <w:rPr>
          <w:rFonts w:hint="eastAsia"/>
        </w:rPr>
        <w:t>蹦着跳着的拼音是什么</w:t>
      </w:r>
    </w:p>
    <w:p w14:paraId="3BDC26EF" w14:textId="77777777" w:rsidR="003A4CC0" w:rsidRDefault="003A4CC0">
      <w:pPr>
        <w:rPr>
          <w:rFonts w:hint="eastAsia"/>
        </w:rPr>
      </w:pPr>
      <w:r>
        <w:rPr>
          <w:rFonts w:hint="eastAsia"/>
        </w:rPr>
        <w:t>蹦着跳着，在汉语中，描述了一种充满活力与快乐的动作状态。这种动作通常包含了跳跃和轻快的步伐，是人们表达喜悦、兴奋或是进行体育锻炼的一种方式。而“蹦着跳着”的拼音则是“bèng zhe tiào zhe”。拼音作为汉字的音标系统，对于学习汉语的人来说尤为重要，它帮助我们准确地发音，并更好地理解和记忆汉字。</w:t>
      </w:r>
    </w:p>
    <w:p w14:paraId="179E9BEE" w14:textId="77777777" w:rsidR="003A4CC0" w:rsidRDefault="003A4CC0">
      <w:pPr>
        <w:rPr>
          <w:rFonts w:hint="eastAsia"/>
        </w:rPr>
      </w:pPr>
    </w:p>
    <w:p w14:paraId="76E292AE" w14:textId="77777777" w:rsidR="003A4CC0" w:rsidRDefault="003A4CC0">
      <w:pPr>
        <w:rPr>
          <w:rFonts w:hint="eastAsia"/>
        </w:rPr>
      </w:pPr>
    </w:p>
    <w:p w14:paraId="4CD5AB09" w14:textId="77777777" w:rsidR="003A4CC0" w:rsidRDefault="003A4CC0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C6CE1B6" w14:textId="77777777" w:rsidR="003A4CC0" w:rsidRDefault="003A4CC0">
      <w:pPr>
        <w:rPr>
          <w:rFonts w:hint="eastAsia"/>
        </w:rPr>
      </w:pPr>
      <w:r>
        <w:rPr>
          <w:rFonts w:hint="eastAsia"/>
        </w:rPr>
        <w:t>拼音在汉语学习过程中扮演着不可或缺的角色。无论是对初学者还是有一定基础的学习者而言，拼音都是掌握汉语语音的重要工具。通过拼音，不仅可以正确发出每一个汉字的声音，还能了解声调的变化，这对于区分同音字非常有帮助。例如，“蹦”（bèng）和“泵”（bèng），虽然发音相同，但意义完全不同。因此，学习拼音有助于更准确地使用汉语。</w:t>
      </w:r>
    </w:p>
    <w:p w14:paraId="68756B31" w14:textId="77777777" w:rsidR="003A4CC0" w:rsidRDefault="003A4CC0">
      <w:pPr>
        <w:rPr>
          <w:rFonts w:hint="eastAsia"/>
        </w:rPr>
      </w:pPr>
    </w:p>
    <w:p w14:paraId="7ED95CBB" w14:textId="77777777" w:rsidR="003A4CC0" w:rsidRDefault="003A4CC0">
      <w:pPr>
        <w:rPr>
          <w:rFonts w:hint="eastAsia"/>
        </w:rPr>
      </w:pPr>
    </w:p>
    <w:p w14:paraId="45B7775C" w14:textId="77777777" w:rsidR="003A4CC0" w:rsidRDefault="003A4CC0">
      <w:pPr>
        <w:rPr>
          <w:rFonts w:hint="eastAsia"/>
        </w:rPr>
      </w:pPr>
      <w:r>
        <w:rPr>
          <w:rFonts w:hint="eastAsia"/>
        </w:rPr>
        <w:t>蹦着跳着的文化内涵</w:t>
      </w:r>
    </w:p>
    <w:p w14:paraId="5E879CE9" w14:textId="77777777" w:rsidR="003A4CC0" w:rsidRDefault="003A4CC0">
      <w:pPr>
        <w:rPr>
          <w:rFonts w:hint="eastAsia"/>
        </w:rPr>
      </w:pPr>
      <w:r>
        <w:rPr>
          <w:rFonts w:hint="eastAsia"/>
        </w:rPr>
        <w:t>在中国文化中，“蹦着跳着”不仅是一种身体活动的表现形式，也象征着生命的活力与朝气。无论是孩子们在操场上的嬉戏，还是庆祝节日时人们的欢腾，蹦着跳着都传递出一种积极向上的生活态度。许多传统舞蹈和表演艺术中也融入了蹦跳元素，以展现角色的活泼性格或特定情境下的欢快情绪。</w:t>
      </w:r>
    </w:p>
    <w:p w14:paraId="4F1FC0BC" w14:textId="77777777" w:rsidR="003A4CC0" w:rsidRDefault="003A4CC0">
      <w:pPr>
        <w:rPr>
          <w:rFonts w:hint="eastAsia"/>
        </w:rPr>
      </w:pPr>
    </w:p>
    <w:p w14:paraId="5EF8907E" w14:textId="77777777" w:rsidR="003A4CC0" w:rsidRDefault="003A4CC0">
      <w:pPr>
        <w:rPr>
          <w:rFonts w:hint="eastAsia"/>
        </w:rPr>
      </w:pPr>
    </w:p>
    <w:p w14:paraId="2F0E95E6" w14:textId="77777777" w:rsidR="003A4CC0" w:rsidRDefault="003A4CC0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383AF827" w14:textId="77777777" w:rsidR="003A4CC0" w:rsidRDefault="003A4CC0">
      <w:pPr>
        <w:rPr>
          <w:rFonts w:hint="eastAsia"/>
        </w:rPr>
      </w:pPr>
      <w:r>
        <w:rPr>
          <w:rFonts w:hint="eastAsia"/>
        </w:rPr>
        <w:t>要提升汉语水平，除了学习拼音之外，还需要将拼音与实际的汉字学习结合起来。通过不断地阅读、写作和对话练习，加深对汉字的理解和记忆。同时，利用现代科技手段，如语言学习软件和在线课程，可以更加高效地学习汉语。这些资源提供了丰富的学习材料和互动机会，帮助学习者更快地掌握汉语的听、说、读、写四项基本技能。</w:t>
      </w:r>
    </w:p>
    <w:p w14:paraId="6C021EEB" w14:textId="77777777" w:rsidR="003A4CC0" w:rsidRDefault="003A4CC0">
      <w:pPr>
        <w:rPr>
          <w:rFonts w:hint="eastAsia"/>
        </w:rPr>
      </w:pPr>
    </w:p>
    <w:p w14:paraId="5FD4CDDC" w14:textId="77777777" w:rsidR="003A4CC0" w:rsidRDefault="003A4CC0">
      <w:pPr>
        <w:rPr>
          <w:rFonts w:hint="eastAsia"/>
        </w:rPr>
      </w:pPr>
    </w:p>
    <w:p w14:paraId="17032CD4" w14:textId="77777777" w:rsidR="003A4CC0" w:rsidRDefault="003A4CC0">
      <w:pPr>
        <w:rPr>
          <w:rFonts w:hint="eastAsia"/>
        </w:rPr>
      </w:pPr>
      <w:r>
        <w:rPr>
          <w:rFonts w:hint="eastAsia"/>
        </w:rPr>
        <w:t>最后的总结</w:t>
      </w:r>
    </w:p>
    <w:p w14:paraId="51F06299" w14:textId="77777777" w:rsidR="003A4CC0" w:rsidRDefault="003A4CC0">
      <w:pPr>
        <w:rPr>
          <w:rFonts w:hint="eastAsia"/>
        </w:rPr>
      </w:pPr>
      <w:r>
        <w:rPr>
          <w:rFonts w:hint="eastAsia"/>
        </w:rPr>
        <w:t>“蹦着跳着”的拼音“bèng zhe tiào zhe”，不仅是这个词语的发音指南，也是探索汉语语音世界的一个窗口。通过深入了解拼音及其背后的文化含义，我们可以更加全面地认识汉语的魅力所在。无论是在日常交流还是学术研究中，掌握好拼音都将为我们的汉语学习之旅增添无限可能。</w:t>
      </w:r>
    </w:p>
    <w:p w14:paraId="3321D962" w14:textId="77777777" w:rsidR="003A4CC0" w:rsidRDefault="003A4CC0">
      <w:pPr>
        <w:rPr>
          <w:rFonts w:hint="eastAsia"/>
        </w:rPr>
      </w:pPr>
    </w:p>
    <w:p w14:paraId="0FCD79CF" w14:textId="77777777" w:rsidR="003A4CC0" w:rsidRDefault="003A4CC0">
      <w:pPr>
        <w:rPr>
          <w:rFonts w:hint="eastAsia"/>
        </w:rPr>
      </w:pPr>
    </w:p>
    <w:p w14:paraId="5B6B9BB7" w14:textId="77777777" w:rsidR="003A4CC0" w:rsidRDefault="003A4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4CEBA" w14:textId="58C6BDC9" w:rsidR="00DA76E5" w:rsidRDefault="00DA76E5"/>
    <w:sectPr w:rsidR="00DA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E5"/>
    <w:rsid w:val="002C7852"/>
    <w:rsid w:val="003A4CC0"/>
    <w:rsid w:val="00D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2A6B4-5C2E-4301-B47B-C5E65423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