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C6C7" w14:textId="77777777" w:rsidR="00F71723" w:rsidRDefault="00F71723">
      <w:pPr>
        <w:rPr>
          <w:rFonts w:hint="eastAsia"/>
        </w:rPr>
      </w:pPr>
    </w:p>
    <w:p w14:paraId="5CE9429E" w14:textId="77777777" w:rsidR="00F71723" w:rsidRDefault="00F71723">
      <w:pPr>
        <w:rPr>
          <w:rFonts w:hint="eastAsia"/>
        </w:rPr>
      </w:pPr>
      <w:r>
        <w:rPr>
          <w:rFonts w:hint="eastAsia"/>
        </w:rPr>
        <w:t>蹦的拼音部首组词</w:t>
      </w:r>
    </w:p>
    <w:p w14:paraId="4CF2D3EC" w14:textId="77777777" w:rsidR="00F71723" w:rsidRDefault="00F71723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掌握汉语的关键步骤之一。今天我们要探讨的是“蹦”这个充满活力的动词，它不仅描绘了跳跃的动作，还蕴含着丰富的文化内涵和语言知识。</w:t>
      </w:r>
    </w:p>
    <w:p w14:paraId="43112A20" w14:textId="77777777" w:rsidR="00F71723" w:rsidRDefault="00F71723">
      <w:pPr>
        <w:rPr>
          <w:rFonts w:hint="eastAsia"/>
        </w:rPr>
      </w:pPr>
    </w:p>
    <w:p w14:paraId="37202D52" w14:textId="77777777" w:rsidR="00F71723" w:rsidRDefault="00F71723">
      <w:pPr>
        <w:rPr>
          <w:rFonts w:hint="eastAsia"/>
        </w:rPr>
      </w:pPr>
    </w:p>
    <w:p w14:paraId="49964DF0" w14:textId="77777777" w:rsidR="00F71723" w:rsidRDefault="00F71723">
      <w:pPr>
        <w:rPr>
          <w:rFonts w:hint="eastAsia"/>
        </w:rPr>
      </w:pPr>
      <w:r>
        <w:rPr>
          <w:rFonts w:hint="eastAsia"/>
        </w:rPr>
        <w:t>蹦的拼音与发音</w:t>
      </w:r>
    </w:p>
    <w:p w14:paraId="6C353A01" w14:textId="77777777" w:rsidR="00F71723" w:rsidRDefault="00F71723">
      <w:pPr>
        <w:rPr>
          <w:rFonts w:hint="eastAsia"/>
        </w:rPr>
      </w:pPr>
      <w:r>
        <w:rPr>
          <w:rFonts w:hint="eastAsia"/>
        </w:rPr>
        <w:t>“蹦”的拼音是“bèng”，属于第四声。学习汉语的朋友都知道，汉语中的声调非常重要，正确的声调能够确保交流的准确性。“bèng”这个音节由声母“b”和韵母“eng”组成，在发音时要注意声调的抑扬顿挫，以准确传达意思。</w:t>
      </w:r>
    </w:p>
    <w:p w14:paraId="6932AF8B" w14:textId="77777777" w:rsidR="00F71723" w:rsidRDefault="00F71723">
      <w:pPr>
        <w:rPr>
          <w:rFonts w:hint="eastAsia"/>
        </w:rPr>
      </w:pPr>
    </w:p>
    <w:p w14:paraId="0D8116E3" w14:textId="77777777" w:rsidR="00F71723" w:rsidRDefault="00F71723">
      <w:pPr>
        <w:rPr>
          <w:rFonts w:hint="eastAsia"/>
        </w:rPr>
      </w:pPr>
    </w:p>
    <w:p w14:paraId="3F022CA9" w14:textId="77777777" w:rsidR="00F71723" w:rsidRDefault="00F71723">
      <w:pPr>
        <w:rPr>
          <w:rFonts w:hint="eastAsia"/>
        </w:rPr>
      </w:pPr>
      <w:r>
        <w:rPr>
          <w:rFonts w:hint="eastAsia"/>
        </w:rPr>
        <w:t>蹦的部首介绍</w:t>
      </w:r>
    </w:p>
    <w:p w14:paraId="0B8B29EE" w14:textId="77777777" w:rsidR="00F71723" w:rsidRDefault="00F71723">
      <w:pPr>
        <w:rPr>
          <w:rFonts w:hint="eastAsia"/>
        </w:rPr>
      </w:pPr>
      <w:r>
        <w:rPr>
          <w:rFonts w:hint="eastAsia"/>
        </w:rPr>
        <w:t>从部首的角度来看，“蹦”字是由“足”字旁和“崩”字组合而成。其中，“足”字旁提示了该字与脚或动作有关，而“崩”则赋予了它独特的意义。理解这些部首有助于更好地记忆和理解汉字的构造原理，同时也能帮助学习者通过部首推测未知汉字的意义。</w:t>
      </w:r>
    </w:p>
    <w:p w14:paraId="0DB70743" w14:textId="77777777" w:rsidR="00F71723" w:rsidRDefault="00F71723">
      <w:pPr>
        <w:rPr>
          <w:rFonts w:hint="eastAsia"/>
        </w:rPr>
      </w:pPr>
    </w:p>
    <w:p w14:paraId="6E4B6364" w14:textId="77777777" w:rsidR="00F71723" w:rsidRDefault="00F71723">
      <w:pPr>
        <w:rPr>
          <w:rFonts w:hint="eastAsia"/>
        </w:rPr>
      </w:pPr>
    </w:p>
    <w:p w14:paraId="38914A73" w14:textId="77777777" w:rsidR="00F71723" w:rsidRDefault="00F71723">
      <w:pPr>
        <w:rPr>
          <w:rFonts w:hint="eastAsia"/>
        </w:rPr>
      </w:pPr>
      <w:r>
        <w:rPr>
          <w:rFonts w:hint="eastAsia"/>
        </w:rPr>
        <w:t>蹦的组词应用</w:t>
      </w:r>
    </w:p>
    <w:p w14:paraId="4E332D99" w14:textId="77777777" w:rsidR="00F71723" w:rsidRDefault="00F71723">
      <w:pPr>
        <w:rPr>
          <w:rFonts w:hint="eastAsia"/>
        </w:rPr>
      </w:pPr>
      <w:r>
        <w:rPr>
          <w:rFonts w:hint="eastAsia"/>
        </w:rPr>
        <w:t>“蹦”作为动词，可以与多个词语搭配使用，形成生动形象的短语或句子。例如，“蹦跳”描述了轻快跳跃的状态；“蹦极”是一种极限运动的名字，指的是从高处跃下并被绳索拉回的过程；“活蹦乱跳”形容非常活跃、精力充沛的样子。“蹦跶”一词常用来形容人活泼好动的样子，充满了生命力。</w:t>
      </w:r>
    </w:p>
    <w:p w14:paraId="09413312" w14:textId="77777777" w:rsidR="00F71723" w:rsidRDefault="00F71723">
      <w:pPr>
        <w:rPr>
          <w:rFonts w:hint="eastAsia"/>
        </w:rPr>
      </w:pPr>
    </w:p>
    <w:p w14:paraId="2F78C368" w14:textId="77777777" w:rsidR="00F71723" w:rsidRDefault="00F71723">
      <w:pPr>
        <w:rPr>
          <w:rFonts w:hint="eastAsia"/>
        </w:rPr>
      </w:pPr>
    </w:p>
    <w:p w14:paraId="16A43FFB" w14:textId="77777777" w:rsidR="00F71723" w:rsidRDefault="00F71723">
      <w:pPr>
        <w:rPr>
          <w:rFonts w:hint="eastAsia"/>
        </w:rPr>
      </w:pPr>
      <w:r>
        <w:rPr>
          <w:rFonts w:hint="eastAsia"/>
        </w:rPr>
        <w:t>蹦的文化内涵</w:t>
      </w:r>
    </w:p>
    <w:p w14:paraId="07E354B8" w14:textId="77777777" w:rsidR="00F71723" w:rsidRDefault="00F71723">
      <w:pPr>
        <w:rPr>
          <w:rFonts w:hint="eastAsia"/>
        </w:rPr>
      </w:pPr>
      <w:r>
        <w:rPr>
          <w:rFonts w:hint="eastAsia"/>
        </w:rPr>
        <w:t>在中国文化中，“蹦”不仅仅是一个简单的动作描述，它还象征着生机与活力。无论是传统节日里的舞狮表演，还是孩子们无忧无虑地在户外玩耍，都离不开“蹦”所代表的那种积极向上的精神面貌。这种文化内涵让“蹦”这个词在汉语中占据了独特的位置，反映了人们对生活的热爱和对未来的美好期许。</w:t>
      </w:r>
    </w:p>
    <w:p w14:paraId="241E5A4B" w14:textId="77777777" w:rsidR="00F71723" w:rsidRDefault="00F71723">
      <w:pPr>
        <w:rPr>
          <w:rFonts w:hint="eastAsia"/>
        </w:rPr>
      </w:pPr>
    </w:p>
    <w:p w14:paraId="6F25524F" w14:textId="77777777" w:rsidR="00F71723" w:rsidRDefault="00F71723">
      <w:pPr>
        <w:rPr>
          <w:rFonts w:hint="eastAsia"/>
        </w:rPr>
      </w:pPr>
    </w:p>
    <w:p w14:paraId="22BC707F" w14:textId="77777777" w:rsidR="00F71723" w:rsidRDefault="00F71723">
      <w:pPr>
        <w:rPr>
          <w:rFonts w:hint="eastAsia"/>
        </w:rPr>
      </w:pPr>
      <w:r>
        <w:rPr>
          <w:rFonts w:hint="eastAsia"/>
        </w:rPr>
        <w:t>最后的总结</w:t>
      </w:r>
    </w:p>
    <w:p w14:paraId="11D1B8B5" w14:textId="77777777" w:rsidR="00F71723" w:rsidRDefault="00F71723">
      <w:pPr>
        <w:rPr>
          <w:rFonts w:hint="eastAsia"/>
        </w:rPr>
      </w:pPr>
      <w:r>
        <w:rPr>
          <w:rFonts w:hint="eastAsia"/>
        </w:rPr>
        <w:t>通过对“蹦”的拼音、部首以及相关组词的学习，我们不仅可以加深对该字本身的理解，还能从中窥见汉语的魅力和中华文化的深厚底蕴。无论是在日常交流还是文学创作中，“蹦”都能以其独特的表达方式给人们带来欢乐和活力。希望这篇介绍能帮助你更好地掌握“蹦”字，并激发你对汉语学习的热情。</w:t>
      </w:r>
    </w:p>
    <w:p w14:paraId="7EAB2DB8" w14:textId="77777777" w:rsidR="00F71723" w:rsidRDefault="00F71723">
      <w:pPr>
        <w:rPr>
          <w:rFonts w:hint="eastAsia"/>
        </w:rPr>
      </w:pPr>
    </w:p>
    <w:p w14:paraId="66AA9531" w14:textId="77777777" w:rsidR="00F71723" w:rsidRDefault="00F71723">
      <w:pPr>
        <w:rPr>
          <w:rFonts w:hint="eastAsia"/>
        </w:rPr>
      </w:pPr>
    </w:p>
    <w:p w14:paraId="2832896F" w14:textId="77777777" w:rsidR="00F71723" w:rsidRDefault="00F71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529F8" w14:textId="392A5603" w:rsidR="006977E3" w:rsidRDefault="006977E3"/>
    <w:sectPr w:rsidR="0069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E3"/>
    <w:rsid w:val="002C7852"/>
    <w:rsid w:val="006977E3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C9D4E-D361-48AA-BB69-5682485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