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6165" w14:textId="77777777" w:rsidR="002E1440" w:rsidRDefault="002E1440">
      <w:pPr>
        <w:rPr>
          <w:rFonts w:hint="eastAsia"/>
        </w:rPr>
      </w:pPr>
    </w:p>
    <w:p w14:paraId="1A5C6BB4" w14:textId="77777777" w:rsidR="002E1440" w:rsidRDefault="002E1440">
      <w:pPr>
        <w:rPr>
          <w:rFonts w:hint="eastAsia"/>
        </w:rPr>
      </w:pPr>
      <w:r>
        <w:rPr>
          <w:rFonts w:hint="eastAsia"/>
        </w:rPr>
        <w:t>蹦的拼音</w:t>
      </w:r>
    </w:p>
    <w:p w14:paraId="1EA8D595" w14:textId="77777777" w:rsidR="002E1440" w:rsidRDefault="002E1440">
      <w:pPr>
        <w:rPr>
          <w:rFonts w:hint="eastAsia"/>
        </w:rPr>
      </w:pPr>
      <w:r>
        <w:rPr>
          <w:rFonts w:hint="eastAsia"/>
        </w:rPr>
        <w:t>“蹦”字的拼音为“bèng”，在汉语中属于去声，第四声。拼音是汉字学习的重要组成部分，它不仅帮助我们正确地发音，而且对于汉字的记忆和书写也有着不可忽视的作用。通过拼音，我们可以更加准确地理解和使用汉语词汇。</w:t>
      </w:r>
    </w:p>
    <w:p w14:paraId="4DE2C688" w14:textId="77777777" w:rsidR="002E1440" w:rsidRDefault="002E1440">
      <w:pPr>
        <w:rPr>
          <w:rFonts w:hint="eastAsia"/>
        </w:rPr>
      </w:pPr>
    </w:p>
    <w:p w14:paraId="3117F3B7" w14:textId="77777777" w:rsidR="002E1440" w:rsidRDefault="002E1440">
      <w:pPr>
        <w:rPr>
          <w:rFonts w:hint="eastAsia"/>
        </w:rPr>
      </w:pPr>
    </w:p>
    <w:p w14:paraId="7AD1CEC4" w14:textId="77777777" w:rsidR="002E1440" w:rsidRDefault="002E1440">
      <w:pPr>
        <w:rPr>
          <w:rFonts w:hint="eastAsia"/>
        </w:rPr>
      </w:pPr>
      <w:r>
        <w:rPr>
          <w:rFonts w:hint="eastAsia"/>
        </w:rPr>
        <w:t>蹦的组词</w:t>
      </w:r>
    </w:p>
    <w:p w14:paraId="4AF296F0" w14:textId="77777777" w:rsidR="002E1440" w:rsidRDefault="002E1440">
      <w:pPr>
        <w:rPr>
          <w:rFonts w:hint="eastAsia"/>
        </w:rPr>
      </w:pPr>
      <w:r>
        <w:rPr>
          <w:rFonts w:hint="eastAsia"/>
        </w:rPr>
        <w:t>“蹦”字可以组成多个生动有趣的词语，比如“蹦跳”、“蹦极”、“蹦跶”等。“蹦跳”指的是跳跃的动作，是一种活力四射的表现形式；“蹦极”则是一种极限运动，参与者从高处跳下，体验瞬间自由落体的刺激感；而“蹦跶”常用来形容活泼好动的状态或场景，这些词语都富有动感和生命力。</w:t>
      </w:r>
    </w:p>
    <w:p w14:paraId="193E8C1A" w14:textId="77777777" w:rsidR="002E1440" w:rsidRDefault="002E1440">
      <w:pPr>
        <w:rPr>
          <w:rFonts w:hint="eastAsia"/>
        </w:rPr>
      </w:pPr>
    </w:p>
    <w:p w14:paraId="5B2828EE" w14:textId="77777777" w:rsidR="002E1440" w:rsidRDefault="002E1440">
      <w:pPr>
        <w:rPr>
          <w:rFonts w:hint="eastAsia"/>
        </w:rPr>
      </w:pPr>
    </w:p>
    <w:p w14:paraId="2883DC43" w14:textId="77777777" w:rsidR="002E1440" w:rsidRDefault="002E1440">
      <w:pPr>
        <w:rPr>
          <w:rFonts w:hint="eastAsia"/>
        </w:rPr>
      </w:pPr>
      <w:r>
        <w:rPr>
          <w:rFonts w:hint="eastAsia"/>
        </w:rPr>
        <w:t>蹦的部首结构</w:t>
      </w:r>
    </w:p>
    <w:p w14:paraId="2033FFCE" w14:textId="77777777" w:rsidR="002E1440" w:rsidRDefault="002E1440">
      <w:pPr>
        <w:rPr>
          <w:rFonts w:hint="eastAsia"/>
        </w:rPr>
      </w:pPr>
      <w:r>
        <w:rPr>
          <w:rFonts w:hint="eastAsia"/>
        </w:rPr>
        <w:t>“蹦”字由足字旁和一个“崩”的组合而成，其部首是“足”，这表明了该字与脚的动作有关。在汉字构造中，部首往往能够揭示出字的意义或者用法的一些线索。“蹦”字的构造体现了汉字象形表意的特点，通过足字旁直观地表达了与脚相关的动作含义。</w:t>
      </w:r>
    </w:p>
    <w:p w14:paraId="629D2278" w14:textId="77777777" w:rsidR="002E1440" w:rsidRDefault="002E1440">
      <w:pPr>
        <w:rPr>
          <w:rFonts w:hint="eastAsia"/>
        </w:rPr>
      </w:pPr>
    </w:p>
    <w:p w14:paraId="58A76D21" w14:textId="77777777" w:rsidR="002E1440" w:rsidRDefault="002E1440">
      <w:pPr>
        <w:rPr>
          <w:rFonts w:hint="eastAsia"/>
        </w:rPr>
      </w:pPr>
    </w:p>
    <w:p w14:paraId="21988953" w14:textId="77777777" w:rsidR="002E1440" w:rsidRDefault="002E1440">
      <w:pPr>
        <w:rPr>
          <w:rFonts w:hint="eastAsia"/>
        </w:rPr>
      </w:pPr>
      <w:r>
        <w:rPr>
          <w:rFonts w:hint="eastAsia"/>
        </w:rPr>
        <w:t>蹦的应用及文化意义</w:t>
      </w:r>
    </w:p>
    <w:p w14:paraId="7282F920" w14:textId="77777777" w:rsidR="002E1440" w:rsidRDefault="002E1440">
      <w:pPr>
        <w:rPr>
          <w:rFonts w:hint="eastAsia"/>
        </w:rPr>
      </w:pPr>
      <w:r>
        <w:rPr>
          <w:rFonts w:hint="eastAsia"/>
        </w:rPr>
        <w:t>在生活中，“蹦”这个动作无处不在，无论是在儿童的游戏世界里，还是成年人进行体育锻炼时。蹦跳不仅是人类表达快乐的一种方式，也是身体健康发展的重要活动之一。“蹦”在一些成语和俗语中也有所体现，如“活蹦乱跳”，用来形容人或动物充满生机和活力的样子。这种表述方式丰富了汉语的语言文化，反映了人们对生活的观察和感悟。</w:t>
      </w:r>
    </w:p>
    <w:p w14:paraId="73259CBA" w14:textId="77777777" w:rsidR="002E1440" w:rsidRDefault="002E1440">
      <w:pPr>
        <w:rPr>
          <w:rFonts w:hint="eastAsia"/>
        </w:rPr>
      </w:pPr>
    </w:p>
    <w:p w14:paraId="19D12844" w14:textId="77777777" w:rsidR="002E1440" w:rsidRDefault="002E1440">
      <w:pPr>
        <w:rPr>
          <w:rFonts w:hint="eastAsia"/>
        </w:rPr>
      </w:pPr>
    </w:p>
    <w:p w14:paraId="5F7B9833" w14:textId="77777777" w:rsidR="002E1440" w:rsidRDefault="002E1440">
      <w:pPr>
        <w:rPr>
          <w:rFonts w:hint="eastAsia"/>
        </w:rPr>
      </w:pPr>
      <w:r>
        <w:rPr>
          <w:rFonts w:hint="eastAsia"/>
        </w:rPr>
        <w:t>最后的总结</w:t>
      </w:r>
    </w:p>
    <w:p w14:paraId="203D2F60" w14:textId="77777777" w:rsidR="002E1440" w:rsidRDefault="002E1440">
      <w:pPr>
        <w:rPr>
          <w:rFonts w:hint="eastAsia"/>
        </w:rPr>
      </w:pPr>
      <w:r>
        <w:rPr>
          <w:rFonts w:hint="eastAsia"/>
        </w:rPr>
        <w:t>通过对“蹦”的拼音、组词、部首结构以及应用文化的了解，我们可以更深入地体会到汉字的魅力所在。每一个汉字背后都蕴含着深厚的文化底蕴和历史故事，它们不仅仅是沟通交流的工具，更是传承和发展中华文化的载体。希望通过对“蹦”字的学习，能够激发大家对汉字及其背后文化的好奇心和探索欲。</w:t>
      </w:r>
    </w:p>
    <w:p w14:paraId="0A5620CE" w14:textId="77777777" w:rsidR="002E1440" w:rsidRDefault="002E1440">
      <w:pPr>
        <w:rPr>
          <w:rFonts w:hint="eastAsia"/>
        </w:rPr>
      </w:pPr>
    </w:p>
    <w:p w14:paraId="04C3D9A5" w14:textId="77777777" w:rsidR="002E1440" w:rsidRDefault="002E1440">
      <w:pPr>
        <w:rPr>
          <w:rFonts w:hint="eastAsia"/>
        </w:rPr>
      </w:pPr>
    </w:p>
    <w:p w14:paraId="405F85BE" w14:textId="77777777" w:rsidR="002E1440" w:rsidRDefault="002E1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26EBD" w14:textId="68813873" w:rsidR="00946453" w:rsidRDefault="00946453"/>
    <w:sectPr w:rsidR="0094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53"/>
    <w:rsid w:val="002C7852"/>
    <w:rsid w:val="002E1440"/>
    <w:rsid w:val="0094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19FCD-D84D-47FA-95A7-FDE56B4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