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46F2" w14:textId="77777777" w:rsidR="008F5352" w:rsidRDefault="008F5352">
      <w:pPr>
        <w:rPr>
          <w:rFonts w:hint="eastAsia"/>
        </w:rPr>
      </w:pPr>
      <w:r>
        <w:rPr>
          <w:rFonts w:hint="eastAsia"/>
        </w:rPr>
        <w:t>蹈的拼音与部首：文化符号的魅力</w:t>
      </w:r>
    </w:p>
    <w:p w14:paraId="768A93DC" w14:textId="77777777" w:rsidR="008F5352" w:rsidRDefault="008F5352">
      <w:pPr>
        <w:rPr>
          <w:rFonts w:hint="eastAsia"/>
        </w:rPr>
      </w:pPr>
    </w:p>
    <w:p w14:paraId="59795C82" w14:textId="77777777" w:rsidR="008F5352" w:rsidRDefault="008F5352">
      <w:pPr>
        <w:rPr>
          <w:rFonts w:hint="eastAsia"/>
        </w:rPr>
      </w:pPr>
      <w:r>
        <w:rPr>
          <w:rFonts w:hint="eastAsia"/>
        </w:rPr>
        <w:t>“蹈”字，一个充满韵律和动感的汉字，其拼音为dǎo，部首为“足”。这个字不仅承载着丰富的文化内涵，还蕴含了中华民族对生命活力和行动力的独特理解。从古至今，“蹈”字贯穿于诗词歌赋、民间谚语以及哲学思想之中，成为表达人类情感与行为的重要载体。</w:t>
      </w:r>
    </w:p>
    <w:p w14:paraId="436FEF02" w14:textId="77777777" w:rsidR="008F5352" w:rsidRDefault="008F5352">
      <w:pPr>
        <w:rPr>
          <w:rFonts w:hint="eastAsia"/>
        </w:rPr>
      </w:pPr>
    </w:p>
    <w:p w14:paraId="476D7DAB" w14:textId="77777777" w:rsidR="008F5352" w:rsidRDefault="008F5352">
      <w:pPr>
        <w:rPr>
          <w:rFonts w:hint="eastAsia"/>
        </w:rPr>
      </w:pPr>
    </w:p>
    <w:p w14:paraId="5E55C706" w14:textId="77777777" w:rsidR="008F5352" w:rsidRDefault="008F5352">
      <w:pPr>
        <w:rPr>
          <w:rFonts w:hint="eastAsia"/>
        </w:rPr>
      </w:pPr>
      <w:r>
        <w:rPr>
          <w:rFonts w:hint="eastAsia"/>
        </w:rPr>
        <w:t>从拼音到发音：“蹈”的音韵之美</w:t>
      </w:r>
    </w:p>
    <w:p w14:paraId="5C0C3FBB" w14:textId="77777777" w:rsidR="008F5352" w:rsidRDefault="008F5352">
      <w:pPr>
        <w:rPr>
          <w:rFonts w:hint="eastAsia"/>
        </w:rPr>
      </w:pPr>
    </w:p>
    <w:p w14:paraId="125A7AE5" w14:textId="77777777" w:rsidR="008F5352" w:rsidRDefault="008F5352">
      <w:pPr>
        <w:rPr>
          <w:rFonts w:hint="eastAsia"/>
        </w:rPr>
      </w:pPr>
      <w:r>
        <w:rPr>
          <w:rFonts w:hint="eastAsia"/>
        </w:rPr>
        <w:t>作为汉语中的一个常用字，“蹈”的拼音是dǎo，属于第四声。这一发音短促而有力，仿佛脚步踏地时发出的声音，给人以直观的听觉冲击。在古代汉语中，“蹈”常被用来形容踩踏的动作或舞蹈的姿态，因此它的发音本身就带有一种节奏感和音乐性。无论是吟诵诗歌还是日常对话，“蹈”字都能通过其独特的音节传递出一种积极向上的力量。</w:t>
      </w:r>
    </w:p>
    <w:p w14:paraId="31C925F7" w14:textId="77777777" w:rsidR="008F5352" w:rsidRDefault="008F5352">
      <w:pPr>
        <w:rPr>
          <w:rFonts w:hint="eastAsia"/>
        </w:rPr>
      </w:pPr>
    </w:p>
    <w:p w14:paraId="144A545A" w14:textId="77777777" w:rsidR="008F5352" w:rsidRDefault="008F5352">
      <w:pPr>
        <w:rPr>
          <w:rFonts w:hint="eastAsia"/>
        </w:rPr>
      </w:pPr>
    </w:p>
    <w:p w14:paraId="54DCA234" w14:textId="77777777" w:rsidR="008F5352" w:rsidRDefault="008F5352">
      <w:pPr>
        <w:rPr>
          <w:rFonts w:hint="eastAsia"/>
        </w:rPr>
      </w:pPr>
      <w:r>
        <w:rPr>
          <w:rFonts w:hint="eastAsia"/>
        </w:rPr>
        <w:t>部首探秘：“足”部的文化密码</w:t>
      </w:r>
    </w:p>
    <w:p w14:paraId="643A7B97" w14:textId="77777777" w:rsidR="008F5352" w:rsidRDefault="008F5352">
      <w:pPr>
        <w:rPr>
          <w:rFonts w:hint="eastAsia"/>
        </w:rPr>
      </w:pPr>
    </w:p>
    <w:p w14:paraId="620DDEBC" w14:textId="77777777" w:rsidR="008F5352" w:rsidRDefault="008F5352">
      <w:pPr>
        <w:rPr>
          <w:rFonts w:hint="eastAsia"/>
        </w:rPr>
      </w:pPr>
      <w:r>
        <w:rPr>
          <w:rFonts w:hint="eastAsia"/>
        </w:rPr>
        <w:t>“蹈”的部首是“足”，这表明它与脚部动作密切相关。“足”作为汉字中最常见的部首之一，象征着行走、奔跑以及一切与脚有关的行为。在中国传统文化中，“足”不仅仅代表身体的一部分，更是一种精神象征——它寓意着追求目标的坚定步伐和不断前行的决心。正因为如此，“蹈”字才得以将这种精神融入其中，成为描述行动和实践的理想选择。</w:t>
      </w:r>
    </w:p>
    <w:p w14:paraId="6F07C575" w14:textId="77777777" w:rsidR="008F5352" w:rsidRDefault="008F5352">
      <w:pPr>
        <w:rPr>
          <w:rFonts w:hint="eastAsia"/>
        </w:rPr>
      </w:pPr>
    </w:p>
    <w:p w14:paraId="5FFD3D77" w14:textId="77777777" w:rsidR="008F5352" w:rsidRDefault="008F5352">
      <w:pPr>
        <w:rPr>
          <w:rFonts w:hint="eastAsia"/>
        </w:rPr>
      </w:pPr>
    </w:p>
    <w:p w14:paraId="5C268407" w14:textId="77777777" w:rsidR="008F5352" w:rsidRDefault="008F5352">
      <w:pPr>
        <w:rPr>
          <w:rFonts w:hint="eastAsia"/>
        </w:rPr>
      </w:pPr>
      <w:r>
        <w:rPr>
          <w:rFonts w:hint="eastAsia"/>
        </w:rPr>
        <w:t>历史渊源：从甲骨文到现代汉字</w:t>
      </w:r>
    </w:p>
    <w:p w14:paraId="446B19DE" w14:textId="77777777" w:rsidR="008F5352" w:rsidRDefault="008F5352">
      <w:pPr>
        <w:rPr>
          <w:rFonts w:hint="eastAsia"/>
        </w:rPr>
      </w:pPr>
    </w:p>
    <w:p w14:paraId="7A2C1EE2" w14:textId="77777777" w:rsidR="008F5352" w:rsidRDefault="008F5352">
      <w:pPr>
        <w:rPr>
          <w:rFonts w:hint="eastAsia"/>
        </w:rPr>
      </w:pPr>
      <w:r>
        <w:rPr>
          <w:rFonts w:hint="eastAsia"/>
        </w:rPr>
        <w:t>追溯“蹈”字的历史，我们可以发现它经历了漫长的发展过程。最早的“蹈”字形态可以追溯到甲骨文时期，那时的书写形式简单明了，形象地描绘了一个人用脚踩踏地面的情景。随着时间推移，“蹈”逐渐演变为今天我们所见的模样，但其核心意义始终未变。从先秦时期的经典文献到唐宋八大家的散文创作，“蹈”字频繁出现，为后人留下了无数珍贵的文化遗产。</w:t>
      </w:r>
    </w:p>
    <w:p w14:paraId="510AB403" w14:textId="77777777" w:rsidR="008F5352" w:rsidRDefault="008F5352">
      <w:pPr>
        <w:rPr>
          <w:rFonts w:hint="eastAsia"/>
        </w:rPr>
      </w:pPr>
    </w:p>
    <w:p w14:paraId="3F306E42" w14:textId="77777777" w:rsidR="008F5352" w:rsidRDefault="008F5352">
      <w:pPr>
        <w:rPr>
          <w:rFonts w:hint="eastAsia"/>
        </w:rPr>
      </w:pPr>
    </w:p>
    <w:p w14:paraId="43B8FF16" w14:textId="77777777" w:rsidR="008F5352" w:rsidRDefault="008F5352">
      <w:pPr>
        <w:rPr>
          <w:rFonts w:hint="eastAsia"/>
        </w:rPr>
      </w:pPr>
      <w:r>
        <w:rPr>
          <w:rFonts w:hint="eastAsia"/>
        </w:rPr>
        <w:t>文学中的“蹈”：诗意与哲思的结合</w:t>
      </w:r>
    </w:p>
    <w:p w14:paraId="5980E8BA" w14:textId="77777777" w:rsidR="008F5352" w:rsidRDefault="008F5352">
      <w:pPr>
        <w:rPr>
          <w:rFonts w:hint="eastAsia"/>
        </w:rPr>
      </w:pPr>
    </w:p>
    <w:p w14:paraId="5FFC3567" w14:textId="77777777" w:rsidR="008F5352" w:rsidRDefault="008F5352">
      <w:pPr>
        <w:rPr>
          <w:rFonts w:hint="eastAsia"/>
        </w:rPr>
      </w:pPr>
      <w:r>
        <w:rPr>
          <w:rFonts w:hint="eastAsia"/>
        </w:rPr>
        <w:t>在古典文学作品中，“蹈”字常常出现在描写自然景观、社会生活乃至人生哲理的段落中。例如，《诗经》中有“翩翩兮朱鹭，来泛春塘舞且蹈”，展现了鸟儿轻盈起舞的画面；而在《论语》中，“子曰：‘志士仁人，无求生以害仁，有杀身以成仁。’”则用“蹈”字表达了舍生取义的精神境界。这些例子充分说明，“蹈”字不仅是一个简单的动词，更是连接现实与理想、物质与精神的桥梁。</w:t>
      </w:r>
    </w:p>
    <w:p w14:paraId="426B16DF" w14:textId="77777777" w:rsidR="008F5352" w:rsidRDefault="008F5352">
      <w:pPr>
        <w:rPr>
          <w:rFonts w:hint="eastAsia"/>
        </w:rPr>
      </w:pPr>
    </w:p>
    <w:p w14:paraId="7A60601A" w14:textId="77777777" w:rsidR="008F5352" w:rsidRDefault="008F5352">
      <w:pPr>
        <w:rPr>
          <w:rFonts w:hint="eastAsia"/>
        </w:rPr>
      </w:pPr>
    </w:p>
    <w:p w14:paraId="4F4AFD9F" w14:textId="77777777" w:rsidR="008F5352" w:rsidRDefault="008F5352">
      <w:pPr>
        <w:rPr>
          <w:rFonts w:hint="eastAsia"/>
        </w:rPr>
      </w:pPr>
      <w:r>
        <w:rPr>
          <w:rFonts w:hint="eastAsia"/>
        </w:rPr>
        <w:t>现代社会中的应用：传承与创新并存</w:t>
      </w:r>
    </w:p>
    <w:p w14:paraId="48D75A40" w14:textId="77777777" w:rsidR="008F5352" w:rsidRDefault="008F5352">
      <w:pPr>
        <w:rPr>
          <w:rFonts w:hint="eastAsia"/>
        </w:rPr>
      </w:pPr>
    </w:p>
    <w:p w14:paraId="63A3FED9" w14:textId="77777777" w:rsidR="008F5352" w:rsidRDefault="008F5352">
      <w:pPr>
        <w:rPr>
          <w:rFonts w:hint="eastAsia"/>
        </w:rPr>
      </w:pPr>
      <w:r>
        <w:rPr>
          <w:rFonts w:hint="eastAsia"/>
        </w:rPr>
        <w:t>进入现代社会后，“蹈”字的意义得到了进一步拓展。除了继续保留传统含义外，它还被赋予了更多新时代的解读方式。比如，在体育领域，“蹈”可以用来形容运动员拼搏奋进的状态；在艺术领域，则可以用于描述舞者优雅灵动的表演。同时，“蹈”字也经常出现在网络语言和流行文化中，成为年轻人表达个性和态度的一种工具。</w:t>
      </w:r>
    </w:p>
    <w:p w14:paraId="0A818242" w14:textId="77777777" w:rsidR="008F5352" w:rsidRDefault="008F5352">
      <w:pPr>
        <w:rPr>
          <w:rFonts w:hint="eastAsia"/>
        </w:rPr>
      </w:pPr>
    </w:p>
    <w:p w14:paraId="287454A8" w14:textId="77777777" w:rsidR="008F5352" w:rsidRDefault="008F5352">
      <w:pPr>
        <w:rPr>
          <w:rFonts w:hint="eastAsia"/>
        </w:rPr>
      </w:pPr>
    </w:p>
    <w:p w14:paraId="6D9B65EC" w14:textId="77777777" w:rsidR="008F5352" w:rsidRDefault="008F5352">
      <w:pPr>
        <w:rPr>
          <w:rFonts w:hint="eastAsia"/>
        </w:rPr>
      </w:pPr>
      <w:r>
        <w:rPr>
          <w:rFonts w:hint="eastAsia"/>
        </w:rPr>
        <w:t>最后的总结：感悟“蹈”的智慧</w:t>
      </w:r>
    </w:p>
    <w:p w14:paraId="4D299EAD" w14:textId="77777777" w:rsidR="008F5352" w:rsidRDefault="008F5352">
      <w:pPr>
        <w:rPr>
          <w:rFonts w:hint="eastAsia"/>
        </w:rPr>
      </w:pPr>
    </w:p>
    <w:p w14:paraId="6AB4F074" w14:textId="77777777" w:rsidR="008F5352" w:rsidRDefault="008F5352">
      <w:pPr>
        <w:rPr>
          <w:rFonts w:hint="eastAsia"/>
        </w:rPr>
      </w:pPr>
      <w:r>
        <w:rPr>
          <w:rFonts w:hint="eastAsia"/>
        </w:rPr>
        <w:t>“蹈”的拼音dǎo和部首“足”共同构成了这一汉字的独特魅力。它既是中华文化的瑰宝，也是连接过去与未来的纽带。通过对“蹈”字的研究，我们不仅可以更好地理解汉字本身的构造规律，还能深入体会中华民族对于行动力、创造力以及生命力的高度重视。愿每一个读到这篇文章的人，都能从“蹈”字中汲取灵感，在自己的人生道路上勇往直前！</w:t>
      </w:r>
    </w:p>
    <w:p w14:paraId="6135B693" w14:textId="77777777" w:rsidR="008F5352" w:rsidRDefault="008F5352">
      <w:pPr>
        <w:rPr>
          <w:rFonts w:hint="eastAsia"/>
        </w:rPr>
      </w:pPr>
    </w:p>
    <w:p w14:paraId="6C71D400" w14:textId="77777777" w:rsidR="008F5352" w:rsidRDefault="008F5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F71DE" w14:textId="64AA1844" w:rsidR="00652F07" w:rsidRDefault="00652F07"/>
    <w:sectPr w:rsidR="0065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07"/>
    <w:rsid w:val="002C7852"/>
    <w:rsid w:val="00652F07"/>
    <w:rsid w:val="008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DAA9-24F4-4AC8-ABD3-573E71D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