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C3CC" w14:textId="77777777" w:rsidR="00F5515A" w:rsidRDefault="00F5515A">
      <w:pPr>
        <w:rPr>
          <w:rFonts w:hint="eastAsia"/>
        </w:rPr>
      </w:pPr>
      <w:r>
        <w:rPr>
          <w:rFonts w:hint="eastAsia"/>
        </w:rPr>
        <w:t>zuqiu：激情与荣耀的象征</w:t>
      </w:r>
    </w:p>
    <w:p w14:paraId="7DD26FF1" w14:textId="77777777" w:rsidR="00F5515A" w:rsidRDefault="00F5515A">
      <w:pPr>
        <w:rPr>
          <w:rFonts w:hint="eastAsia"/>
        </w:rPr>
      </w:pPr>
    </w:p>
    <w:p w14:paraId="3B116997" w14:textId="77777777" w:rsidR="00F5515A" w:rsidRDefault="00F5515A">
      <w:pPr>
        <w:rPr>
          <w:rFonts w:hint="eastAsia"/>
        </w:rPr>
      </w:pPr>
      <w:r>
        <w:rPr>
          <w:rFonts w:hint="eastAsia"/>
        </w:rPr>
        <w:t>足球，作为全球最受欢迎的体育运动之一，其拼音“zuqiu”早已成为一种文化符号。这项起源于中国的古老运动，在现代被重新定义为一项团队竞技项目，风靡世界。无论是绿茵场上飞奔的身影，还是看台上震耳欲聋的欢呼声，都让足球成为连接不同国家、文化和语言的桥梁。</w:t>
      </w:r>
    </w:p>
    <w:p w14:paraId="4DD2DBC6" w14:textId="77777777" w:rsidR="00F5515A" w:rsidRDefault="00F5515A">
      <w:pPr>
        <w:rPr>
          <w:rFonts w:hint="eastAsia"/>
        </w:rPr>
      </w:pPr>
    </w:p>
    <w:p w14:paraId="76B6E2CB" w14:textId="77777777" w:rsidR="00F5515A" w:rsidRDefault="00F5515A">
      <w:pPr>
        <w:rPr>
          <w:rFonts w:hint="eastAsia"/>
        </w:rPr>
      </w:pPr>
    </w:p>
    <w:p w14:paraId="427BC1EC" w14:textId="77777777" w:rsidR="00F5515A" w:rsidRDefault="00F5515A">
      <w:pPr>
        <w:rPr>
          <w:rFonts w:hint="eastAsia"/>
        </w:rPr>
      </w:pPr>
      <w:r>
        <w:rPr>
          <w:rFonts w:hint="eastAsia"/>
        </w:rPr>
        <w:t>zuqiu的历史渊源</w:t>
      </w:r>
    </w:p>
    <w:p w14:paraId="3170147C" w14:textId="77777777" w:rsidR="00F5515A" w:rsidRDefault="00F5515A">
      <w:pPr>
        <w:rPr>
          <w:rFonts w:hint="eastAsia"/>
        </w:rPr>
      </w:pPr>
    </w:p>
    <w:p w14:paraId="298339EC" w14:textId="77777777" w:rsidR="00F5515A" w:rsidRDefault="00F5515A">
      <w:pPr>
        <w:rPr>
          <w:rFonts w:hint="eastAsia"/>
        </w:rPr>
      </w:pPr>
      <w:r>
        <w:rPr>
          <w:rFonts w:hint="eastAsia"/>
        </w:rPr>
        <w:t>追溯足球的历史，“zuqiu”一词最早可以追溯到中国古代的蹴鞠游戏。据史书记载，早在汉代，蹴鞠便已是一项流行的娱乐活动。到了唐代，蹴鞠的技术和规则逐渐完善，并传播到周边国家。然而，现代意义上的足球则是在英国发展起来的。19世纪中叶，英格兰制定了统一的比赛规则，标志着现代足球的诞生。从那时起，“zuqiu”不再只是一个简单的运动，而是一种追求胜利与合作的精神象征。</w:t>
      </w:r>
    </w:p>
    <w:p w14:paraId="2318DEA5" w14:textId="77777777" w:rsidR="00F5515A" w:rsidRDefault="00F5515A">
      <w:pPr>
        <w:rPr>
          <w:rFonts w:hint="eastAsia"/>
        </w:rPr>
      </w:pPr>
    </w:p>
    <w:p w14:paraId="17B38378" w14:textId="77777777" w:rsidR="00F5515A" w:rsidRDefault="00F5515A">
      <w:pPr>
        <w:rPr>
          <w:rFonts w:hint="eastAsia"/>
        </w:rPr>
      </w:pPr>
    </w:p>
    <w:p w14:paraId="664A9604" w14:textId="77777777" w:rsidR="00F5515A" w:rsidRDefault="00F5515A">
      <w:pPr>
        <w:rPr>
          <w:rFonts w:hint="eastAsia"/>
        </w:rPr>
      </w:pPr>
      <w:r>
        <w:rPr>
          <w:rFonts w:hint="eastAsia"/>
        </w:rPr>
        <w:t>zuqiu的魅力所在</w:t>
      </w:r>
    </w:p>
    <w:p w14:paraId="3CA1F628" w14:textId="77777777" w:rsidR="00F5515A" w:rsidRDefault="00F5515A">
      <w:pPr>
        <w:rPr>
          <w:rFonts w:hint="eastAsia"/>
        </w:rPr>
      </w:pPr>
    </w:p>
    <w:p w14:paraId="333D21AD" w14:textId="77777777" w:rsidR="00F5515A" w:rsidRDefault="00F5515A">
      <w:pPr>
        <w:rPr>
          <w:rFonts w:hint="eastAsia"/>
        </w:rPr>
      </w:pPr>
      <w:r>
        <w:rPr>
          <w:rFonts w:hint="eastAsia"/>
        </w:rPr>
        <w:t>为什么“zuqiu”能够吸引如此多的观众和参与者？答案或许就在于它的简单与复杂并存。只需要一个球和一片空地，人们就可以开始一场充满激情的比赛。同时，足球又是一门艺术，球员们通过精妙的配合、快速的跑位以及精准的射门，将比赛提升到令人叹为观止的高度。无论是梅西的盘带技术，还是C罗的空中轰炸，每一位球星都在用自己的方式诠释着“zuqiu”的魅力。</w:t>
      </w:r>
    </w:p>
    <w:p w14:paraId="33DD958B" w14:textId="77777777" w:rsidR="00F5515A" w:rsidRDefault="00F5515A">
      <w:pPr>
        <w:rPr>
          <w:rFonts w:hint="eastAsia"/>
        </w:rPr>
      </w:pPr>
    </w:p>
    <w:p w14:paraId="6F9839C2" w14:textId="77777777" w:rsidR="00F5515A" w:rsidRDefault="00F5515A">
      <w:pPr>
        <w:rPr>
          <w:rFonts w:hint="eastAsia"/>
        </w:rPr>
      </w:pPr>
    </w:p>
    <w:p w14:paraId="3EA13C60" w14:textId="77777777" w:rsidR="00F5515A" w:rsidRDefault="00F5515A">
      <w:pPr>
        <w:rPr>
          <w:rFonts w:hint="eastAsia"/>
        </w:rPr>
      </w:pPr>
      <w:r>
        <w:rPr>
          <w:rFonts w:hint="eastAsia"/>
        </w:rPr>
        <w:t>zuqiu的全球化影响</w:t>
      </w:r>
    </w:p>
    <w:p w14:paraId="75DF686C" w14:textId="77777777" w:rsidR="00F5515A" w:rsidRDefault="00F5515A">
      <w:pPr>
        <w:rPr>
          <w:rFonts w:hint="eastAsia"/>
        </w:rPr>
      </w:pPr>
    </w:p>
    <w:p w14:paraId="5AC05971" w14:textId="77777777" w:rsidR="00F5515A" w:rsidRDefault="00F5515A">
      <w:pPr>
        <w:rPr>
          <w:rFonts w:hint="eastAsia"/>
        </w:rPr>
      </w:pPr>
      <w:r>
        <w:rPr>
          <w:rFonts w:hint="eastAsia"/>
        </w:rPr>
        <w:t>“zuqiu”已经成为全球化的代表。世界杯、欧洲杯、欧冠联赛等一系列顶级赛事吸引了数十亿观众的目光。无论你是巴西的桑巴舞者，还是德国的战术大师，亦或是阿根廷的热情斗士，每个人都能在“zuqiu”中找到属于自己的位置。足球还促进了文化交流和社会融合。许多移民通过足球融入新环境，孩子们通过足球学会团队协作与公平竞争。</w:t>
      </w:r>
    </w:p>
    <w:p w14:paraId="0A2F2838" w14:textId="77777777" w:rsidR="00F5515A" w:rsidRDefault="00F5515A">
      <w:pPr>
        <w:rPr>
          <w:rFonts w:hint="eastAsia"/>
        </w:rPr>
      </w:pPr>
    </w:p>
    <w:p w14:paraId="3C355CCC" w14:textId="77777777" w:rsidR="00F5515A" w:rsidRDefault="00F5515A">
      <w:pPr>
        <w:rPr>
          <w:rFonts w:hint="eastAsia"/>
        </w:rPr>
      </w:pPr>
    </w:p>
    <w:p w14:paraId="3823940C" w14:textId="77777777" w:rsidR="00F5515A" w:rsidRDefault="00F5515A">
      <w:pPr>
        <w:rPr>
          <w:rFonts w:hint="eastAsia"/>
        </w:rPr>
      </w:pPr>
      <w:r>
        <w:rPr>
          <w:rFonts w:hint="eastAsia"/>
        </w:rPr>
        <w:t>zuqiu在中国的发展</w:t>
      </w:r>
    </w:p>
    <w:p w14:paraId="6126CDB9" w14:textId="77777777" w:rsidR="00F5515A" w:rsidRDefault="00F5515A">
      <w:pPr>
        <w:rPr>
          <w:rFonts w:hint="eastAsia"/>
        </w:rPr>
      </w:pPr>
    </w:p>
    <w:p w14:paraId="0E8CAC3A" w14:textId="77777777" w:rsidR="00F5515A" w:rsidRDefault="00F5515A">
      <w:pPr>
        <w:rPr>
          <w:rFonts w:hint="eastAsia"/>
        </w:rPr>
      </w:pPr>
      <w:r>
        <w:rPr>
          <w:rFonts w:hint="eastAsia"/>
        </w:rPr>
        <w:t>近年来，“zuqiu”在中国也迎来了新的发展机遇。随着中超联赛水平的提高，越来越多的世界级球星选择来到中国踢球。这不仅提升了国内球迷的观赏体验，也为年轻球员提供了学习和成长的机会。与此同时，校园足球计划的推广让更多孩子接触到了这项运动，为未来培养更多优秀的本土球员奠定了基础。</w:t>
      </w:r>
    </w:p>
    <w:p w14:paraId="3AF1A3BD" w14:textId="77777777" w:rsidR="00F5515A" w:rsidRDefault="00F5515A">
      <w:pPr>
        <w:rPr>
          <w:rFonts w:hint="eastAsia"/>
        </w:rPr>
      </w:pPr>
    </w:p>
    <w:p w14:paraId="5DDB4C1F" w14:textId="77777777" w:rsidR="00F5515A" w:rsidRDefault="00F5515A">
      <w:pPr>
        <w:rPr>
          <w:rFonts w:hint="eastAsia"/>
        </w:rPr>
      </w:pPr>
    </w:p>
    <w:p w14:paraId="57CF6C40" w14:textId="77777777" w:rsidR="00F5515A" w:rsidRDefault="00F5515A">
      <w:pPr>
        <w:rPr>
          <w:rFonts w:hint="eastAsia"/>
        </w:rPr>
      </w:pPr>
      <w:r>
        <w:rPr>
          <w:rFonts w:hint="eastAsia"/>
        </w:rPr>
        <w:t>zuqiu的未来展望</w:t>
      </w:r>
    </w:p>
    <w:p w14:paraId="727ABBA9" w14:textId="77777777" w:rsidR="00F5515A" w:rsidRDefault="00F5515A">
      <w:pPr>
        <w:rPr>
          <w:rFonts w:hint="eastAsia"/>
        </w:rPr>
      </w:pPr>
    </w:p>
    <w:p w14:paraId="27A06971" w14:textId="77777777" w:rsidR="00F5515A" w:rsidRDefault="00F5515A">
      <w:pPr>
        <w:rPr>
          <w:rFonts w:hint="eastAsia"/>
        </w:rPr>
      </w:pPr>
      <w:r>
        <w:rPr>
          <w:rFonts w:hint="eastAsia"/>
        </w:rPr>
        <w:t>展望未来，“zuqiu”将继续在全球范围内扩展其影响力。科技的进步将为比赛带来更多创新元素，例如VAR（视频助理裁判）的应用已经改变了传统判罚方式。同时，环保理念也将融入足球场馆建设和赛事组织中，使“zuqiu”变得更加可持续。无论如何，“zuqiu”始终是人类共同的语言，它承载着梦想、希望与团结的力量。</w:t>
      </w:r>
    </w:p>
    <w:p w14:paraId="3D28EF0D" w14:textId="77777777" w:rsidR="00F5515A" w:rsidRDefault="00F5515A">
      <w:pPr>
        <w:rPr>
          <w:rFonts w:hint="eastAsia"/>
        </w:rPr>
      </w:pPr>
    </w:p>
    <w:p w14:paraId="2F2D96D3" w14:textId="77777777" w:rsidR="00F5515A" w:rsidRDefault="00F55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439B2" w14:textId="6667978B" w:rsidR="00846091" w:rsidRDefault="00846091"/>
    <w:sectPr w:rsidR="0084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91"/>
    <w:rsid w:val="002C7852"/>
    <w:rsid w:val="00846091"/>
    <w:rsid w:val="00F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7313F-4514-4980-86A2-F7810930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