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75B2" w14:textId="77777777" w:rsidR="00FC7A0D" w:rsidRDefault="00FC7A0D">
      <w:pPr>
        <w:rPr>
          <w:rFonts w:hint="eastAsia"/>
        </w:rPr>
      </w:pPr>
      <w:r>
        <w:rPr>
          <w:rFonts w:hint="eastAsia"/>
        </w:rPr>
        <w:t>duó zhe jiǎo bù</w:t>
      </w:r>
    </w:p>
    <w:p w14:paraId="0EFF4F06" w14:textId="77777777" w:rsidR="00FC7A0D" w:rsidRDefault="00FC7A0D">
      <w:pPr>
        <w:rPr>
          <w:rFonts w:hint="eastAsia"/>
        </w:rPr>
      </w:pPr>
      <w:r>
        <w:rPr>
          <w:rFonts w:hint="eastAsia"/>
        </w:rPr>
        <w:t>在汉语的音韵里，每一个字词都承载着千年的历史与文化。"踱着脚步"这四个字，不仅描绘了一种身体的动作，更蕴含了东方哲学中对生活节奏的深刻理解。当人们说“踱着脚步”时，往往指的是那种不紧不慢、从容不迫的步伐。这种步伐不仅仅是在物理空间上的移动，它象征着一种态度，一种面对生活的方式。</w:t>
      </w:r>
    </w:p>
    <w:p w14:paraId="2B5D7AA2" w14:textId="77777777" w:rsidR="00FC7A0D" w:rsidRDefault="00FC7A0D">
      <w:pPr>
        <w:rPr>
          <w:rFonts w:hint="eastAsia"/>
        </w:rPr>
      </w:pPr>
    </w:p>
    <w:p w14:paraId="0C206CEA" w14:textId="77777777" w:rsidR="00FC7A0D" w:rsidRDefault="00FC7A0D">
      <w:pPr>
        <w:rPr>
          <w:rFonts w:hint="eastAsia"/>
        </w:rPr>
      </w:pPr>
    </w:p>
    <w:p w14:paraId="19C2BDBE" w14:textId="77777777" w:rsidR="00FC7A0D" w:rsidRDefault="00FC7A0D">
      <w:pPr>
        <w:rPr>
          <w:rFonts w:hint="eastAsia"/>
        </w:rPr>
      </w:pPr>
      <w:r>
        <w:rPr>
          <w:rFonts w:hint="eastAsia"/>
        </w:rPr>
        <w:t>步调中的智慧</w:t>
      </w:r>
    </w:p>
    <w:p w14:paraId="4D5FD840" w14:textId="77777777" w:rsidR="00FC7A0D" w:rsidRDefault="00FC7A0D">
      <w:pPr>
        <w:rPr>
          <w:rFonts w:hint="eastAsia"/>
        </w:rPr>
      </w:pPr>
      <w:r>
        <w:rPr>
          <w:rFonts w:hint="eastAsia"/>
        </w:rPr>
        <w:t>在中国传统社会，踱步是一种体现修养的行为。古代文人雅士常常漫步于园林之中，或庭院之内，他们以缓慢而有节奏的步伐思考着人生百态，或是吟诵诗词，或是沉思冥想。这样的踱步并非是无目的地游荡，而是心灵的一种放空，是对自然之美的感悟，也是寻求内心平静的过程。通过这种方式，古人找到了与自然和谐共处的方法，同时也修炼了自己的心境。</w:t>
      </w:r>
    </w:p>
    <w:p w14:paraId="731D38DC" w14:textId="77777777" w:rsidR="00FC7A0D" w:rsidRDefault="00FC7A0D">
      <w:pPr>
        <w:rPr>
          <w:rFonts w:hint="eastAsia"/>
        </w:rPr>
      </w:pPr>
    </w:p>
    <w:p w14:paraId="0759CA58" w14:textId="77777777" w:rsidR="00FC7A0D" w:rsidRDefault="00FC7A0D">
      <w:pPr>
        <w:rPr>
          <w:rFonts w:hint="eastAsia"/>
        </w:rPr>
      </w:pPr>
    </w:p>
    <w:p w14:paraId="122F08B3" w14:textId="77777777" w:rsidR="00FC7A0D" w:rsidRDefault="00FC7A0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175FBAE" w14:textId="77777777" w:rsidR="00FC7A0D" w:rsidRDefault="00FC7A0D">
      <w:pPr>
        <w:rPr>
          <w:rFonts w:hint="eastAsia"/>
        </w:rPr>
      </w:pPr>
      <w:r>
        <w:rPr>
          <w:rFonts w:hint="eastAsia"/>
        </w:rPr>
        <w:t>进入现代社会，尽管生活节奏加快，但“踱着脚步”的精神依然有着重要的意义。在这个快节奏的世界里，人们常常感到压力巨大，焦虑不安。而放慢脚步，给自己一点时间去呼吸、观察周围的世界，可以成为缓解压力的有效方式。无论是早晨上班的路上，还是傍晚散步的时间，试着调整自己的步调，让心情随着步伐放松下来，你会发现周围的一切变得更加美好。这是一种简单却有效的生活艺术，它提醒我们不要总是匆忙赶路，而是要享受沿途的风景。</w:t>
      </w:r>
    </w:p>
    <w:p w14:paraId="62B9C2C2" w14:textId="77777777" w:rsidR="00FC7A0D" w:rsidRDefault="00FC7A0D">
      <w:pPr>
        <w:rPr>
          <w:rFonts w:hint="eastAsia"/>
        </w:rPr>
      </w:pPr>
    </w:p>
    <w:p w14:paraId="19D37310" w14:textId="77777777" w:rsidR="00FC7A0D" w:rsidRDefault="00FC7A0D">
      <w:pPr>
        <w:rPr>
          <w:rFonts w:hint="eastAsia"/>
        </w:rPr>
      </w:pPr>
    </w:p>
    <w:p w14:paraId="610D5C53" w14:textId="77777777" w:rsidR="00FC7A0D" w:rsidRDefault="00FC7A0D">
      <w:pPr>
        <w:rPr>
          <w:rFonts w:hint="eastAsia"/>
        </w:rPr>
      </w:pPr>
      <w:r>
        <w:rPr>
          <w:rFonts w:hint="eastAsia"/>
        </w:rPr>
        <w:t>文学作品中的踱步者</w:t>
      </w:r>
    </w:p>
    <w:p w14:paraId="6A119264" w14:textId="77777777" w:rsidR="00FC7A0D" w:rsidRDefault="00FC7A0D">
      <w:pPr>
        <w:rPr>
          <w:rFonts w:hint="eastAsia"/>
        </w:rPr>
      </w:pPr>
      <w:r>
        <w:rPr>
          <w:rFonts w:hint="eastAsia"/>
        </w:rPr>
        <w:t>许多文学名著中都有踱步者的形象，这些角色往往通过对步伐的控制来表达内心的复杂情感。例如，在鲁迅的小说《孔乙己》中，孔乙己这个人物就经常被人描述为走路时摇摇晃晃的样子，这不仅是对他醉酒状态的描写，更是对其内心迷茫和失落情绪的一种隐喻。而在其他作品中，作者也会用踱步来表现人物深思熟虑的一面，或是他们在做决定前犹豫不定的心理状态。</w:t>
      </w:r>
    </w:p>
    <w:p w14:paraId="45E85384" w14:textId="77777777" w:rsidR="00FC7A0D" w:rsidRDefault="00FC7A0D">
      <w:pPr>
        <w:rPr>
          <w:rFonts w:hint="eastAsia"/>
        </w:rPr>
      </w:pPr>
    </w:p>
    <w:p w14:paraId="22EF6D2E" w14:textId="77777777" w:rsidR="00FC7A0D" w:rsidRDefault="00FC7A0D">
      <w:pPr>
        <w:rPr>
          <w:rFonts w:hint="eastAsia"/>
        </w:rPr>
      </w:pPr>
    </w:p>
    <w:p w14:paraId="60BBB324" w14:textId="77777777" w:rsidR="00FC7A0D" w:rsidRDefault="00FC7A0D">
      <w:pPr>
        <w:rPr>
          <w:rFonts w:hint="eastAsia"/>
        </w:rPr>
      </w:pPr>
      <w:r>
        <w:rPr>
          <w:rFonts w:hint="eastAsia"/>
        </w:rPr>
        <w:t>最后的总结：寻找属于自己的步调</w:t>
      </w:r>
    </w:p>
    <w:p w14:paraId="49FF398A" w14:textId="77777777" w:rsidR="00FC7A0D" w:rsidRDefault="00FC7A0D">
      <w:pPr>
        <w:rPr>
          <w:rFonts w:hint="eastAsia"/>
        </w:rPr>
      </w:pPr>
      <w:r>
        <w:rPr>
          <w:rFonts w:hint="eastAsia"/>
        </w:rPr>
        <w:t>“踱着脚步”不仅仅是行走的方式，它是连接过去与现在的一座桥梁，是我们在忙碌生活中寻找宁静时刻的一种方法。每个人都可以从中学到如何找到适合自己的生活节奏，怎样在快速变化的世界里保持一颗平和的心。所以，不妨偶尔也让自己“踱着脚步”，去体验那份难得的悠闲与自在吧。</w:t>
      </w:r>
    </w:p>
    <w:p w14:paraId="7FC2F887" w14:textId="77777777" w:rsidR="00FC7A0D" w:rsidRDefault="00FC7A0D">
      <w:pPr>
        <w:rPr>
          <w:rFonts w:hint="eastAsia"/>
        </w:rPr>
      </w:pPr>
    </w:p>
    <w:p w14:paraId="2E5F4654" w14:textId="77777777" w:rsidR="00FC7A0D" w:rsidRDefault="00FC7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CC73" w14:textId="75C5551E" w:rsidR="005D6BA1" w:rsidRDefault="005D6BA1"/>
    <w:sectPr w:rsidR="005D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A1"/>
    <w:rsid w:val="002C7852"/>
    <w:rsid w:val="005D6BA1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849A5-51CC-436D-B92F-89A9F2C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