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A459" w14:textId="77777777" w:rsidR="002E146D" w:rsidRDefault="002E146D">
      <w:pPr>
        <w:rPr>
          <w:rFonts w:hint="eastAsia"/>
        </w:rPr>
      </w:pPr>
      <w:r>
        <w:rPr>
          <w:rFonts w:hint="eastAsia"/>
        </w:rPr>
        <w:t>踱来的拼音：duó lái</w:t>
      </w:r>
    </w:p>
    <w:p w14:paraId="7B10D1AE" w14:textId="77777777" w:rsidR="002E146D" w:rsidRDefault="002E146D">
      <w:pPr>
        <w:rPr>
          <w:rFonts w:hint="eastAsia"/>
        </w:rPr>
      </w:pPr>
      <w:r>
        <w:rPr>
          <w:rFonts w:hint="eastAsia"/>
        </w:rPr>
        <w:t>在汉语的广袤音韵世界里，“踱来”二字宛如一幅悠远的水墨画，简单几笔勾勒出一个动态的情景。从字面上看，“踱”是形容一个人慢慢走动的姿态，而“来”则表示朝向说话者的方向移动。这两个汉字组合在一起，构成了汉语拼音中独特的读音——duó lái。</w:t>
      </w:r>
    </w:p>
    <w:p w14:paraId="403FA1A2" w14:textId="77777777" w:rsidR="002E146D" w:rsidRDefault="002E146D">
      <w:pPr>
        <w:rPr>
          <w:rFonts w:hint="eastAsia"/>
        </w:rPr>
      </w:pPr>
    </w:p>
    <w:p w14:paraId="037E94C3" w14:textId="77777777" w:rsidR="002E146D" w:rsidRDefault="002E146D">
      <w:pPr>
        <w:rPr>
          <w:rFonts w:hint="eastAsia"/>
        </w:rPr>
      </w:pPr>
    </w:p>
    <w:p w14:paraId="5271A908" w14:textId="77777777" w:rsidR="002E146D" w:rsidRDefault="002E146D">
      <w:pPr>
        <w:rPr>
          <w:rFonts w:hint="eastAsia"/>
        </w:rPr>
      </w:pPr>
      <w:r>
        <w:rPr>
          <w:rFonts w:hint="eastAsia"/>
        </w:rPr>
        <w:t>历史渊源</w:t>
      </w:r>
    </w:p>
    <w:p w14:paraId="5D7866F9" w14:textId="77777777" w:rsidR="002E146D" w:rsidRDefault="002E146D">
      <w:pPr>
        <w:rPr>
          <w:rFonts w:hint="eastAsia"/>
        </w:rPr>
      </w:pPr>
      <w:r>
        <w:rPr>
          <w:rFonts w:hint="eastAsia"/>
        </w:rPr>
        <w:t>追溯到古代中国，踱步是一种文人雅士喜爱的活动。当他们漫步于庭院、园林或是山间小径时，往往会沉思默想，吟诗作对。这种慢节奏的生活方式不仅体现了古人对自然和生活的热爱，也反映了他们内心的平静与从容。随着时间的推移，“踱来”的概念逐渐融入了日常语言，成为表达悠闲自得心境的一个词汇。</w:t>
      </w:r>
    </w:p>
    <w:p w14:paraId="50ED5B90" w14:textId="77777777" w:rsidR="002E146D" w:rsidRDefault="002E146D">
      <w:pPr>
        <w:rPr>
          <w:rFonts w:hint="eastAsia"/>
        </w:rPr>
      </w:pPr>
    </w:p>
    <w:p w14:paraId="400680BC" w14:textId="77777777" w:rsidR="002E146D" w:rsidRDefault="002E146D">
      <w:pPr>
        <w:rPr>
          <w:rFonts w:hint="eastAsia"/>
        </w:rPr>
      </w:pPr>
    </w:p>
    <w:p w14:paraId="212D01C0" w14:textId="77777777" w:rsidR="002E146D" w:rsidRDefault="002E146D">
      <w:pPr>
        <w:rPr>
          <w:rFonts w:hint="eastAsia"/>
        </w:rPr>
      </w:pPr>
      <w:r>
        <w:rPr>
          <w:rFonts w:hint="eastAsia"/>
        </w:rPr>
        <w:t>文化象征</w:t>
      </w:r>
    </w:p>
    <w:p w14:paraId="2AAD0D03" w14:textId="77777777" w:rsidR="002E146D" w:rsidRDefault="002E146D">
      <w:pPr>
        <w:rPr>
          <w:rFonts w:hint="eastAsia"/>
        </w:rPr>
      </w:pPr>
      <w:r>
        <w:rPr>
          <w:rFonts w:hint="eastAsia"/>
        </w:rPr>
        <w:t>在中华文化中，“踱来”不仅仅是一个动作描述，它还承载着深厚的文化意义。它象征着一种不急不躁的态度，提醒人们在生活中要保持平和的心态，不要被外界的喧嚣所干扰。无论是面对工作压力还是生活挑战，都能像古人在园中踱步那样，找到属于自己的那份宁静。“踱来”也可以用来形容事情的发展过程，暗示事物的变化需要时间和耐心，不能急于求成。</w:t>
      </w:r>
    </w:p>
    <w:p w14:paraId="5FE20BD7" w14:textId="77777777" w:rsidR="002E146D" w:rsidRDefault="002E146D">
      <w:pPr>
        <w:rPr>
          <w:rFonts w:hint="eastAsia"/>
        </w:rPr>
      </w:pPr>
    </w:p>
    <w:p w14:paraId="0A316B48" w14:textId="77777777" w:rsidR="002E146D" w:rsidRDefault="002E146D">
      <w:pPr>
        <w:rPr>
          <w:rFonts w:hint="eastAsia"/>
        </w:rPr>
      </w:pPr>
    </w:p>
    <w:p w14:paraId="3F699726" w14:textId="77777777" w:rsidR="002E146D" w:rsidRDefault="002E146D">
      <w:pPr>
        <w:rPr>
          <w:rFonts w:hint="eastAsia"/>
        </w:rPr>
      </w:pPr>
      <w:r>
        <w:rPr>
          <w:rFonts w:hint="eastAsia"/>
        </w:rPr>
        <w:t>现代应用</w:t>
      </w:r>
    </w:p>
    <w:p w14:paraId="2128F7D3" w14:textId="77777777" w:rsidR="002E146D" w:rsidRDefault="002E146D">
      <w:pPr>
        <w:rPr>
          <w:rFonts w:hint="eastAsia"/>
        </w:rPr>
      </w:pPr>
      <w:r>
        <w:rPr>
          <w:rFonts w:hint="eastAsia"/>
        </w:rPr>
        <w:t>进入现代社会后，“踱来”的使用频率虽然有所下降，但它依然活跃在文学作品以及口语交流之中。作家们常常借用这个词描绘人物的性格特点或者营造特定的氛围；而在日常对话里，人们也会用它来形容某人的行为举止或某个事件的发生经过。值得注意的是，在快节奏的城市生活中，“踱来”所代表的那种悠闲自在的生活态度显得尤为珍贵。</w:t>
      </w:r>
    </w:p>
    <w:p w14:paraId="1EC29DD4" w14:textId="77777777" w:rsidR="002E146D" w:rsidRDefault="002E146D">
      <w:pPr>
        <w:rPr>
          <w:rFonts w:hint="eastAsia"/>
        </w:rPr>
      </w:pPr>
    </w:p>
    <w:p w14:paraId="0B8B736C" w14:textId="77777777" w:rsidR="002E146D" w:rsidRDefault="002E146D">
      <w:pPr>
        <w:rPr>
          <w:rFonts w:hint="eastAsia"/>
        </w:rPr>
      </w:pPr>
    </w:p>
    <w:p w14:paraId="1239FE67" w14:textId="77777777" w:rsidR="002E146D" w:rsidRDefault="002E146D">
      <w:pPr>
        <w:rPr>
          <w:rFonts w:hint="eastAsia"/>
        </w:rPr>
      </w:pPr>
      <w:r>
        <w:rPr>
          <w:rFonts w:hint="eastAsia"/>
        </w:rPr>
        <w:t>最后的总结</w:t>
      </w:r>
    </w:p>
    <w:p w14:paraId="420C3BAD" w14:textId="77777777" w:rsidR="002E146D" w:rsidRDefault="002E146D">
      <w:pPr>
        <w:rPr>
          <w:rFonts w:hint="eastAsia"/>
        </w:rPr>
      </w:pPr>
      <w:r>
        <w:rPr>
          <w:rFonts w:hint="eastAsia"/>
        </w:rPr>
        <w:t>“踱来”不仅是汉语中的一个词汇，更是一段连接古今的文化桥梁。它让我们得以窥见古代中国人对于生活的独特见解，并且激励着当代人去追求更加和谐美好的生活方式。尽管时代变迁，但这份由“踱来”传递出来的智慧永远不会过时。</w:t>
      </w:r>
    </w:p>
    <w:p w14:paraId="218575B7" w14:textId="77777777" w:rsidR="002E146D" w:rsidRDefault="002E146D">
      <w:pPr>
        <w:rPr>
          <w:rFonts w:hint="eastAsia"/>
        </w:rPr>
      </w:pPr>
    </w:p>
    <w:p w14:paraId="14CA432D" w14:textId="77777777" w:rsidR="002E146D" w:rsidRDefault="002E1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37EA9" w14:textId="1801B6B0" w:rsidR="00ED0DC9" w:rsidRDefault="00ED0DC9"/>
    <w:sectPr w:rsidR="00ED0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C9"/>
    <w:rsid w:val="002C7852"/>
    <w:rsid w:val="002E146D"/>
    <w:rsid w:val="00ED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97B59-D675-4A5C-82E4-6B5C8997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