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0ED2" w14:textId="77777777" w:rsidR="00AF25DD" w:rsidRDefault="00AF25DD">
      <w:pPr>
        <w:rPr>
          <w:rFonts w:hint="eastAsia"/>
        </w:rPr>
      </w:pPr>
      <w:r>
        <w:rPr>
          <w:rFonts w:hint="eastAsia"/>
        </w:rPr>
        <w:t>duó：踱步于文化长廊中的优雅符号</w:t>
      </w:r>
    </w:p>
    <w:p w14:paraId="21C0DDD4" w14:textId="77777777" w:rsidR="00AF25DD" w:rsidRDefault="00AF25DD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和历史记忆，“踱”字也不例外。它是一个多义词，主要用来形容一种慢步行走的姿态，通常带有一种悠闲、从容不迫的意味。踱步不是为了快速到达某个目的地，而是在行走中享受过程，品味沿途的风景。这个动作反映了人们在忙碌生活中对片刻宁静的追求，以及在思考时寻求灵感的一种方式。</w:t>
      </w:r>
    </w:p>
    <w:p w14:paraId="5DFDCA4B" w14:textId="77777777" w:rsidR="00AF25DD" w:rsidRDefault="00AF25DD">
      <w:pPr>
        <w:rPr>
          <w:rFonts w:hint="eastAsia"/>
        </w:rPr>
      </w:pPr>
    </w:p>
    <w:p w14:paraId="685ABEBF" w14:textId="77777777" w:rsidR="00AF25DD" w:rsidRDefault="00AF25DD">
      <w:pPr>
        <w:rPr>
          <w:rFonts w:hint="eastAsia"/>
        </w:rPr>
      </w:pPr>
    </w:p>
    <w:p w14:paraId="53310841" w14:textId="77777777" w:rsidR="00AF25DD" w:rsidRDefault="00AF25DD">
      <w:pPr>
        <w:rPr>
          <w:rFonts w:hint="eastAsia"/>
        </w:rPr>
      </w:pPr>
      <w:r>
        <w:rPr>
          <w:rFonts w:hint="eastAsia"/>
        </w:rPr>
        <w:t>“踱”的拼音与构造</w:t>
      </w:r>
    </w:p>
    <w:p w14:paraId="588D26F6" w14:textId="77777777" w:rsidR="00AF25DD" w:rsidRDefault="00AF25DD">
      <w:pPr>
        <w:rPr>
          <w:rFonts w:hint="eastAsia"/>
        </w:rPr>
      </w:pPr>
      <w:r>
        <w:rPr>
          <w:rFonts w:hint="eastAsia"/>
        </w:rPr>
        <w:t>“踱”的拼音为duó，它属于现代汉语标准音的一部分。从字形上看，“踱”由足（辶）和杜构成，足部表示与行走有关，而“杜”则可能暗示了其读音来源。根据《说文解字》等古籍记载，该字最早见于篆文，历经隶变、楷化等演变过程，逐渐形成了今天我们所见到的模样。它的存在体现了古代造字者的智慧，通过组合不同的部件来表达特定的意义。</w:t>
      </w:r>
    </w:p>
    <w:p w14:paraId="745166DC" w14:textId="77777777" w:rsidR="00AF25DD" w:rsidRDefault="00AF25DD">
      <w:pPr>
        <w:rPr>
          <w:rFonts w:hint="eastAsia"/>
        </w:rPr>
      </w:pPr>
    </w:p>
    <w:p w14:paraId="5497E243" w14:textId="77777777" w:rsidR="00AF25DD" w:rsidRDefault="00AF25DD">
      <w:pPr>
        <w:rPr>
          <w:rFonts w:hint="eastAsia"/>
        </w:rPr>
      </w:pPr>
    </w:p>
    <w:p w14:paraId="07844C47" w14:textId="77777777" w:rsidR="00AF25DD" w:rsidRDefault="00AF25DD">
      <w:pPr>
        <w:rPr>
          <w:rFonts w:hint="eastAsia"/>
        </w:rPr>
      </w:pPr>
      <w:r>
        <w:rPr>
          <w:rFonts w:hint="eastAsia"/>
        </w:rPr>
        <w:t>文学作品中的“踱”</w:t>
      </w:r>
    </w:p>
    <w:p w14:paraId="78E04984" w14:textId="77777777" w:rsidR="00AF25DD" w:rsidRDefault="00AF25DD">
      <w:pPr>
        <w:rPr>
          <w:rFonts w:hint="eastAsia"/>
        </w:rPr>
      </w:pPr>
      <w:r>
        <w:rPr>
          <w:rFonts w:hint="eastAsia"/>
        </w:rPr>
        <w:t>在中国古典文学中，“踱”经常被用作描写人物行为或心境的重要词汇。例如，在许多诗词歌赋里，作者会借踱步来描绘主人公内心的孤独、沉思或是超脱尘世的态度。漫步于园林小径、庭院之间，或是在月光下独自徘徊，这些场景不仅增添了作品的艺术美感，也深化了读者对于人物情感的理解。在小说叙事中，踱步常常伴随着对话的发生，成为推动情节发展的一个自然而又巧妙的方式。</w:t>
      </w:r>
    </w:p>
    <w:p w14:paraId="47B57458" w14:textId="77777777" w:rsidR="00AF25DD" w:rsidRDefault="00AF25DD">
      <w:pPr>
        <w:rPr>
          <w:rFonts w:hint="eastAsia"/>
        </w:rPr>
      </w:pPr>
    </w:p>
    <w:p w14:paraId="23D92FEE" w14:textId="77777777" w:rsidR="00AF25DD" w:rsidRDefault="00AF25DD">
      <w:pPr>
        <w:rPr>
          <w:rFonts w:hint="eastAsia"/>
        </w:rPr>
      </w:pPr>
    </w:p>
    <w:p w14:paraId="3A673ABA" w14:textId="77777777" w:rsidR="00AF25DD" w:rsidRDefault="00AF25DD">
      <w:pPr>
        <w:rPr>
          <w:rFonts w:hint="eastAsia"/>
        </w:rPr>
      </w:pPr>
      <w:r>
        <w:rPr>
          <w:rFonts w:hint="eastAsia"/>
        </w:rPr>
        <w:t>日常生活中“踱”的体现</w:t>
      </w:r>
    </w:p>
    <w:p w14:paraId="5AFFEF88" w14:textId="77777777" w:rsidR="00AF25DD" w:rsidRDefault="00AF25DD">
      <w:pPr>
        <w:rPr>
          <w:rFonts w:hint="eastAsia"/>
        </w:rPr>
      </w:pPr>
      <w:r>
        <w:rPr>
          <w:rFonts w:hint="eastAsia"/>
        </w:rPr>
        <w:t>尽管“踱”听起来有些古老，但它并没有完全消失在现代社会的快节奏生活之中。相反，在城市公园里、大学校园内，甚至是一些商业街区，我们依然能够看到有人以这种缓慢而有节奏的步伐前行。无论是晨练爱好者还是下班后放松心情的年轻人，他们都在用自己独特的方式诠释着“踱”的真谛——在喧嚣的世界里寻找一片属于自己的安静角落。同时，随着健康理念日益深入人心，越来越多的人开始重视散步所带来的益处，这无疑也让“踱”这一传统行为焕发出了新的活力。</w:t>
      </w:r>
    </w:p>
    <w:p w14:paraId="1DB7A865" w14:textId="77777777" w:rsidR="00AF25DD" w:rsidRDefault="00AF25DD">
      <w:pPr>
        <w:rPr>
          <w:rFonts w:hint="eastAsia"/>
        </w:rPr>
      </w:pPr>
    </w:p>
    <w:p w14:paraId="5D67E42D" w14:textId="77777777" w:rsidR="00AF25DD" w:rsidRDefault="00AF25DD">
      <w:pPr>
        <w:rPr>
          <w:rFonts w:hint="eastAsia"/>
        </w:rPr>
      </w:pPr>
    </w:p>
    <w:p w14:paraId="58D16FC7" w14:textId="77777777" w:rsidR="00AF25DD" w:rsidRDefault="00AF25DD">
      <w:pPr>
        <w:rPr>
          <w:rFonts w:hint="eastAsia"/>
        </w:rPr>
      </w:pPr>
      <w:r>
        <w:rPr>
          <w:rFonts w:hint="eastAsia"/>
        </w:rPr>
        <w:t>“踱”与心理健康</w:t>
      </w:r>
    </w:p>
    <w:p w14:paraId="7F578C20" w14:textId="77777777" w:rsidR="00AF25DD" w:rsidRDefault="00AF25DD">
      <w:pPr>
        <w:rPr>
          <w:rFonts w:hint="eastAsia"/>
        </w:rPr>
      </w:pPr>
      <w:r>
        <w:rPr>
          <w:rFonts w:hint="eastAsia"/>
        </w:rPr>
        <w:t>从心理学角度来看，踱步是一种有益的心理调节方法。当人们感到压力大或者思绪混乱时，选择一个安静的地方慢慢走动可以帮助大脑放松下来，让思维更加清晰。在这个过程中，个体可以更好地反思过去、规划未来，甚至获得解决问题的新思路。因此，适度地“踱”，不仅有助于身体健康，更对维持良好的心理状态有着积极作用。在当今社会，“踱”不仅仅是一种物理上的移动，更象征着一种回归内心平静的精神之旅。</w:t>
      </w:r>
    </w:p>
    <w:p w14:paraId="268245E7" w14:textId="77777777" w:rsidR="00AF25DD" w:rsidRDefault="00AF25DD">
      <w:pPr>
        <w:rPr>
          <w:rFonts w:hint="eastAsia"/>
        </w:rPr>
      </w:pPr>
    </w:p>
    <w:p w14:paraId="69098624" w14:textId="77777777" w:rsidR="00AF25DD" w:rsidRDefault="00AF2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6289D" w14:textId="6EC079B2" w:rsidR="00251033" w:rsidRDefault="00251033"/>
    <w:sectPr w:rsidR="0025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33"/>
    <w:rsid w:val="00251033"/>
    <w:rsid w:val="002C7852"/>
    <w:rsid w:val="00A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7F61-6D20-495F-8B3E-AC3BE2A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