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1F0B" w14:textId="77777777" w:rsidR="00551871" w:rsidRDefault="00551871">
      <w:pPr>
        <w:rPr>
          <w:rFonts w:hint="eastAsia"/>
        </w:rPr>
      </w:pPr>
    </w:p>
    <w:p w14:paraId="532B5506" w14:textId="77777777" w:rsidR="00551871" w:rsidRDefault="00551871">
      <w:pPr>
        <w:rPr>
          <w:rFonts w:hint="eastAsia"/>
        </w:rPr>
      </w:pPr>
      <w:r>
        <w:rPr>
          <w:rFonts w:hint="eastAsia"/>
        </w:rPr>
        <w:t>踩高跷的拼音</w:t>
      </w:r>
    </w:p>
    <w:p w14:paraId="305B8297" w14:textId="77777777" w:rsidR="00551871" w:rsidRDefault="00551871">
      <w:pPr>
        <w:rPr>
          <w:rFonts w:hint="eastAsia"/>
        </w:rPr>
      </w:pPr>
      <w:r>
        <w:rPr>
          <w:rFonts w:hint="eastAsia"/>
        </w:rPr>
        <w:t>踩高跷，其拼音为“cǎi gāo qiāo”，是中国传统民俗活动中非常具有特色的一项。它不仅是一种娱乐形式，也是传承文化的重要载体。在不同的地区，踩高跷有着不同的名称和表演风格，但无论形式如何变化，“cǎi gāo qiāo”这一独特的拼音始终承载着这项活动的文化内涵。</w:t>
      </w:r>
    </w:p>
    <w:p w14:paraId="40951B5A" w14:textId="77777777" w:rsidR="00551871" w:rsidRDefault="00551871">
      <w:pPr>
        <w:rPr>
          <w:rFonts w:hint="eastAsia"/>
        </w:rPr>
      </w:pPr>
    </w:p>
    <w:p w14:paraId="4C8BBE07" w14:textId="77777777" w:rsidR="00551871" w:rsidRDefault="00551871">
      <w:pPr>
        <w:rPr>
          <w:rFonts w:hint="eastAsia"/>
        </w:rPr>
      </w:pPr>
    </w:p>
    <w:p w14:paraId="046D12BF" w14:textId="77777777" w:rsidR="00551871" w:rsidRDefault="00551871">
      <w:pPr>
        <w:rPr>
          <w:rFonts w:hint="eastAsia"/>
        </w:rPr>
      </w:pPr>
      <w:r>
        <w:rPr>
          <w:rFonts w:hint="eastAsia"/>
        </w:rPr>
        <w:t>历史渊源</w:t>
      </w:r>
    </w:p>
    <w:p w14:paraId="503A1174" w14:textId="77777777" w:rsidR="00551871" w:rsidRDefault="00551871">
      <w:pPr>
        <w:rPr>
          <w:rFonts w:hint="eastAsia"/>
        </w:rPr>
      </w:pPr>
      <w:r>
        <w:rPr>
          <w:rFonts w:hint="eastAsia"/>
        </w:rPr>
        <w:t>关于踩高跷的历史，可以追溯到古代。据文献记载，早在春秋战国时期，就有与之相关的记录出现。当时的人们利用木棍绑在脚上行走，这被认为是踩高跷的雏形。随着时间的发展，这种活动逐渐演变成一种民间艺术形式，并流传至今。各地的踩高跷活动往往结合了当地的风俗习惯，形成了各具特色的表演方式。</w:t>
      </w:r>
    </w:p>
    <w:p w14:paraId="7BEC242C" w14:textId="77777777" w:rsidR="00551871" w:rsidRDefault="00551871">
      <w:pPr>
        <w:rPr>
          <w:rFonts w:hint="eastAsia"/>
        </w:rPr>
      </w:pPr>
    </w:p>
    <w:p w14:paraId="590C1BC4" w14:textId="77777777" w:rsidR="00551871" w:rsidRDefault="00551871">
      <w:pPr>
        <w:rPr>
          <w:rFonts w:hint="eastAsia"/>
        </w:rPr>
      </w:pPr>
    </w:p>
    <w:p w14:paraId="3FE361CB" w14:textId="77777777" w:rsidR="00551871" w:rsidRDefault="00551871">
      <w:pPr>
        <w:rPr>
          <w:rFonts w:hint="eastAsia"/>
        </w:rPr>
      </w:pPr>
      <w:r>
        <w:rPr>
          <w:rFonts w:hint="eastAsia"/>
        </w:rPr>
        <w:t>技艺特点</w:t>
      </w:r>
    </w:p>
    <w:p w14:paraId="4E3D5AA7" w14:textId="77777777" w:rsidR="00551871" w:rsidRDefault="00551871">
      <w:pPr>
        <w:rPr>
          <w:rFonts w:hint="eastAsia"/>
        </w:rPr>
      </w:pPr>
      <w:r>
        <w:rPr>
          <w:rFonts w:hint="eastAsia"/>
        </w:rPr>
        <w:t>踩高跷是一项考验平衡感和技术的活动。参与者需要站在特制的高跷上进行各种动作，包括但不限于行走、跳跃甚至舞蹈。为了保证安全，练习者通常需要经过长时间的训练才能掌握基本技巧。在表演过程中，除了个人技能展示外，团队协作也尤为重要。通过精心编排的动作和队形变换，给观众带来视觉上的享受。</w:t>
      </w:r>
    </w:p>
    <w:p w14:paraId="7935DA93" w14:textId="77777777" w:rsidR="00551871" w:rsidRDefault="00551871">
      <w:pPr>
        <w:rPr>
          <w:rFonts w:hint="eastAsia"/>
        </w:rPr>
      </w:pPr>
    </w:p>
    <w:p w14:paraId="3A0B448C" w14:textId="77777777" w:rsidR="00551871" w:rsidRDefault="00551871">
      <w:pPr>
        <w:rPr>
          <w:rFonts w:hint="eastAsia"/>
        </w:rPr>
      </w:pPr>
    </w:p>
    <w:p w14:paraId="19414BDF" w14:textId="77777777" w:rsidR="00551871" w:rsidRDefault="00551871">
      <w:pPr>
        <w:rPr>
          <w:rFonts w:hint="eastAsia"/>
        </w:rPr>
      </w:pPr>
      <w:r>
        <w:rPr>
          <w:rFonts w:hint="eastAsia"/>
        </w:rPr>
        <w:t>现代意义</w:t>
      </w:r>
    </w:p>
    <w:p w14:paraId="185A2DFC" w14:textId="77777777" w:rsidR="00551871" w:rsidRDefault="00551871">
      <w:pPr>
        <w:rPr>
          <w:rFonts w:hint="eastAsia"/>
        </w:rPr>
      </w:pPr>
      <w:r>
        <w:rPr>
          <w:rFonts w:hint="eastAsia"/>
        </w:rPr>
        <w:t>随着时代的发展，踩高跷不再仅仅局限于节日庆典或庙会场合。越来越多的地方将其纳入学校体育课程或是社区活动中，旨在促进青少年的身体协调性和团队合作精神。一些地方还通过举办踩高跷比赛来吸引游客，推动当地旅游业的发展。这不仅是对传统文化的一种保护和传承，同时也赋予了它新的生命力。</w:t>
      </w:r>
    </w:p>
    <w:p w14:paraId="40975665" w14:textId="77777777" w:rsidR="00551871" w:rsidRDefault="00551871">
      <w:pPr>
        <w:rPr>
          <w:rFonts w:hint="eastAsia"/>
        </w:rPr>
      </w:pPr>
    </w:p>
    <w:p w14:paraId="34104718" w14:textId="77777777" w:rsidR="00551871" w:rsidRDefault="00551871">
      <w:pPr>
        <w:rPr>
          <w:rFonts w:hint="eastAsia"/>
        </w:rPr>
      </w:pPr>
    </w:p>
    <w:p w14:paraId="3ADC3AEE" w14:textId="77777777" w:rsidR="00551871" w:rsidRDefault="00551871">
      <w:pPr>
        <w:rPr>
          <w:rFonts w:hint="eastAsia"/>
        </w:rPr>
      </w:pPr>
      <w:r>
        <w:rPr>
          <w:rFonts w:hint="eastAsia"/>
        </w:rPr>
        <w:t>最后的总结</w:t>
      </w:r>
    </w:p>
    <w:p w14:paraId="41C42863" w14:textId="77777777" w:rsidR="00551871" w:rsidRDefault="00551871">
      <w:pPr>
        <w:rPr>
          <w:rFonts w:hint="eastAsia"/>
        </w:rPr>
      </w:pPr>
      <w:r>
        <w:rPr>
          <w:rFonts w:hint="eastAsia"/>
        </w:rPr>
        <w:t>踩高跷作为一种古老的民间艺术形式，凭借其独特的魅力在现代社会中依然散发着光彩。“cǎi gāo qiāo”不仅仅是一个简单的拼音组合，它背后蕴含的是深厚的文化底蕴和历史记忆。通过不断的努力和创新，相信这项传统的技艺能够在未来的日子里继续传承下去，让更多人了解并喜爱上它。</w:t>
      </w:r>
    </w:p>
    <w:p w14:paraId="5E189BFD" w14:textId="77777777" w:rsidR="00551871" w:rsidRDefault="00551871">
      <w:pPr>
        <w:rPr>
          <w:rFonts w:hint="eastAsia"/>
        </w:rPr>
      </w:pPr>
    </w:p>
    <w:p w14:paraId="36DCDAF5" w14:textId="77777777" w:rsidR="00551871" w:rsidRDefault="00551871">
      <w:pPr>
        <w:rPr>
          <w:rFonts w:hint="eastAsia"/>
        </w:rPr>
      </w:pPr>
    </w:p>
    <w:p w14:paraId="1BB4437E" w14:textId="77777777" w:rsidR="00551871" w:rsidRDefault="00551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C9252" w14:textId="51C8B428" w:rsidR="00D9501E" w:rsidRDefault="00D9501E"/>
    <w:sectPr w:rsidR="00D95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1E"/>
    <w:rsid w:val="002C7852"/>
    <w:rsid w:val="00551871"/>
    <w:rsid w:val="00D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D908-966A-4135-9F2F-FB5B8D98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