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C91D" w14:textId="77777777" w:rsidR="002D3834" w:rsidRDefault="002D3834">
      <w:pPr>
        <w:rPr>
          <w:rFonts w:hint="eastAsia"/>
        </w:rPr>
      </w:pPr>
    </w:p>
    <w:p w14:paraId="0292ACE8" w14:textId="77777777" w:rsidR="002D3834" w:rsidRDefault="002D3834">
      <w:pPr>
        <w:rPr>
          <w:rFonts w:hint="eastAsia"/>
        </w:rPr>
      </w:pPr>
      <w:r>
        <w:rPr>
          <w:rFonts w:hint="eastAsia"/>
        </w:rPr>
        <w:t>踩踏的拼音</w:t>
      </w:r>
    </w:p>
    <w:p w14:paraId="2B5C3DF3" w14:textId="77777777" w:rsidR="002D3834" w:rsidRDefault="002D3834">
      <w:pPr>
        <w:rPr>
          <w:rFonts w:hint="eastAsia"/>
        </w:rPr>
      </w:pPr>
      <w:r>
        <w:rPr>
          <w:rFonts w:hint="eastAsia"/>
        </w:rPr>
        <w:t>踩踏，这个词语在现代社会中频繁出现，通常与人群聚集时发生的不幸事件相关联。它的拼音是“cǎi tà”。其中，“踩”的拼音是“cǎi”，而“踏”的拼音则是“tà”。这两个字组合在一起，不仅表达了人们行走或站立的动作，更深刻地反映了由于空间狭小、管理不善等因素导致的人群失控现象。</w:t>
      </w:r>
    </w:p>
    <w:p w14:paraId="6F39DAF8" w14:textId="77777777" w:rsidR="002D3834" w:rsidRDefault="002D3834">
      <w:pPr>
        <w:rPr>
          <w:rFonts w:hint="eastAsia"/>
        </w:rPr>
      </w:pPr>
    </w:p>
    <w:p w14:paraId="1F0E1FCE" w14:textId="77777777" w:rsidR="002D3834" w:rsidRDefault="002D3834">
      <w:pPr>
        <w:rPr>
          <w:rFonts w:hint="eastAsia"/>
        </w:rPr>
      </w:pPr>
    </w:p>
    <w:p w14:paraId="66A29568" w14:textId="77777777" w:rsidR="002D3834" w:rsidRDefault="002D3834">
      <w:pPr>
        <w:rPr>
          <w:rFonts w:hint="eastAsia"/>
        </w:rPr>
      </w:pPr>
      <w:r>
        <w:rPr>
          <w:rFonts w:hint="eastAsia"/>
        </w:rPr>
        <w:t>踩踏事故的历史回顾</w:t>
      </w:r>
    </w:p>
    <w:p w14:paraId="153D7A52" w14:textId="77777777" w:rsidR="002D3834" w:rsidRDefault="002D3834">
      <w:pPr>
        <w:rPr>
          <w:rFonts w:hint="eastAsia"/>
        </w:rPr>
      </w:pPr>
      <w:r>
        <w:rPr>
          <w:rFonts w:hint="eastAsia"/>
        </w:rPr>
        <w:t>踩踏事故并非现代社会特有的产物。历史上，许多大型集会或庆祝活动中也曾发生过类似的悲剧。例如，在古代的宗教庆典或是现代的音乐节、体育赛事等场合，当参与人数远超场地容纳能力时，就极易引发踩踏事故。这些事故往往造成严重的人员伤亡和财产损失，给家庭和社会带来了巨大的伤痛。</w:t>
      </w:r>
    </w:p>
    <w:p w14:paraId="417119F5" w14:textId="77777777" w:rsidR="002D3834" w:rsidRDefault="002D3834">
      <w:pPr>
        <w:rPr>
          <w:rFonts w:hint="eastAsia"/>
        </w:rPr>
      </w:pPr>
    </w:p>
    <w:p w14:paraId="611212A8" w14:textId="77777777" w:rsidR="002D3834" w:rsidRDefault="002D3834">
      <w:pPr>
        <w:rPr>
          <w:rFonts w:hint="eastAsia"/>
        </w:rPr>
      </w:pPr>
    </w:p>
    <w:p w14:paraId="191D4F88" w14:textId="77777777" w:rsidR="002D3834" w:rsidRDefault="002D3834">
      <w:pPr>
        <w:rPr>
          <w:rFonts w:hint="eastAsia"/>
        </w:rPr>
      </w:pPr>
      <w:r>
        <w:rPr>
          <w:rFonts w:hint="eastAsia"/>
        </w:rPr>
        <w:t>踩踏事故发生的原因分析</w:t>
      </w:r>
    </w:p>
    <w:p w14:paraId="2D86637F" w14:textId="77777777" w:rsidR="002D3834" w:rsidRDefault="002D3834">
      <w:pPr>
        <w:rPr>
          <w:rFonts w:hint="eastAsia"/>
        </w:rPr>
      </w:pPr>
      <w:r>
        <w:rPr>
          <w:rFonts w:hint="eastAsia"/>
        </w:rPr>
        <w:t>踩踏事故的发生原因是多方面的。场地设计不合理是一个重要原因。如果活动场地没有足够的紧急出口或通道过于狭窄，一旦发生紧急情况，人群很难迅速疏散。组织者的管理不善也会加剧风险。如缺乏有效的入场控制、未对参与人数进行合理限制等。参与者的行为也是不可忽视的因素之一。个别人的恐慌行为可能会像滚雪球一样扩散开来，最终导致整个群体陷入混乱。</w:t>
      </w:r>
    </w:p>
    <w:p w14:paraId="01C81784" w14:textId="77777777" w:rsidR="002D3834" w:rsidRDefault="002D3834">
      <w:pPr>
        <w:rPr>
          <w:rFonts w:hint="eastAsia"/>
        </w:rPr>
      </w:pPr>
    </w:p>
    <w:p w14:paraId="10E20465" w14:textId="77777777" w:rsidR="002D3834" w:rsidRDefault="002D3834">
      <w:pPr>
        <w:rPr>
          <w:rFonts w:hint="eastAsia"/>
        </w:rPr>
      </w:pPr>
    </w:p>
    <w:p w14:paraId="33AA3F46" w14:textId="77777777" w:rsidR="002D3834" w:rsidRDefault="002D3834">
      <w:pPr>
        <w:rPr>
          <w:rFonts w:hint="eastAsia"/>
        </w:rPr>
      </w:pPr>
      <w:r>
        <w:rPr>
          <w:rFonts w:hint="eastAsia"/>
        </w:rPr>
        <w:t>如何预防踩踏事故</w:t>
      </w:r>
    </w:p>
    <w:p w14:paraId="48FE7F4A" w14:textId="77777777" w:rsidR="002D3834" w:rsidRDefault="002D3834">
      <w:pPr>
        <w:rPr>
          <w:rFonts w:hint="eastAsia"/>
        </w:rPr>
      </w:pPr>
      <w:r>
        <w:rPr>
          <w:rFonts w:hint="eastAsia"/>
        </w:rPr>
        <w:t>预防踩踏事故需要从多个方面入手。对于场地管理者而言，必须确保活动场地的安全设施齐全，并定期进行检查和维护。同时，制定详细的应急预案并进行演练也至关重要。对于活动组织者来说，要根据场地大小严格控制参与人数，提前做好安全告知工作，提高公众的安全意识。而对于参与者来说，了解基本的安全知识，保持冷静，听从现场工作人员的指挥，都是避免悲剧发生的重要措施。</w:t>
      </w:r>
    </w:p>
    <w:p w14:paraId="737FE3DA" w14:textId="77777777" w:rsidR="002D3834" w:rsidRDefault="002D3834">
      <w:pPr>
        <w:rPr>
          <w:rFonts w:hint="eastAsia"/>
        </w:rPr>
      </w:pPr>
    </w:p>
    <w:p w14:paraId="389F9A2E" w14:textId="77777777" w:rsidR="002D3834" w:rsidRDefault="002D3834">
      <w:pPr>
        <w:rPr>
          <w:rFonts w:hint="eastAsia"/>
        </w:rPr>
      </w:pPr>
    </w:p>
    <w:p w14:paraId="0E1C9310" w14:textId="77777777" w:rsidR="002D3834" w:rsidRDefault="002D383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0D8E03C4" w14:textId="77777777" w:rsidR="002D3834" w:rsidRDefault="002D3834">
      <w:pPr>
        <w:rPr>
          <w:rFonts w:hint="eastAsia"/>
        </w:rPr>
      </w:pPr>
      <w:r>
        <w:rPr>
          <w:rFonts w:hint="eastAsia"/>
        </w:rPr>
        <w:t>“踩踏”的拼音虽然简单，但它背后所蕴含的意义却十分沉重。随着社会的发展，各种大型活动日益增多，我们应当更加重视公共安全问题，通过科学合理的管理和技术手段来减少踩踏事故的发生。只有这样，才能让每一个活动都成为安全、快乐的盛会，而不是噩梦的开始。</w:t>
      </w:r>
    </w:p>
    <w:p w14:paraId="71966C99" w14:textId="77777777" w:rsidR="002D3834" w:rsidRDefault="002D3834">
      <w:pPr>
        <w:rPr>
          <w:rFonts w:hint="eastAsia"/>
        </w:rPr>
      </w:pPr>
    </w:p>
    <w:p w14:paraId="18E467BE" w14:textId="77777777" w:rsidR="002D3834" w:rsidRDefault="002D3834">
      <w:pPr>
        <w:rPr>
          <w:rFonts w:hint="eastAsia"/>
        </w:rPr>
      </w:pPr>
    </w:p>
    <w:p w14:paraId="1D35D60F" w14:textId="77777777" w:rsidR="002D3834" w:rsidRDefault="002D383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F5864F" w14:textId="0D6CAD02" w:rsidR="00DB7F66" w:rsidRDefault="00DB7F66"/>
    <w:sectPr w:rsidR="00DB7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F66"/>
    <w:rsid w:val="002C7852"/>
    <w:rsid w:val="002D3834"/>
    <w:rsid w:val="00DB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EF5A5F-ABBB-4604-89A1-9F9BCE331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