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091B" w14:textId="77777777" w:rsidR="00DC277B" w:rsidRDefault="00DC277B">
      <w:pPr>
        <w:rPr>
          <w:rFonts w:hint="eastAsia"/>
        </w:rPr>
      </w:pPr>
      <w:r>
        <w:rPr>
          <w:rFonts w:hint="eastAsia"/>
        </w:rPr>
        <w:t>踩的拼音和部首结构组词</w:t>
      </w:r>
    </w:p>
    <w:p w14:paraId="320E9CF5" w14:textId="77777777" w:rsidR="00DC277B" w:rsidRDefault="00DC277B">
      <w:pPr>
        <w:rPr>
          <w:rFonts w:hint="eastAsia"/>
        </w:rPr>
      </w:pPr>
    </w:p>
    <w:p w14:paraId="516F84EF" w14:textId="77777777" w:rsidR="00DC277B" w:rsidRDefault="00DC277B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汉字是中华文化的重要载体，每一个字都蕴含着丰富的文化内涵和历史渊源。今天我们就来深入探讨“踩”这个字，从它的拼音、部首结构到相关的组词，一起感受汉字的魅力。</w:t>
      </w:r>
    </w:p>
    <w:p w14:paraId="77C79DC5" w14:textId="77777777" w:rsidR="00DC277B" w:rsidRDefault="00DC277B">
      <w:pPr>
        <w:rPr>
          <w:rFonts w:hint="eastAsia"/>
        </w:rPr>
      </w:pPr>
    </w:p>
    <w:p w14:paraId="5509C3D1" w14:textId="77777777" w:rsidR="00DC277B" w:rsidRDefault="00DC277B">
      <w:pPr>
        <w:rPr>
          <w:rFonts w:hint="eastAsia"/>
        </w:rPr>
      </w:pPr>
    </w:p>
    <w:p w14:paraId="7E6CD40E" w14:textId="77777777" w:rsidR="00DC277B" w:rsidRDefault="00DC277B">
      <w:pPr>
        <w:rPr>
          <w:rFonts w:hint="eastAsia"/>
        </w:rPr>
      </w:pPr>
      <w:r>
        <w:rPr>
          <w:rFonts w:hint="eastAsia"/>
        </w:rPr>
        <w:t>“踩”的拼音解析</w:t>
      </w:r>
    </w:p>
    <w:p w14:paraId="730D0AFA" w14:textId="77777777" w:rsidR="00DC277B" w:rsidRDefault="00DC277B">
      <w:pPr>
        <w:rPr>
          <w:rFonts w:hint="eastAsia"/>
        </w:rPr>
      </w:pPr>
    </w:p>
    <w:p w14:paraId="6136A058" w14:textId="77777777" w:rsidR="00DC277B" w:rsidRDefault="00DC277B">
      <w:pPr>
        <w:rPr>
          <w:rFonts w:hint="eastAsia"/>
        </w:rPr>
      </w:pPr>
      <w:r>
        <w:rPr>
          <w:rFonts w:hint="eastAsia"/>
        </w:rPr>
        <w:t>“踩”的拼音为cǎi，是一个第三声的音节。在普通话中，它属于开口呼韵母，发音时需要注意声调的准确性。由于第三声的特点，发音时声音要先降后升，这样才能准确地表达出“踩”字的读音。在日常生活中，“踩”常用于描述脚踏的动作，比如“踩点”“踩刹车”等，这些词语不仅体现了语言的功能性，也反映了人们的生活习惯。</w:t>
      </w:r>
    </w:p>
    <w:p w14:paraId="58F7DC00" w14:textId="77777777" w:rsidR="00DC277B" w:rsidRDefault="00DC277B">
      <w:pPr>
        <w:rPr>
          <w:rFonts w:hint="eastAsia"/>
        </w:rPr>
      </w:pPr>
    </w:p>
    <w:p w14:paraId="53A27471" w14:textId="77777777" w:rsidR="00DC277B" w:rsidRDefault="00DC277B">
      <w:pPr>
        <w:rPr>
          <w:rFonts w:hint="eastAsia"/>
        </w:rPr>
      </w:pPr>
    </w:p>
    <w:p w14:paraId="054C6ABD" w14:textId="77777777" w:rsidR="00DC277B" w:rsidRDefault="00DC277B">
      <w:pPr>
        <w:rPr>
          <w:rFonts w:hint="eastAsia"/>
        </w:rPr>
      </w:pPr>
      <w:r>
        <w:rPr>
          <w:rFonts w:hint="eastAsia"/>
        </w:rPr>
        <w:t>“踩”的部首结构分析</w:t>
      </w:r>
    </w:p>
    <w:p w14:paraId="39E4CF77" w14:textId="77777777" w:rsidR="00DC277B" w:rsidRDefault="00DC277B">
      <w:pPr>
        <w:rPr>
          <w:rFonts w:hint="eastAsia"/>
        </w:rPr>
      </w:pPr>
    </w:p>
    <w:p w14:paraId="5338DA46" w14:textId="77777777" w:rsidR="00DC277B" w:rsidRDefault="00DC277B">
      <w:pPr>
        <w:rPr>
          <w:rFonts w:hint="eastAsia"/>
        </w:rPr>
      </w:pPr>
      <w:r>
        <w:rPr>
          <w:rFonts w:hint="eastAsia"/>
        </w:rPr>
        <w:t>“踩”字由“足”字旁和“采”字组成，其中“足”作为部首，占据了整个字的左侧部分。这表明“踩”与脚部动作密切相关。“采”则位于右侧，起到了表意的作用，暗示了“采集”或“选取”的含义。将两者结合起来，“踩”便有了用脚去触碰、探索的意思。这种形声字的构造方式，正是汉字智慧的体现之一。</w:t>
      </w:r>
    </w:p>
    <w:p w14:paraId="61C8B9F3" w14:textId="77777777" w:rsidR="00DC277B" w:rsidRDefault="00DC277B">
      <w:pPr>
        <w:rPr>
          <w:rFonts w:hint="eastAsia"/>
        </w:rPr>
      </w:pPr>
    </w:p>
    <w:p w14:paraId="4D6AC0F8" w14:textId="77777777" w:rsidR="00DC277B" w:rsidRDefault="00DC277B">
      <w:pPr>
        <w:rPr>
          <w:rFonts w:hint="eastAsia"/>
        </w:rPr>
      </w:pPr>
    </w:p>
    <w:p w14:paraId="44C29271" w14:textId="77777777" w:rsidR="00DC277B" w:rsidRDefault="00DC277B">
      <w:pPr>
        <w:rPr>
          <w:rFonts w:hint="eastAsia"/>
        </w:rPr>
      </w:pPr>
      <w:r>
        <w:rPr>
          <w:rFonts w:hint="eastAsia"/>
        </w:rPr>
        <w:t>“踩”的常见组词</w:t>
      </w:r>
    </w:p>
    <w:p w14:paraId="6EA46480" w14:textId="77777777" w:rsidR="00DC277B" w:rsidRDefault="00DC277B">
      <w:pPr>
        <w:rPr>
          <w:rFonts w:hint="eastAsia"/>
        </w:rPr>
      </w:pPr>
    </w:p>
    <w:p w14:paraId="501EBCE2" w14:textId="77777777" w:rsidR="00DC277B" w:rsidRDefault="00DC277B">
      <w:pPr>
        <w:rPr>
          <w:rFonts w:hint="eastAsia"/>
        </w:rPr>
      </w:pPr>
      <w:r>
        <w:rPr>
          <w:rFonts w:hint="eastAsia"/>
        </w:rPr>
        <w:t>在现代汉语中，“踩”可以与其他字组合成许多常用词汇。例如，“踩点”指事先查看地点或情况；“踩高跷”是一种传统民间艺术表演形式；“踩踏”则表示用力跺脚或多人拥挤导致的危险行为。“踩雷”近年来也成为网络流行语，用来形容遭遇意外麻烦或失败的经历。通过这些词语，我们可以看到“踩”字在不同语境下的多样性和灵活性。</w:t>
      </w:r>
    </w:p>
    <w:p w14:paraId="482CBB9E" w14:textId="77777777" w:rsidR="00DC277B" w:rsidRDefault="00DC277B">
      <w:pPr>
        <w:rPr>
          <w:rFonts w:hint="eastAsia"/>
        </w:rPr>
      </w:pPr>
    </w:p>
    <w:p w14:paraId="1A9B47F0" w14:textId="77777777" w:rsidR="00DC277B" w:rsidRDefault="00DC277B">
      <w:pPr>
        <w:rPr>
          <w:rFonts w:hint="eastAsia"/>
        </w:rPr>
      </w:pPr>
    </w:p>
    <w:p w14:paraId="3606C530" w14:textId="77777777" w:rsidR="00DC277B" w:rsidRDefault="00DC277B">
      <w:pPr>
        <w:rPr>
          <w:rFonts w:hint="eastAsia"/>
        </w:rPr>
      </w:pPr>
      <w:r>
        <w:rPr>
          <w:rFonts w:hint="eastAsia"/>
        </w:rPr>
        <w:t>“踩”字的文化意义</w:t>
      </w:r>
    </w:p>
    <w:p w14:paraId="509AE346" w14:textId="77777777" w:rsidR="00DC277B" w:rsidRDefault="00DC277B">
      <w:pPr>
        <w:rPr>
          <w:rFonts w:hint="eastAsia"/>
        </w:rPr>
      </w:pPr>
    </w:p>
    <w:p w14:paraId="6C835E25" w14:textId="77777777" w:rsidR="00DC277B" w:rsidRDefault="00DC277B">
      <w:pPr>
        <w:rPr>
          <w:rFonts w:hint="eastAsia"/>
        </w:rPr>
      </w:pPr>
      <w:r>
        <w:rPr>
          <w:rFonts w:hint="eastAsia"/>
        </w:rPr>
        <w:t>从文化角度来看，“踩”字不仅仅是一个简单的动词，它还承载了许多社会现象和民俗传统。例如，在一些地方的婚礼习俗中，新娘需要跨过火盆或者踩碎瓦片，寓意驱邪避灾、开启新生活。而在舞蹈、武术等领域，“踩”的动作更是不可或缺的一部分，展现了人类身体协调性和力量美的结合。可以说，“踩”字贯穿于生活的方方面面。</w:t>
      </w:r>
    </w:p>
    <w:p w14:paraId="02961E20" w14:textId="77777777" w:rsidR="00DC277B" w:rsidRDefault="00DC277B">
      <w:pPr>
        <w:rPr>
          <w:rFonts w:hint="eastAsia"/>
        </w:rPr>
      </w:pPr>
    </w:p>
    <w:p w14:paraId="4574DD33" w14:textId="77777777" w:rsidR="00DC277B" w:rsidRDefault="00DC277B">
      <w:pPr>
        <w:rPr>
          <w:rFonts w:hint="eastAsia"/>
        </w:rPr>
      </w:pPr>
    </w:p>
    <w:p w14:paraId="2FBAEC5B" w14:textId="77777777" w:rsidR="00DC277B" w:rsidRDefault="00DC277B">
      <w:pPr>
        <w:rPr>
          <w:rFonts w:hint="eastAsia"/>
        </w:rPr>
      </w:pPr>
      <w:r>
        <w:rPr>
          <w:rFonts w:hint="eastAsia"/>
        </w:rPr>
        <w:t>最后的总结</w:t>
      </w:r>
    </w:p>
    <w:p w14:paraId="6E023A92" w14:textId="77777777" w:rsidR="00DC277B" w:rsidRDefault="00DC277B">
      <w:pPr>
        <w:rPr>
          <w:rFonts w:hint="eastAsia"/>
        </w:rPr>
      </w:pPr>
    </w:p>
    <w:p w14:paraId="532F4805" w14:textId="77777777" w:rsidR="00DC277B" w:rsidRDefault="00DC277B">
      <w:pPr>
        <w:rPr>
          <w:rFonts w:hint="eastAsia"/>
        </w:rPr>
      </w:pPr>
      <w:r>
        <w:rPr>
          <w:rFonts w:hint="eastAsia"/>
        </w:rPr>
        <w:t>通过对“踩”字的拼音、部首结构以及相关组词的分析，我们不仅了解了这个字的基本构成，还感受到了它背后深厚的文化底蕴。汉字作为中华文明的瑰宝，每一点每一划都有其独特的意义。希望这篇文章能够帮助大家更好地认识“踩”字，并激发对汉字学习的兴趣。</w:t>
      </w:r>
    </w:p>
    <w:p w14:paraId="62F4A8A2" w14:textId="77777777" w:rsidR="00DC277B" w:rsidRDefault="00DC277B">
      <w:pPr>
        <w:rPr>
          <w:rFonts w:hint="eastAsia"/>
        </w:rPr>
      </w:pPr>
    </w:p>
    <w:p w14:paraId="28B6EF9B" w14:textId="77777777" w:rsidR="00DC277B" w:rsidRDefault="00DC2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3AF6B" w14:textId="5EF644B6" w:rsidR="00A62AF1" w:rsidRDefault="00A62AF1"/>
    <w:sectPr w:rsidR="00A6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F1"/>
    <w:rsid w:val="002C7852"/>
    <w:rsid w:val="00A62AF1"/>
    <w:rsid w:val="00DC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31770-06C1-4CD7-B22E-A96E39A9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