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89C9B" w14:textId="77777777" w:rsidR="00DB1710" w:rsidRDefault="00DB1710">
      <w:pPr>
        <w:rPr>
          <w:rFonts w:hint="eastAsia"/>
        </w:rPr>
      </w:pPr>
    </w:p>
    <w:p w14:paraId="57C7AC07" w14:textId="77777777" w:rsidR="00DB1710" w:rsidRDefault="00DB1710">
      <w:pPr>
        <w:rPr>
          <w:rFonts w:hint="eastAsia"/>
        </w:rPr>
      </w:pPr>
      <w:r>
        <w:rPr>
          <w:rFonts w:hint="eastAsia"/>
        </w:rPr>
        <w:t>踩的拼音和组词</w:t>
      </w:r>
    </w:p>
    <w:p w14:paraId="2A80EA98" w14:textId="77777777" w:rsidR="00DB1710" w:rsidRDefault="00DB1710">
      <w:pPr>
        <w:rPr>
          <w:rFonts w:hint="eastAsia"/>
        </w:rPr>
      </w:pPr>
      <w:r>
        <w:rPr>
          <w:rFonts w:hint="eastAsia"/>
        </w:rPr>
        <w:t>踩，这个汉字在日常生活中使用频率颇高，其拼音为“cǎi”。从基本意义来讲，“踩”是指用脚踏下去的动作。这个动作可以是有意的，比如在走路时每一步都是对地面的踩踏；也可以是无意的，例如不小心踩到了别人的脚。</w:t>
      </w:r>
    </w:p>
    <w:p w14:paraId="5DE121AB" w14:textId="77777777" w:rsidR="00DB1710" w:rsidRDefault="00DB1710">
      <w:pPr>
        <w:rPr>
          <w:rFonts w:hint="eastAsia"/>
        </w:rPr>
      </w:pPr>
    </w:p>
    <w:p w14:paraId="3CCDB8AA" w14:textId="77777777" w:rsidR="00DB1710" w:rsidRDefault="00DB1710">
      <w:pPr>
        <w:rPr>
          <w:rFonts w:hint="eastAsia"/>
        </w:rPr>
      </w:pPr>
    </w:p>
    <w:p w14:paraId="0BC5A087" w14:textId="77777777" w:rsidR="00DB1710" w:rsidRDefault="00DB1710">
      <w:pPr>
        <w:rPr>
          <w:rFonts w:hint="eastAsia"/>
        </w:rPr>
      </w:pPr>
      <w:r>
        <w:rPr>
          <w:rFonts w:hint="eastAsia"/>
        </w:rPr>
        <w:t>踩的基本释义与引申义</w:t>
      </w:r>
    </w:p>
    <w:p w14:paraId="5EF584D3" w14:textId="77777777" w:rsidR="00DB1710" w:rsidRDefault="00DB1710">
      <w:pPr>
        <w:rPr>
          <w:rFonts w:hint="eastAsia"/>
        </w:rPr>
      </w:pPr>
      <w:r>
        <w:rPr>
          <w:rFonts w:hint="eastAsia"/>
        </w:rPr>
        <w:t>除了上述提到的基础含义外，“踩”还有一些引申义。在网络语言中，“踩一踩”有时被用来表示访问某人的社交网络主页或者博客，这里并没有实际的踩踏动作，而是一种形象的说法。在某些方言中，“踩”还可以表达探听、打听的意思，如“踩点”，原意是指通过实地查看来确定某个地点的具体情况，现在也被广泛用于指代预先到一个地方进行观察或准备活动。</w:t>
      </w:r>
    </w:p>
    <w:p w14:paraId="6127B141" w14:textId="77777777" w:rsidR="00DB1710" w:rsidRDefault="00DB1710">
      <w:pPr>
        <w:rPr>
          <w:rFonts w:hint="eastAsia"/>
        </w:rPr>
      </w:pPr>
    </w:p>
    <w:p w14:paraId="74686738" w14:textId="77777777" w:rsidR="00DB1710" w:rsidRDefault="00DB1710">
      <w:pPr>
        <w:rPr>
          <w:rFonts w:hint="eastAsia"/>
        </w:rPr>
      </w:pPr>
    </w:p>
    <w:p w14:paraId="714A4509" w14:textId="77777777" w:rsidR="00DB1710" w:rsidRDefault="00DB1710">
      <w:pPr>
        <w:rPr>
          <w:rFonts w:hint="eastAsia"/>
        </w:rPr>
      </w:pPr>
      <w:r>
        <w:rPr>
          <w:rFonts w:hint="eastAsia"/>
        </w:rPr>
        <w:t>踩的组词实例</w:t>
      </w:r>
    </w:p>
    <w:p w14:paraId="51F7EAB5" w14:textId="77777777" w:rsidR="00DB1710" w:rsidRDefault="00DB1710">
      <w:pPr>
        <w:rPr>
          <w:rFonts w:hint="eastAsia"/>
        </w:rPr>
      </w:pPr>
      <w:r>
        <w:rPr>
          <w:rFonts w:hint="eastAsia"/>
        </w:rPr>
        <w:t>接下来我们来看一些由“踩”字组成的词汇。首先是“踩踏”，这个词通常用来描述人群拥挤时发生的意外事件，由于人多拥挤导致有人被踩伤的情况。还有“踩水”，它有两种主要含义：一种是指游泳时的一种技巧，通过手脚的特定动作保持身体直立于水中而不下沉；另一种则是形容人在浅水中行走的行为。“踩刹车”是一个与驾驶相关的术语，指的是司机通过踩下车辆制动系统的踏板来减速或停车。</w:t>
      </w:r>
    </w:p>
    <w:p w14:paraId="63E4C6E9" w14:textId="77777777" w:rsidR="00DB1710" w:rsidRDefault="00DB1710">
      <w:pPr>
        <w:rPr>
          <w:rFonts w:hint="eastAsia"/>
        </w:rPr>
      </w:pPr>
    </w:p>
    <w:p w14:paraId="24CBC947" w14:textId="77777777" w:rsidR="00DB1710" w:rsidRDefault="00DB1710">
      <w:pPr>
        <w:rPr>
          <w:rFonts w:hint="eastAsia"/>
        </w:rPr>
      </w:pPr>
    </w:p>
    <w:p w14:paraId="392C25DE" w14:textId="77777777" w:rsidR="00DB1710" w:rsidRDefault="00DB1710">
      <w:pPr>
        <w:rPr>
          <w:rFonts w:hint="eastAsia"/>
        </w:rPr>
      </w:pPr>
      <w:r>
        <w:rPr>
          <w:rFonts w:hint="eastAsia"/>
        </w:rPr>
        <w:t>踩的文化内涵</w:t>
      </w:r>
    </w:p>
    <w:p w14:paraId="76252589" w14:textId="77777777" w:rsidR="00DB1710" w:rsidRDefault="00DB1710">
      <w:pPr>
        <w:rPr>
          <w:rFonts w:hint="eastAsia"/>
        </w:rPr>
      </w:pPr>
      <w:r>
        <w:rPr>
          <w:rFonts w:hint="eastAsia"/>
        </w:rPr>
        <w:t>在中国文化中，“踩”也承载着一定的象征意义。例如，春节等传统节日期间，人们会特别注意不要踩到门槛，认为这样做不吉利，有损家宅平安。这种习俗反映了人们对生活细节的关注以及对美好生活的向往。同时，“踩”还常常出现在成语之中，如“如履薄冰，如临深渊”，虽然没有直接出现“踩”字，但表达了行动时要小心翼翼的态度，就像生怕踩错了地方一样。</w:t>
      </w:r>
    </w:p>
    <w:p w14:paraId="3B32D6CA" w14:textId="77777777" w:rsidR="00DB1710" w:rsidRDefault="00DB1710">
      <w:pPr>
        <w:rPr>
          <w:rFonts w:hint="eastAsia"/>
        </w:rPr>
      </w:pPr>
    </w:p>
    <w:p w14:paraId="0A19E9B9" w14:textId="77777777" w:rsidR="00DB1710" w:rsidRDefault="00DB1710">
      <w:pPr>
        <w:rPr>
          <w:rFonts w:hint="eastAsia"/>
        </w:rPr>
      </w:pPr>
    </w:p>
    <w:p w14:paraId="603B0CBC" w14:textId="77777777" w:rsidR="00DB1710" w:rsidRDefault="00DB1710">
      <w:pPr>
        <w:rPr>
          <w:rFonts w:hint="eastAsia"/>
        </w:rPr>
      </w:pPr>
      <w:r>
        <w:rPr>
          <w:rFonts w:hint="eastAsia"/>
        </w:rPr>
        <w:t>最后的总结</w:t>
      </w:r>
    </w:p>
    <w:p w14:paraId="2C8B2E11" w14:textId="77777777" w:rsidR="00DB1710" w:rsidRDefault="00DB1710">
      <w:pPr>
        <w:rPr>
          <w:rFonts w:hint="eastAsia"/>
        </w:rPr>
      </w:pPr>
      <w:r>
        <w:rPr>
          <w:rFonts w:hint="eastAsia"/>
        </w:rPr>
        <w:t>“踩”不仅是一个简单的动词，它背后蕴含了丰富的文化意义和社会功能。通过对“踩”的深入理解，我们可以更好地把握汉语的魅力，同时也能够更加准确地运用这一词汇及其相关表达，丰富我们的语言交流方式。</w:t>
      </w:r>
    </w:p>
    <w:p w14:paraId="41F01AB1" w14:textId="77777777" w:rsidR="00DB1710" w:rsidRDefault="00DB1710">
      <w:pPr>
        <w:rPr>
          <w:rFonts w:hint="eastAsia"/>
        </w:rPr>
      </w:pPr>
    </w:p>
    <w:p w14:paraId="3CA49FCA" w14:textId="77777777" w:rsidR="00DB1710" w:rsidRDefault="00DB1710">
      <w:pPr>
        <w:rPr>
          <w:rFonts w:hint="eastAsia"/>
        </w:rPr>
      </w:pPr>
    </w:p>
    <w:p w14:paraId="6D3E7187" w14:textId="77777777" w:rsidR="00DB1710" w:rsidRDefault="00DB1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C77C6" w14:textId="26AA45A4" w:rsidR="00C6547C" w:rsidRDefault="00C6547C"/>
    <w:sectPr w:rsidR="00C65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7C"/>
    <w:rsid w:val="002C7852"/>
    <w:rsid w:val="00C6547C"/>
    <w:rsid w:val="00DB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3E693-8B3B-4F10-BDE8-A1F692F6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