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C1A7" w14:textId="77777777" w:rsidR="00BD1C93" w:rsidRDefault="00BD1C93">
      <w:pPr>
        <w:rPr>
          <w:rFonts w:hint="eastAsia"/>
        </w:rPr>
      </w:pPr>
    </w:p>
    <w:p w14:paraId="7302984C" w14:textId="77777777" w:rsidR="00BD1C93" w:rsidRDefault="00BD1C93">
      <w:pPr>
        <w:rPr>
          <w:rFonts w:hint="eastAsia"/>
        </w:rPr>
      </w:pPr>
      <w:r>
        <w:rPr>
          <w:rFonts w:hint="eastAsia"/>
        </w:rPr>
        <w:t>踩压的拼音</w:t>
      </w:r>
    </w:p>
    <w:p w14:paraId="2E776948" w14:textId="77777777" w:rsidR="00BD1C93" w:rsidRDefault="00BD1C93">
      <w:pPr>
        <w:rPr>
          <w:rFonts w:hint="eastAsia"/>
        </w:rPr>
      </w:pPr>
      <w:r>
        <w:rPr>
          <w:rFonts w:hint="eastAsia"/>
        </w:rPr>
        <w:t>踩压，“cǎi yā”，是一个在日常生活中常用的词汇，主要描述的是用脚或其他物体对某物施加压力的行为。这个动作在生活中非常普遍，无论是走路时脚步对地面的作用，还是特殊情境下使用工具进行的操作，都与“踩压”息息相关。</w:t>
      </w:r>
    </w:p>
    <w:p w14:paraId="6BD80322" w14:textId="77777777" w:rsidR="00BD1C93" w:rsidRDefault="00BD1C93">
      <w:pPr>
        <w:rPr>
          <w:rFonts w:hint="eastAsia"/>
        </w:rPr>
      </w:pPr>
    </w:p>
    <w:p w14:paraId="7F8440E4" w14:textId="77777777" w:rsidR="00BD1C93" w:rsidRDefault="00BD1C93">
      <w:pPr>
        <w:rPr>
          <w:rFonts w:hint="eastAsia"/>
        </w:rPr>
      </w:pPr>
    </w:p>
    <w:p w14:paraId="7BFC96FF" w14:textId="77777777" w:rsidR="00BD1C93" w:rsidRDefault="00BD1C93">
      <w:pPr>
        <w:rPr>
          <w:rFonts w:hint="eastAsia"/>
        </w:rPr>
      </w:pPr>
      <w:r>
        <w:rPr>
          <w:rFonts w:hint="eastAsia"/>
        </w:rPr>
        <w:t>生活中的踩压现象</w:t>
      </w:r>
    </w:p>
    <w:p w14:paraId="5129B87A" w14:textId="77777777" w:rsidR="00BD1C93" w:rsidRDefault="00BD1C93">
      <w:pPr>
        <w:rPr>
          <w:rFonts w:hint="eastAsia"/>
        </w:rPr>
      </w:pPr>
      <w:r>
        <w:rPr>
          <w:rFonts w:hint="eastAsia"/>
        </w:rPr>
        <w:t>在我们的日常生活中，踩压行为无处不在。比如，在行走过程中，我们不断地通过踩压地面来推动身体向前移动。这种看似简单的动作其实蕴含了复杂的力学原理和人体工学设计。运动员在跑步或跳跃时，对于踩压力量的控制更是至关重要，它不仅影响着运动成绩，还关系到运动员的安全。</w:t>
      </w:r>
    </w:p>
    <w:p w14:paraId="61447CDE" w14:textId="77777777" w:rsidR="00BD1C93" w:rsidRDefault="00BD1C93">
      <w:pPr>
        <w:rPr>
          <w:rFonts w:hint="eastAsia"/>
        </w:rPr>
      </w:pPr>
    </w:p>
    <w:p w14:paraId="4A8DF691" w14:textId="77777777" w:rsidR="00BD1C93" w:rsidRDefault="00BD1C93">
      <w:pPr>
        <w:rPr>
          <w:rFonts w:hint="eastAsia"/>
        </w:rPr>
      </w:pPr>
    </w:p>
    <w:p w14:paraId="7AFEA0A6" w14:textId="77777777" w:rsidR="00BD1C93" w:rsidRDefault="00BD1C93">
      <w:pPr>
        <w:rPr>
          <w:rFonts w:hint="eastAsia"/>
        </w:rPr>
      </w:pPr>
      <w:r>
        <w:rPr>
          <w:rFonts w:hint="eastAsia"/>
        </w:rPr>
        <w:t>工作场景中的应用</w:t>
      </w:r>
    </w:p>
    <w:p w14:paraId="02684CD9" w14:textId="77777777" w:rsidR="00BD1C93" w:rsidRDefault="00BD1C93">
      <w:pPr>
        <w:rPr>
          <w:rFonts w:hint="eastAsia"/>
        </w:rPr>
      </w:pPr>
      <w:r>
        <w:rPr>
          <w:rFonts w:hint="eastAsia"/>
        </w:rPr>
        <w:t>除了日常生活，踩压在某些工作场景中也有着不可替代的作用。例如，在农业领域，传统的酿酒工艺中有一道工序叫做“踩曲”，即通过人工踩压将发酵原料制成特定形状，以促进发酵过程。同样，在建筑工地，工人可能会使用脚踏式工具来进行一些基础作业，如压实地面等。这些应用场景表明，踩压不仅仅是一个物理动作，它还在很多传统技艺和现代工程中扮演重要角色。</w:t>
      </w:r>
    </w:p>
    <w:p w14:paraId="46156C0F" w14:textId="77777777" w:rsidR="00BD1C93" w:rsidRDefault="00BD1C93">
      <w:pPr>
        <w:rPr>
          <w:rFonts w:hint="eastAsia"/>
        </w:rPr>
      </w:pPr>
    </w:p>
    <w:p w14:paraId="184DCFC4" w14:textId="77777777" w:rsidR="00BD1C93" w:rsidRDefault="00BD1C93">
      <w:pPr>
        <w:rPr>
          <w:rFonts w:hint="eastAsia"/>
        </w:rPr>
      </w:pPr>
    </w:p>
    <w:p w14:paraId="30DAAC50" w14:textId="77777777" w:rsidR="00BD1C93" w:rsidRDefault="00BD1C93">
      <w:pPr>
        <w:rPr>
          <w:rFonts w:hint="eastAsia"/>
        </w:rPr>
      </w:pPr>
      <w:r>
        <w:rPr>
          <w:rFonts w:hint="eastAsia"/>
        </w:rPr>
        <w:t>文化意义与象征</w:t>
      </w:r>
    </w:p>
    <w:p w14:paraId="787C750E" w14:textId="77777777" w:rsidR="00BD1C93" w:rsidRDefault="00BD1C93">
      <w:pPr>
        <w:rPr>
          <w:rFonts w:hint="eastAsia"/>
        </w:rPr>
      </w:pPr>
      <w:r>
        <w:rPr>
          <w:rFonts w:hint="eastAsia"/>
        </w:rPr>
        <w:t>从文化角度看，“踩压”有时也被赋予了象征性的意义。在一些文化习俗或仪式中，通过特定的踩压动作可以传达某种寓意或祈福的愿望。例如，在某些地方的传统婚礼上，新娘进入新房前需要跨过火盆，这不仅是对新人未来生活的美好祝愿，也包含了通过“踩压”驱邪避灾的文化含义。</w:t>
      </w:r>
    </w:p>
    <w:p w14:paraId="73C4C1AA" w14:textId="77777777" w:rsidR="00BD1C93" w:rsidRDefault="00BD1C93">
      <w:pPr>
        <w:rPr>
          <w:rFonts w:hint="eastAsia"/>
        </w:rPr>
      </w:pPr>
    </w:p>
    <w:p w14:paraId="5481D40B" w14:textId="77777777" w:rsidR="00BD1C93" w:rsidRDefault="00BD1C93">
      <w:pPr>
        <w:rPr>
          <w:rFonts w:hint="eastAsia"/>
        </w:rPr>
      </w:pPr>
    </w:p>
    <w:p w14:paraId="76009770" w14:textId="77777777" w:rsidR="00BD1C93" w:rsidRDefault="00BD1C93">
      <w:pPr>
        <w:rPr>
          <w:rFonts w:hint="eastAsia"/>
        </w:rPr>
      </w:pPr>
      <w:r>
        <w:rPr>
          <w:rFonts w:hint="eastAsia"/>
        </w:rPr>
        <w:t>最后的总结</w:t>
      </w:r>
    </w:p>
    <w:p w14:paraId="1CDC3372" w14:textId="77777777" w:rsidR="00BD1C93" w:rsidRDefault="00BD1C93">
      <w:pPr>
        <w:rPr>
          <w:rFonts w:hint="eastAsia"/>
        </w:rPr>
      </w:pPr>
      <w:r>
        <w:rPr>
          <w:rFonts w:hint="eastAsia"/>
        </w:rPr>
        <w:t>“踩压”的拼音虽简单，但其背后所承载的内容却丰富多彩。无论是在日常生活的细节里，还是在更广阔的文化背景和社会实践中，“踩压”都展现出了它的独特价值。通过对这一简单动作的深入探讨，我们不仅能更好地理解周围的世界，还能从中发现更多关于人类智慧和文化的闪光点。</w:t>
      </w:r>
    </w:p>
    <w:p w14:paraId="2B3B2CF9" w14:textId="77777777" w:rsidR="00BD1C93" w:rsidRDefault="00BD1C93">
      <w:pPr>
        <w:rPr>
          <w:rFonts w:hint="eastAsia"/>
        </w:rPr>
      </w:pPr>
    </w:p>
    <w:p w14:paraId="5F829131" w14:textId="77777777" w:rsidR="00BD1C93" w:rsidRDefault="00BD1C93">
      <w:pPr>
        <w:rPr>
          <w:rFonts w:hint="eastAsia"/>
        </w:rPr>
      </w:pPr>
    </w:p>
    <w:p w14:paraId="0307231B" w14:textId="77777777" w:rsidR="00BD1C93" w:rsidRDefault="00BD1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9DC8C" w14:textId="2F08E35D" w:rsidR="00431420" w:rsidRDefault="00431420"/>
    <w:sectPr w:rsidR="00431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20"/>
    <w:rsid w:val="002C7852"/>
    <w:rsid w:val="00431420"/>
    <w:rsid w:val="00B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0ECA7-2F40-4E05-9ABE-139C13A4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