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45D79" w14:textId="77777777" w:rsidR="00C60C9C" w:rsidRDefault="00C60C9C">
      <w:pPr>
        <w:rPr>
          <w:rFonts w:hint="eastAsia"/>
        </w:rPr>
      </w:pPr>
    </w:p>
    <w:p w14:paraId="323D7DDC" w14:textId="77777777" w:rsidR="00C60C9C" w:rsidRDefault="00C60C9C">
      <w:pPr>
        <w:rPr>
          <w:rFonts w:hint="eastAsia"/>
        </w:rPr>
      </w:pPr>
      <w:r>
        <w:rPr>
          <w:rFonts w:hint="eastAsia"/>
        </w:rPr>
        <w:t>距的拼音组词怎么写</w:t>
      </w:r>
    </w:p>
    <w:p w14:paraId="629BBA0D" w14:textId="77777777" w:rsidR="00C60C9C" w:rsidRDefault="00C60C9C">
      <w:pPr>
        <w:rPr>
          <w:rFonts w:hint="eastAsia"/>
        </w:rPr>
      </w:pPr>
      <w:r>
        <w:rPr>
          <w:rFonts w:hint="eastAsia"/>
        </w:rPr>
        <w:t>“距”这个汉字在汉语中有着丰富的含义，主要指的是两点之间的空间或时间间隔。其拼音为“jù”，根据不同的语境和搭配，“距”可以组成多种有意义的词汇，这些词汇不仅丰富了汉语表达的方式，也让我们对距离的概念有了更深入的理解。</w:t>
      </w:r>
    </w:p>
    <w:p w14:paraId="51D68D22" w14:textId="77777777" w:rsidR="00C60C9C" w:rsidRDefault="00C60C9C">
      <w:pPr>
        <w:rPr>
          <w:rFonts w:hint="eastAsia"/>
        </w:rPr>
      </w:pPr>
    </w:p>
    <w:p w14:paraId="73D0D6F4" w14:textId="77777777" w:rsidR="00C60C9C" w:rsidRDefault="00C60C9C">
      <w:pPr>
        <w:rPr>
          <w:rFonts w:hint="eastAsia"/>
        </w:rPr>
      </w:pPr>
    </w:p>
    <w:p w14:paraId="1EA144ED" w14:textId="77777777" w:rsidR="00C60C9C" w:rsidRDefault="00C60C9C">
      <w:pPr>
        <w:rPr>
          <w:rFonts w:hint="eastAsia"/>
        </w:rPr>
      </w:pPr>
      <w:r>
        <w:rPr>
          <w:rFonts w:hint="eastAsia"/>
        </w:rPr>
        <w:t>一、“距”字的基本释义及用法</w:t>
      </w:r>
    </w:p>
    <w:p w14:paraId="5B254EEF" w14:textId="77777777" w:rsidR="00C60C9C" w:rsidRDefault="00C60C9C">
      <w:pPr>
        <w:rPr>
          <w:rFonts w:hint="eastAsia"/>
        </w:rPr>
      </w:pPr>
      <w:r>
        <w:rPr>
          <w:rFonts w:hint="eastAsia"/>
        </w:rPr>
        <w:t>“距”最基本的含义是表示两事物之间的空间距离，如：“距离”。这个词在日常生活中非常常见，无论是描述物理空间上的远近，还是比喻意义上的差距，都可以使用。例如：“他们两家的距离很近。”“距”还可以指代时间上的间隔，比如：“距今已有千年历史”。这里，“距”表达了从过去某个时刻到现在的时间长度。</w:t>
      </w:r>
    </w:p>
    <w:p w14:paraId="02F8BF89" w14:textId="77777777" w:rsidR="00C60C9C" w:rsidRDefault="00C60C9C">
      <w:pPr>
        <w:rPr>
          <w:rFonts w:hint="eastAsia"/>
        </w:rPr>
      </w:pPr>
    </w:p>
    <w:p w14:paraId="60D6E193" w14:textId="77777777" w:rsidR="00C60C9C" w:rsidRDefault="00C60C9C">
      <w:pPr>
        <w:rPr>
          <w:rFonts w:hint="eastAsia"/>
        </w:rPr>
      </w:pPr>
    </w:p>
    <w:p w14:paraId="3481EE14" w14:textId="77777777" w:rsidR="00C60C9C" w:rsidRDefault="00C60C9C">
      <w:pPr>
        <w:rPr>
          <w:rFonts w:hint="eastAsia"/>
        </w:rPr>
      </w:pPr>
      <w:r>
        <w:rPr>
          <w:rFonts w:hint="eastAsia"/>
        </w:rPr>
        <w:t>二、以“距”为基础的常用词汇</w:t>
      </w:r>
    </w:p>
    <w:p w14:paraId="01050488" w14:textId="77777777" w:rsidR="00C60C9C" w:rsidRDefault="00C60C9C">
      <w:pPr>
        <w:rPr>
          <w:rFonts w:hint="eastAsia"/>
        </w:rPr>
      </w:pPr>
      <w:r>
        <w:rPr>
          <w:rFonts w:hint="eastAsia"/>
        </w:rPr>
        <w:t>除了直接使用“距离”之外，还有很多由“距”构成的词汇。例如，“间距”，用于描述物体之间或线条之间的距离；“行距”，特指文字排版中行与行之间的距离；“焦距”，这是摄影术语，指镜头中心到被摄物体之间的距离，在不同场合下，焦距的变化会直接影响照片的效果。通过这些具体的例子可以看出，“距”字的应用范围十分广泛。</w:t>
      </w:r>
    </w:p>
    <w:p w14:paraId="59FE2F92" w14:textId="77777777" w:rsidR="00C60C9C" w:rsidRDefault="00C60C9C">
      <w:pPr>
        <w:rPr>
          <w:rFonts w:hint="eastAsia"/>
        </w:rPr>
      </w:pPr>
    </w:p>
    <w:p w14:paraId="00FB9EEC" w14:textId="77777777" w:rsidR="00C60C9C" w:rsidRDefault="00C60C9C">
      <w:pPr>
        <w:rPr>
          <w:rFonts w:hint="eastAsia"/>
        </w:rPr>
      </w:pPr>
    </w:p>
    <w:p w14:paraId="09C77E79" w14:textId="77777777" w:rsidR="00C60C9C" w:rsidRDefault="00C60C9C">
      <w:pPr>
        <w:rPr>
          <w:rFonts w:hint="eastAsia"/>
        </w:rPr>
      </w:pPr>
      <w:r>
        <w:rPr>
          <w:rFonts w:hint="eastAsia"/>
        </w:rPr>
        <w:t>三、“距”的抽象意义及其应用</w:t>
      </w:r>
    </w:p>
    <w:p w14:paraId="229380AA" w14:textId="77777777" w:rsidR="00C60C9C" w:rsidRDefault="00C60C9C">
      <w:pPr>
        <w:rPr>
          <w:rFonts w:hint="eastAsia"/>
        </w:rPr>
      </w:pPr>
      <w:r>
        <w:rPr>
          <w:rFonts w:hint="eastAsia"/>
        </w:rPr>
        <w:t>值得一提的是，“距”不仅可以用来形容物理距离，还可以象征心理或情感上的隔阂。例如，“隔阂”一词虽然不直接包含“距”字，但其所表达的意义——人与人之间因为理解不足而产生的心理距离，正好体现了“距”的另一层深意。这种用法使得“距”超越了单纯的空间概念，成为描述人际关系复杂性的重要元素。</w:t>
      </w:r>
    </w:p>
    <w:p w14:paraId="2DBB21EE" w14:textId="77777777" w:rsidR="00C60C9C" w:rsidRDefault="00C60C9C">
      <w:pPr>
        <w:rPr>
          <w:rFonts w:hint="eastAsia"/>
        </w:rPr>
      </w:pPr>
    </w:p>
    <w:p w14:paraId="5C69865A" w14:textId="77777777" w:rsidR="00C60C9C" w:rsidRDefault="00C60C9C">
      <w:pPr>
        <w:rPr>
          <w:rFonts w:hint="eastAsia"/>
        </w:rPr>
      </w:pPr>
    </w:p>
    <w:p w14:paraId="4F66B49C" w14:textId="77777777" w:rsidR="00C60C9C" w:rsidRDefault="00C60C9C">
      <w:pPr>
        <w:rPr>
          <w:rFonts w:hint="eastAsia"/>
        </w:rPr>
      </w:pPr>
      <w:r>
        <w:rPr>
          <w:rFonts w:hint="eastAsia"/>
        </w:rPr>
        <w:t>四、学习“距”的重要性</w:t>
      </w:r>
    </w:p>
    <w:p w14:paraId="6000A864" w14:textId="77777777" w:rsidR="00C60C9C" w:rsidRDefault="00C60C9C">
      <w:pPr>
        <w:rPr>
          <w:rFonts w:hint="eastAsia"/>
        </w:rPr>
      </w:pPr>
      <w:r>
        <w:rPr>
          <w:rFonts w:hint="eastAsia"/>
        </w:rPr>
        <w:t>掌握“距”及其组成的词汇对于提高汉语水平非常重要。它不仅能帮助我们准确地表达关于距离的各种信息，还能让我们更好地理解和运用那些隐喻性的语言，增强沟通效果。同时，了解“距”的多面性有助于培养逻辑思维能力，因为它要求我们在不同的场景下灵活运用这一概念，思考如何有效地传达自己的想法。</w:t>
      </w:r>
    </w:p>
    <w:p w14:paraId="4D73E748" w14:textId="77777777" w:rsidR="00C60C9C" w:rsidRDefault="00C60C9C">
      <w:pPr>
        <w:rPr>
          <w:rFonts w:hint="eastAsia"/>
        </w:rPr>
      </w:pPr>
    </w:p>
    <w:p w14:paraId="2E028FC5" w14:textId="77777777" w:rsidR="00C60C9C" w:rsidRDefault="00C60C9C">
      <w:pPr>
        <w:rPr>
          <w:rFonts w:hint="eastAsia"/>
        </w:rPr>
      </w:pPr>
    </w:p>
    <w:p w14:paraId="7544D313" w14:textId="77777777" w:rsidR="00C60C9C" w:rsidRDefault="00C60C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02421" w14:textId="33523EED" w:rsidR="00DE3FD3" w:rsidRDefault="00DE3FD3"/>
    <w:sectPr w:rsidR="00DE3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D3"/>
    <w:rsid w:val="002C7852"/>
    <w:rsid w:val="00C60C9C"/>
    <w:rsid w:val="00DE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48744-8C96-4B29-BD52-C48DA852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