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40E2" w14:textId="77777777" w:rsidR="00030E48" w:rsidRDefault="00030E48">
      <w:pPr>
        <w:rPr>
          <w:rFonts w:hint="eastAsia"/>
        </w:rPr>
      </w:pPr>
      <w:r>
        <w:rPr>
          <w:rFonts w:hint="eastAsia"/>
        </w:rPr>
        <w:t>距的拼音和组词和部首</w:t>
      </w:r>
    </w:p>
    <w:p w14:paraId="53B0766F" w14:textId="77777777" w:rsidR="00030E48" w:rsidRDefault="00030E48">
      <w:pPr>
        <w:rPr>
          <w:rFonts w:hint="eastAsia"/>
        </w:rPr>
      </w:pPr>
      <w:r>
        <w:rPr>
          <w:rFonts w:hint="eastAsia"/>
        </w:rPr>
        <w:t>汉字“距”是一个多音字，其主要读音为 jù 和 jū。在汉语中，“距”的意思是距离、间隔，也可以表示拒绝或者抗拒的态度。根据不同的语境和使用情况，“距”可以组成多种词汇，同时它也具有特定的部首，这些特性共同构成了这个汉字的丰富内涵。</w:t>
      </w:r>
    </w:p>
    <w:p w14:paraId="5F094A54" w14:textId="77777777" w:rsidR="00030E48" w:rsidRDefault="00030E48">
      <w:pPr>
        <w:rPr>
          <w:rFonts w:hint="eastAsia"/>
        </w:rPr>
      </w:pPr>
    </w:p>
    <w:p w14:paraId="6D4677CD" w14:textId="77777777" w:rsidR="00030E48" w:rsidRDefault="00030E48">
      <w:pPr>
        <w:rPr>
          <w:rFonts w:hint="eastAsia"/>
        </w:rPr>
      </w:pPr>
    </w:p>
    <w:p w14:paraId="108A537E" w14:textId="77777777" w:rsidR="00030E48" w:rsidRDefault="00030E48">
      <w:pPr>
        <w:rPr>
          <w:rFonts w:hint="eastAsia"/>
        </w:rPr>
      </w:pPr>
      <w:r>
        <w:rPr>
          <w:rFonts w:hint="eastAsia"/>
        </w:rPr>
        <w:t>拼音：jù 和 jū</w:t>
      </w:r>
    </w:p>
    <w:p w14:paraId="38AF7014" w14:textId="77777777" w:rsidR="00030E48" w:rsidRDefault="00030E48">
      <w:pPr>
        <w:rPr>
          <w:rFonts w:hint="eastAsia"/>
        </w:rPr>
      </w:pPr>
      <w:r>
        <w:rPr>
          <w:rFonts w:hint="eastAsia"/>
        </w:rPr>
        <w:t>当读作 jù 时，“距”通常用来指代空间上的距离或时间上的间隔，例如“间距”、“差距”等。而当它读作 jū 时，则较少见，主要用于古文中，有据守、坚守的意思，如“距关，毋内诸侯”出自《史记·项羽本纪》，这里的“距”是阻挡、防守的意思。这种多音现象使得“距”在不同场合下能够表达不同的概念，增加了语言的表现力。</w:t>
      </w:r>
    </w:p>
    <w:p w14:paraId="5E3607FC" w14:textId="77777777" w:rsidR="00030E48" w:rsidRDefault="00030E48">
      <w:pPr>
        <w:rPr>
          <w:rFonts w:hint="eastAsia"/>
        </w:rPr>
      </w:pPr>
    </w:p>
    <w:p w14:paraId="15322654" w14:textId="77777777" w:rsidR="00030E48" w:rsidRDefault="00030E48">
      <w:pPr>
        <w:rPr>
          <w:rFonts w:hint="eastAsia"/>
        </w:rPr>
      </w:pPr>
    </w:p>
    <w:p w14:paraId="3A1BEC22" w14:textId="77777777" w:rsidR="00030E48" w:rsidRDefault="00030E48">
      <w:pPr>
        <w:rPr>
          <w:rFonts w:hint="eastAsia"/>
        </w:rPr>
      </w:pPr>
      <w:r>
        <w:rPr>
          <w:rFonts w:hint="eastAsia"/>
        </w:rPr>
        <w:t>组词示例</w:t>
      </w:r>
    </w:p>
    <w:p w14:paraId="6BCFDDEB" w14:textId="77777777" w:rsidR="00030E48" w:rsidRDefault="00030E48">
      <w:pPr>
        <w:rPr>
          <w:rFonts w:hint="eastAsia"/>
        </w:rPr>
      </w:pPr>
      <w:r>
        <w:rPr>
          <w:rFonts w:hint="eastAsia"/>
        </w:rPr>
        <w:t>以“距”组成的词语广泛应用于日常生活和学术领域。比如“距离”，用于描述两点之间的直线长度；“极距”，是指地球磁极与地理极之间的角度差；还有“焦距”，这是光学中的一个专业术语，指的是透镜的焦点到光心的距离。“距”还可以和其他词根组合成更复杂的词汇，如“跨越时空的距离”中的“距离”，或是“保持距离”这样的短语，在这里“距”不仅表达了物理上的距离，还隐含了情感或态度上的疏远。</w:t>
      </w:r>
    </w:p>
    <w:p w14:paraId="2173AD11" w14:textId="77777777" w:rsidR="00030E48" w:rsidRDefault="00030E48">
      <w:pPr>
        <w:rPr>
          <w:rFonts w:hint="eastAsia"/>
        </w:rPr>
      </w:pPr>
    </w:p>
    <w:p w14:paraId="74AEC122" w14:textId="77777777" w:rsidR="00030E48" w:rsidRDefault="00030E48">
      <w:pPr>
        <w:rPr>
          <w:rFonts w:hint="eastAsia"/>
        </w:rPr>
      </w:pPr>
    </w:p>
    <w:p w14:paraId="3FB568D1" w14:textId="77777777" w:rsidR="00030E48" w:rsidRDefault="00030E48">
      <w:pPr>
        <w:rPr>
          <w:rFonts w:hint="eastAsia"/>
        </w:rPr>
      </w:pPr>
      <w:r>
        <w:rPr>
          <w:rFonts w:hint="eastAsia"/>
        </w:rPr>
        <w:t>部首解析</w:t>
      </w:r>
    </w:p>
    <w:p w14:paraId="3F74AA65" w14:textId="77777777" w:rsidR="00030E48" w:rsidRDefault="00030E48">
      <w:pPr>
        <w:rPr>
          <w:rFonts w:hint="eastAsia"/>
        </w:rPr>
      </w:pPr>
      <w:r>
        <w:rPr>
          <w:rFonts w:hint="eastAsia"/>
        </w:rPr>
        <w:t>“距”的部首是“足”，这反映了古代对于“距”的原始理解可能与行走、步伐有关。在甲骨文和金文中，“距”的形状像一只脚站在地上，后来演变为今天的写法。“足”作为部首，象征着移动、前进的动作，因此“距”最初可能是用来形容步幅大小或者是两脚之间的距离。随着时间的推移，这个字的意义逐渐扩展到更广泛的测量和间隔的概念上。</w:t>
      </w:r>
    </w:p>
    <w:p w14:paraId="6428AC16" w14:textId="77777777" w:rsidR="00030E48" w:rsidRDefault="00030E48">
      <w:pPr>
        <w:rPr>
          <w:rFonts w:hint="eastAsia"/>
        </w:rPr>
      </w:pPr>
    </w:p>
    <w:p w14:paraId="58F10652" w14:textId="77777777" w:rsidR="00030E48" w:rsidRDefault="00030E48">
      <w:pPr>
        <w:rPr>
          <w:rFonts w:hint="eastAsia"/>
        </w:rPr>
      </w:pPr>
    </w:p>
    <w:p w14:paraId="6F411DDD" w14:textId="77777777" w:rsidR="00030E48" w:rsidRDefault="00030E48">
      <w:pPr>
        <w:rPr>
          <w:rFonts w:hint="eastAsia"/>
        </w:rPr>
      </w:pPr>
      <w:r>
        <w:rPr>
          <w:rFonts w:hint="eastAsia"/>
        </w:rPr>
        <w:t>文化意义与应用</w:t>
      </w:r>
    </w:p>
    <w:p w14:paraId="67A603B3" w14:textId="77777777" w:rsidR="00030E48" w:rsidRDefault="00030E48">
      <w:pPr>
        <w:rPr>
          <w:rFonts w:hint="eastAsia"/>
        </w:rPr>
      </w:pPr>
      <w:r>
        <w:rPr>
          <w:rFonts w:hint="eastAsia"/>
        </w:rPr>
        <w:t>在中华文化里，“距”不仅仅是一个简单的测量单位，它还承载着丰富的哲学思想和社会价值观。从古人对天地万物间关系的理解，到现代人对人际关系和个人空间的认知，“距”都扮演着重要的角色。无论是诗词歌赋还是日常对话，“距”都是不可或缺的一部分，它帮助我们理解和定义周围的世界，同时也反映了人们对于秩序、和谐以及界限的追求。</w:t>
      </w:r>
    </w:p>
    <w:p w14:paraId="0B9AA2B8" w14:textId="77777777" w:rsidR="00030E48" w:rsidRDefault="00030E48">
      <w:pPr>
        <w:rPr>
          <w:rFonts w:hint="eastAsia"/>
        </w:rPr>
      </w:pPr>
    </w:p>
    <w:p w14:paraId="182A2F91" w14:textId="77777777" w:rsidR="00030E48" w:rsidRDefault="00030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C9B06" w14:textId="46612736" w:rsidR="00A838C6" w:rsidRDefault="00A838C6"/>
    <w:sectPr w:rsidR="00A8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C6"/>
    <w:rsid w:val="00030E48"/>
    <w:rsid w:val="002C7852"/>
    <w:rsid w:val="00A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9271D-C80C-4C9A-ADE2-7896E5C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