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875BC" w14:textId="77777777" w:rsidR="009A5583" w:rsidRDefault="009A5583">
      <w:pPr>
        <w:rPr>
          <w:rFonts w:hint="eastAsia"/>
        </w:rPr>
      </w:pPr>
    </w:p>
    <w:p w14:paraId="7ABDBBF9" w14:textId="77777777" w:rsidR="009A5583" w:rsidRDefault="009A5583">
      <w:pPr>
        <w:rPr>
          <w:rFonts w:hint="eastAsia"/>
        </w:rPr>
      </w:pPr>
      <w:r>
        <w:rPr>
          <w:rFonts w:hint="eastAsia"/>
        </w:rPr>
        <w:t>距地的拼音</w:t>
      </w:r>
    </w:p>
    <w:p w14:paraId="6BB00400" w14:textId="77777777" w:rsidR="009A5583" w:rsidRDefault="009A5583">
      <w:pPr>
        <w:rPr>
          <w:rFonts w:hint="eastAsia"/>
        </w:rPr>
      </w:pPr>
      <w:r>
        <w:rPr>
          <w:rFonts w:hint="eastAsia"/>
        </w:rPr>
        <w:t>距地，这个词汇在现代汉语中并不常见，但当我们将其拆解开来，会发现“距”（jù）和“地”（dì）都是我们日常生活中常用的字。其中，“距”指的是距离，可以是物理空间上的距离，也可以是时间上的差距；而“地”，通常是指地球或者泛指地面、土地等概念。因此，将这两个字组合起来理解，可以简单地看作是与地球之间存在某种距离的概念。</w:t>
      </w:r>
    </w:p>
    <w:p w14:paraId="576AF26E" w14:textId="77777777" w:rsidR="009A5583" w:rsidRDefault="009A5583">
      <w:pPr>
        <w:rPr>
          <w:rFonts w:hint="eastAsia"/>
        </w:rPr>
      </w:pPr>
    </w:p>
    <w:p w14:paraId="7578089D" w14:textId="77777777" w:rsidR="009A5583" w:rsidRDefault="009A5583">
      <w:pPr>
        <w:rPr>
          <w:rFonts w:hint="eastAsia"/>
        </w:rPr>
      </w:pPr>
    </w:p>
    <w:p w14:paraId="35DB99B4" w14:textId="77777777" w:rsidR="009A5583" w:rsidRDefault="009A5583">
      <w:pPr>
        <w:rPr>
          <w:rFonts w:hint="eastAsia"/>
        </w:rPr>
      </w:pPr>
      <w:r>
        <w:rPr>
          <w:rFonts w:hint="eastAsia"/>
        </w:rPr>
        <w:t>天文观测中的应用</w:t>
      </w:r>
    </w:p>
    <w:p w14:paraId="173218AD" w14:textId="77777777" w:rsidR="009A5583" w:rsidRDefault="009A5583">
      <w:pPr>
        <w:rPr>
          <w:rFonts w:hint="eastAsia"/>
        </w:rPr>
      </w:pPr>
      <w:r>
        <w:rPr>
          <w:rFonts w:hint="eastAsia"/>
        </w:rPr>
        <w:t>在天文学领域，“距地”的概念显得尤为重要。例如，当我们谈论一颗行星或恒星“距地”有多远时，实际上是在讨论这些天体与地球之间的距离。这种距离测量对于了解宇宙尺度至关重要。科学家们通过各种先进的技术手段，如视差法、标准烛光法等，来精确测量天体与地球之间的距离。这不仅有助于构建宇宙模型，还对探索宇宙深处的秘密具有关键意义。</w:t>
      </w:r>
    </w:p>
    <w:p w14:paraId="4CC34746" w14:textId="77777777" w:rsidR="009A5583" w:rsidRDefault="009A5583">
      <w:pPr>
        <w:rPr>
          <w:rFonts w:hint="eastAsia"/>
        </w:rPr>
      </w:pPr>
    </w:p>
    <w:p w14:paraId="542AF7E0" w14:textId="77777777" w:rsidR="009A5583" w:rsidRDefault="009A5583">
      <w:pPr>
        <w:rPr>
          <w:rFonts w:hint="eastAsia"/>
        </w:rPr>
      </w:pPr>
    </w:p>
    <w:p w14:paraId="75BCDFB8" w14:textId="77777777" w:rsidR="009A5583" w:rsidRDefault="009A5583">
      <w:pPr>
        <w:rPr>
          <w:rFonts w:hint="eastAsia"/>
        </w:rPr>
      </w:pPr>
      <w:r>
        <w:rPr>
          <w:rFonts w:hint="eastAsia"/>
        </w:rPr>
        <w:t>日常生活中的体现</w:t>
      </w:r>
    </w:p>
    <w:p w14:paraId="19DD0C92" w14:textId="77777777" w:rsidR="009A5583" w:rsidRDefault="009A5583">
      <w:pPr>
        <w:rPr>
          <w:rFonts w:hint="eastAsia"/>
        </w:rPr>
      </w:pPr>
      <w:r>
        <w:rPr>
          <w:rFonts w:hint="eastAsia"/>
        </w:rPr>
        <w:t>尽管“距地”的直接含义似乎更偏向于科学和技术领域，但在我们的日常生活中，这一概念也有着丰富的体现。比如，在地理学上，当我们描述一个地点的位置时，往往会提到它相对于另一地点的距离，这其中就隐含了“距地”的概念。再如，在航空业中，飞行器与地面之间的距离管理，对于确保飞行安全至关重要。由此可见，“距地”虽然是一个看似简单的概念，却贯穿于我们的生活各个方面。</w:t>
      </w:r>
    </w:p>
    <w:p w14:paraId="0DCAC15A" w14:textId="77777777" w:rsidR="009A5583" w:rsidRDefault="009A5583">
      <w:pPr>
        <w:rPr>
          <w:rFonts w:hint="eastAsia"/>
        </w:rPr>
      </w:pPr>
    </w:p>
    <w:p w14:paraId="5B0C1B27" w14:textId="77777777" w:rsidR="009A5583" w:rsidRDefault="009A5583">
      <w:pPr>
        <w:rPr>
          <w:rFonts w:hint="eastAsia"/>
        </w:rPr>
      </w:pPr>
    </w:p>
    <w:p w14:paraId="4D0F4938" w14:textId="77777777" w:rsidR="009A5583" w:rsidRDefault="009A5583">
      <w:pPr>
        <w:rPr>
          <w:rFonts w:hint="eastAsia"/>
        </w:rPr>
      </w:pPr>
      <w:r>
        <w:rPr>
          <w:rFonts w:hint="eastAsia"/>
        </w:rPr>
        <w:t>文化和哲学层面的意义</w:t>
      </w:r>
    </w:p>
    <w:p w14:paraId="5BB09F0D" w14:textId="77777777" w:rsidR="009A5583" w:rsidRDefault="009A5583">
      <w:pPr>
        <w:rPr>
          <w:rFonts w:hint="eastAsia"/>
        </w:rPr>
      </w:pPr>
      <w:r>
        <w:rPr>
          <w:rFonts w:hint="eastAsia"/>
        </w:rPr>
        <w:t>从文化和哲学的角度来看，“距地”还可以引发人们对人与自然关系的思考。随着人类社会的发展，人们与地球表面的距离也在发生着变化——高楼大厦拔地而起，使人们的生活空间离地面越来越远；同时，航天技术的进步也让人类有机会离开地球，进一步扩大了“距地”的内涵。这种变化不仅改变了人们的物质生活方式，也对人们的精神世界产生了深远的影响，促使人们重新审视自己与地球的关系。</w:t>
      </w:r>
    </w:p>
    <w:p w14:paraId="2A74E3F6" w14:textId="77777777" w:rsidR="009A5583" w:rsidRDefault="009A5583">
      <w:pPr>
        <w:rPr>
          <w:rFonts w:hint="eastAsia"/>
        </w:rPr>
      </w:pPr>
    </w:p>
    <w:p w14:paraId="5B5AFC8C" w14:textId="77777777" w:rsidR="009A5583" w:rsidRDefault="009A5583">
      <w:pPr>
        <w:rPr>
          <w:rFonts w:hint="eastAsia"/>
        </w:rPr>
      </w:pPr>
    </w:p>
    <w:p w14:paraId="665FC4F5" w14:textId="77777777" w:rsidR="009A5583" w:rsidRDefault="009A5583">
      <w:pPr>
        <w:rPr>
          <w:rFonts w:hint="eastAsia"/>
        </w:rPr>
      </w:pPr>
      <w:r>
        <w:rPr>
          <w:rFonts w:hint="eastAsia"/>
        </w:rPr>
        <w:t>最后的总结</w:t>
      </w:r>
    </w:p>
    <w:p w14:paraId="3A709719" w14:textId="77777777" w:rsidR="009A5583" w:rsidRDefault="009A5583">
      <w:pPr>
        <w:rPr>
          <w:rFonts w:hint="eastAsia"/>
        </w:rPr>
      </w:pPr>
      <w:r>
        <w:rPr>
          <w:rFonts w:hint="eastAsia"/>
        </w:rPr>
        <w:t>“距地”虽然起初看起来只是一个简单的概念，涉及距离的度量，但它在科学研究、日常生活乃至文化哲学等多个层面都有着重要意义。通过对“距地”概念的理解和探讨，不仅能加深我们对世界的认识，也能启发我们思考人与自然和谐共存的方式。无论是在探索宇宙奥秘的路上，还是在追求可持续发展的道路上，“距地”都为我们提供了一个独特的视角。</w:t>
      </w:r>
    </w:p>
    <w:p w14:paraId="1374E1B8" w14:textId="77777777" w:rsidR="009A5583" w:rsidRDefault="009A5583">
      <w:pPr>
        <w:rPr>
          <w:rFonts w:hint="eastAsia"/>
        </w:rPr>
      </w:pPr>
    </w:p>
    <w:p w14:paraId="61DAFFA7" w14:textId="77777777" w:rsidR="009A5583" w:rsidRDefault="009A5583">
      <w:pPr>
        <w:rPr>
          <w:rFonts w:hint="eastAsia"/>
        </w:rPr>
      </w:pPr>
    </w:p>
    <w:p w14:paraId="5B076785" w14:textId="77777777" w:rsidR="009A5583" w:rsidRDefault="009A5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B2154" w14:textId="298E8169" w:rsidR="004C1E65" w:rsidRDefault="004C1E65"/>
    <w:sectPr w:rsidR="004C1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65"/>
    <w:rsid w:val="002C7852"/>
    <w:rsid w:val="004C1E65"/>
    <w:rsid w:val="009A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6C4B1-7FDC-4883-8005-EE49BC05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