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765F" w14:textId="77777777" w:rsidR="00D75756" w:rsidRDefault="00D75756">
      <w:pPr>
        <w:rPr>
          <w:rFonts w:hint="eastAsia"/>
        </w:rPr>
      </w:pPr>
      <w:r>
        <w:rPr>
          <w:rFonts w:hint="eastAsia"/>
        </w:rPr>
        <w:t>跛脚鸭的拼音</w:t>
      </w:r>
    </w:p>
    <w:p w14:paraId="72FECD01" w14:textId="77777777" w:rsidR="00D75756" w:rsidRDefault="00D75756">
      <w:pPr>
        <w:rPr>
          <w:rFonts w:hint="eastAsia"/>
        </w:rPr>
      </w:pPr>
      <w:r>
        <w:rPr>
          <w:rFonts w:hint="eastAsia"/>
        </w:rPr>
        <w:t>bǒ jiǎo yā，这是“跛脚鸭”在汉语中的拼音表示。简单来说，“bǒ”代表了一种行动不便的状态，像是走路时一瘸一拐的样子；“jiǎo”则是指代肢体中的脚部；而“yā”，让人联想到农场中常见的家禽——鸭子。将这三个字组合在一起，形成了一幅生动的画面：一只脚部有障碍的鸭子，步履蹒跚地前行。</w:t>
      </w:r>
    </w:p>
    <w:p w14:paraId="3DA1C7AA" w14:textId="77777777" w:rsidR="00D75756" w:rsidRDefault="00D75756">
      <w:pPr>
        <w:rPr>
          <w:rFonts w:hint="eastAsia"/>
        </w:rPr>
      </w:pPr>
    </w:p>
    <w:p w14:paraId="73BCD77C" w14:textId="77777777" w:rsidR="00D75756" w:rsidRDefault="00D75756">
      <w:pPr>
        <w:rPr>
          <w:rFonts w:hint="eastAsia"/>
        </w:rPr>
      </w:pPr>
    </w:p>
    <w:p w14:paraId="5973C713" w14:textId="77777777" w:rsidR="00D75756" w:rsidRDefault="00D75756">
      <w:pPr>
        <w:rPr>
          <w:rFonts w:hint="eastAsia"/>
        </w:rPr>
      </w:pPr>
      <w:r>
        <w:rPr>
          <w:rFonts w:hint="eastAsia"/>
        </w:rPr>
        <w:t>背景与起源</w:t>
      </w:r>
    </w:p>
    <w:p w14:paraId="790B7DDB" w14:textId="77777777" w:rsidR="00D75756" w:rsidRDefault="00D75756">
      <w:pPr>
        <w:rPr>
          <w:rFonts w:hint="eastAsia"/>
        </w:rPr>
      </w:pPr>
      <w:r>
        <w:rPr>
          <w:rFonts w:hint="eastAsia"/>
        </w:rPr>
        <w:t>“跛脚鸭”这个词汇不仅仅用于描述动物。在政治领域，它通常用来形容那些任期即将结束、权力逐渐减弱的领导人或官员，尤其是在美国的政治术语中。“跛脚鸭”期指的是选举后到新任者就职前这段时间里，现任者的影响力和决策能力受限的情况。然而，我们这里主要讨论的是其字面意义，即真正存在行走困难的鸭子。在农场或野生环境中，由于疾病、伤害或先天缺陷等原因，有时会发现一些行动不便的鸭子。</w:t>
      </w:r>
    </w:p>
    <w:p w14:paraId="11E3886A" w14:textId="77777777" w:rsidR="00D75756" w:rsidRDefault="00D75756">
      <w:pPr>
        <w:rPr>
          <w:rFonts w:hint="eastAsia"/>
        </w:rPr>
      </w:pPr>
    </w:p>
    <w:p w14:paraId="341F02EF" w14:textId="77777777" w:rsidR="00D75756" w:rsidRDefault="00D75756">
      <w:pPr>
        <w:rPr>
          <w:rFonts w:hint="eastAsia"/>
        </w:rPr>
      </w:pPr>
    </w:p>
    <w:p w14:paraId="7FFD2C4D" w14:textId="77777777" w:rsidR="00D75756" w:rsidRDefault="00D75756">
      <w:pPr>
        <w:rPr>
          <w:rFonts w:hint="eastAsia"/>
        </w:rPr>
      </w:pPr>
      <w:r>
        <w:rPr>
          <w:rFonts w:hint="eastAsia"/>
        </w:rPr>
        <w:t>关于跛脚鸭的生活习性</w:t>
      </w:r>
    </w:p>
    <w:p w14:paraId="6828B62F" w14:textId="77777777" w:rsidR="00D75756" w:rsidRDefault="00D75756">
      <w:pPr>
        <w:rPr>
          <w:rFonts w:hint="eastAsia"/>
        </w:rPr>
      </w:pPr>
      <w:r>
        <w:rPr>
          <w:rFonts w:hint="eastAsia"/>
        </w:rPr>
        <w:t>尽管身有残疾，但这些特殊的鸭子依然展现出惊人的适应能力和生存意志。它们可能会发展出独特的行走方式来克服自身的不足，比如利用翅膀的帮助来平衡身体或是选择更易于移动的路径。对于生活在人类照顾之下的跛脚鸭，适当的治疗和护理可以帮助它们更好地生活。例如，为受伤的鸭子提供医疗救助，或者设计适合它们活动的空间和设施。</w:t>
      </w:r>
    </w:p>
    <w:p w14:paraId="0A3127A9" w14:textId="77777777" w:rsidR="00D75756" w:rsidRDefault="00D75756">
      <w:pPr>
        <w:rPr>
          <w:rFonts w:hint="eastAsia"/>
        </w:rPr>
      </w:pPr>
    </w:p>
    <w:p w14:paraId="7FF48D4D" w14:textId="77777777" w:rsidR="00D75756" w:rsidRDefault="00D75756">
      <w:pPr>
        <w:rPr>
          <w:rFonts w:hint="eastAsia"/>
        </w:rPr>
      </w:pPr>
    </w:p>
    <w:p w14:paraId="4D8FA75A" w14:textId="77777777" w:rsidR="00D75756" w:rsidRDefault="00D75756">
      <w:pPr>
        <w:rPr>
          <w:rFonts w:hint="eastAsia"/>
        </w:rPr>
      </w:pPr>
      <w:r>
        <w:rPr>
          <w:rFonts w:hint="eastAsia"/>
        </w:rPr>
        <w:t>文化象征与教育意义</w:t>
      </w:r>
    </w:p>
    <w:p w14:paraId="6BC1FCF6" w14:textId="77777777" w:rsidR="00D75756" w:rsidRDefault="00D75756">
      <w:pPr>
        <w:rPr>
          <w:rFonts w:hint="eastAsia"/>
        </w:rPr>
      </w:pPr>
      <w:r>
        <w:rPr>
          <w:rFonts w:hint="eastAsia"/>
        </w:rPr>
        <w:t>在文学作品和动画片中，偶尔也会出现“跛脚鸭”的形象，这些角色往往被赋予了坚韧不拔的精神特质，向人们传递着积极面对困境的信息。在教育方面，通过讲述跛脚鸭的故事，可以教导孩子们同情心、责任感以及如何对待身边的弱势群体。这不仅有助于培养孩子的道德观念，还能增强他们解决问题的能力。</w:t>
      </w:r>
    </w:p>
    <w:p w14:paraId="3869035F" w14:textId="77777777" w:rsidR="00D75756" w:rsidRDefault="00D75756">
      <w:pPr>
        <w:rPr>
          <w:rFonts w:hint="eastAsia"/>
        </w:rPr>
      </w:pPr>
    </w:p>
    <w:p w14:paraId="075E4D31" w14:textId="77777777" w:rsidR="00D75756" w:rsidRDefault="00D75756">
      <w:pPr>
        <w:rPr>
          <w:rFonts w:hint="eastAsia"/>
        </w:rPr>
      </w:pPr>
    </w:p>
    <w:p w14:paraId="44DF553C" w14:textId="77777777" w:rsidR="00D75756" w:rsidRDefault="00D75756">
      <w:pPr>
        <w:rPr>
          <w:rFonts w:hint="eastAsia"/>
        </w:rPr>
      </w:pPr>
      <w:r>
        <w:rPr>
          <w:rFonts w:hint="eastAsia"/>
        </w:rPr>
        <w:t>保护与帮助</w:t>
      </w:r>
    </w:p>
    <w:p w14:paraId="0E47CF16" w14:textId="77777777" w:rsidR="00D75756" w:rsidRDefault="00D75756">
      <w:pPr>
        <w:rPr>
          <w:rFonts w:hint="eastAsia"/>
        </w:rPr>
      </w:pPr>
      <w:r>
        <w:rPr>
          <w:rFonts w:hint="eastAsia"/>
        </w:rPr>
        <w:t>对于自然界的跛脚鸭来说，保护它们免受捕食者的侵害尤为重要。因为行动不便，它们更容易成为猎物。因此，在一些地区，会有专门的野生动物救援组织对受伤或生病的鸟类进行救治，并在必要时提供长期庇护。而对于普通公众而言，提高对这类问题的认识同样关键。了解如何正确地报告遇到的野生动物情况，支持相关的保护工作，都是每个人能够贡献的力量。</w:t>
      </w:r>
    </w:p>
    <w:p w14:paraId="7DF3D51F" w14:textId="77777777" w:rsidR="00D75756" w:rsidRDefault="00D75756">
      <w:pPr>
        <w:rPr>
          <w:rFonts w:hint="eastAsia"/>
        </w:rPr>
      </w:pPr>
    </w:p>
    <w:p w14:paraId="609C6D4A" w14:textId="77777777" w:rsidR="00D75756" w:rsidRDefault="00D75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91CF1" w14:textId="0E43F862" w:rsidR="005F47B3" w:rsidRDefault="005F47B3"/>
    <w:sectPr w:rsidR="005F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B3"/>
    <w:rsid w:val="002C7852"/>
    <w:rsid w:val="005F47B3"/>
    <w:rsid w:val="00D7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A30DF-F93E-4281-97E6-5ECD9A18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