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DF0FA" w14:textId="77777777" w:rsidR="002D21C9" w:rsidRDefault="002D21C9">
      <w:pPr>
        <w:rPr>
          <w:rFonts w:hint="eastAsia"/>
        </w:rPr>
      </w:pPr>
      <w:r>
        <w:rPr>
          <w:rFonts w:hint="eastAsia"/>
        </w:rPr>
        <w:t>跌跌撞撞的拼音及其含义</w:t>
      </w:r>
    </w:p>
    <w:p w14:paraId="18FE2D04" w14:textId="77777777" w:rsidR="002D21C9" w:rsidRDefault="002D21C9">
      <w:pPr>
        <w:rPr>
          <w:rFonts w:hint="eastAsia"/>
        </w:rPr>
      </w:pPr>
      <w:r>
        <w:rPr>
          <w:rFonts w:hint="eastAsia"/>
        </w:rPr>
        <w:t>“跌跌撞撞”的拼音是“diē diē zhuàng zhuàng”，它描绘了一种走路不稳、时常碰撞的状态。这个词通常用来形容人在行走或做事时的不稳定和笨拙，也可能隐喻人生道路上的坎坷与挑战。跌跌撞撞不仅仅是对动作状态的描述，更深层次上，它可以象征人们在追求梦想途中遭遇的挫折与困难。</w:t>
      </w:r>
    </w:p>
    <w:p w14:paraId="453F28CB" w14:textId="77777777" w:rsidR="002D21C9" w:rsidRDefault="002D21C9">
      <w:pPr>
        <w:rPr>
          <w:rFonts w:hint="eastAsia"/>
        </w:rPr>
      </w:pPr>
    </w:p>
    <w:p w14:paraId="3C15723A" w14:textId="77777777" w:rsidR="002D21C9" w:rsidRDefault="002D21C9">
      <w:pPr>
        <w:rPr>
          <w:rFonts w:hint="eastAsia"/>
        </w:rPr>
      </w:pPr>
    </w:p>
    <w:p w14:paraId="3390CB0D" w14:textId="77777777" w:rsidR="002D21C9" w:rsidRDefault="002D21C9">
      <w:pPr>
        <w:rPr>
          <w:rFonts w:hint="eastAsia"/>
        </w:rPr>
      </w:pPr>
      <w:r>
        <w:rPr>
          <w:rFonts w:hint="eastAsia"/>
        </w:rPr>
        <w:t>拥戴的拼音及其文化背景</w:t>
      </w:r>
    </w:p>
    <w:p w14:paraId="46DB2C4B" w14:textId="77777777" w:rsidR="002D21C9" w:rsidRDefault="002D21C9">
      <w:pPr>
        <w:rPr>
          <w:rFonts w:hint="eastAsia"/>
        </w:rPr>
      </w:pPr>
      <w:r>
        <w:rPr>
          <w:rFonts w:hint="eastAsia"/>
        </w:rPr>
        <w:t>“拥戴”的拼音为“yōng dài”，意味着支持和拥护某人成为领导者或表达对其的高度尊敬。在中国的历史文化中，“拥戴”一词经常出现在描述民众对于贤明君主或英雄人物的支持上。从古代到现代，“拥戴”都承载着深厚的情感色彩和社会意义，反映了人们对正义、智慧领导的向往和支持。</w:t>
      </w:r>
    </w:p>
    <w:p w14:paraId="4D0DF62E" w14:textId="77777777" w:rsidR="002D21C9" w:rsidRDefault="002D21C9">
      <w:pPr>
        <w:rPr>
          <w:rFonts w:hint="eastAsia"/>
        </w:rPr>
      </w:pPr>
    </w:p>
    <w:p w14:paraId="37D6E1BE" w14:textId="77777777" w:rsidR="002D21C9" w:rsidRDefault="002D21C9">
      <w:pPr>
        <w:rPr>
          <w:rFonts w:hint="eastAsia"/>
        </w:rPr>
      </w:pPr>
    </w:p>
    <w:p w14:paraId="72760DE4" w14:textId="77777777" w:rsidR="002D21C9" w:rsidRDefault="002D21C9">
      <w:pPr>
        <w:rPr>
          <w:rFonts w:hint="eastAsia"/>
        </w:rPr>
      </w:pPr>
      <w:r>
        <w:rPr>
          <w:rFonts w:hint="eastAsia"/>
        </w:rPr>
        <w:t>沙哑的拼音及其情感联想</w:t>
      </w:r>
    </w:p>
    <w:p w14:paraId="32DC2FAD" w14:textId="77777777" w:rsidR="002D21C9" w:rsidRDefault="002D21C9">
      <w:pPr>
        <w:rPr>
          <w:rFonts w:hint="eastAsia"/>
        </w:rPr>
      </w:pPr>
      <w:r>
        <w:rPr>
          <w:rFonts w:hint="eastAsia"/>
        </w:rPr>
        <w:t>“沙哑”的拼音是“shā yǎ”，这是一种声音特质，通常指由于喉咙不适或其他原因导致的声音粗糙、不清晰。沙哑的声音往往能唤起听者内心的共鸣，因为它可能代表着说话者的疲惫、激动或是长时间的努力发声。在文学作品中，沙哑的声音常被用来增强角色的情感深度，让读者更加感受到角色的内心世界。</w:t>
      </w:r>
    </w:p>
    <w:p w14:paraId="4421958E" w14:textId="77777777" w:rsidR="002D21C9" w:rsidRDefault="002D21C9">
      <w:pPr>
        <w:rPr>
          <w:rFonts w:hint="eastAsia"/>
        </w:rPr>
      </w:pPr>
    </w:p>
    <w:p w14:paraId="7BAE426E" w14:textId="77777777" w:rsidR="002D21C9" w:rsidRDefault="002D21C9">
      <w:pPr>
        <w:rPr>
          <w:rFonts w:hint="eastAsia"/>
        </w:rPr>
      </w:pPr>
    </w:p>
    <w:p w14:paraId="557ADDE7" w14:textId="77777777" w:rsidR="002D21C9" w:rsidRDefault="002D21C9">
      <w:pPr>
        <w:rPr>
          <w:rFonts w:hint="eastAsia"/>
        </w:rPr>
      </w:pPr>
      <w:r>
        <w:rPr>
          <w:rFonts w:hint="eastAsia"/>
        </w:rPr>
        <w:t>三个词汇的综合探讨：人生的旋律</w:t>
      </w:r>
    </w:p>
    <w:p w14:paraId="66F3537F" w14:textId="77777777" w:rsidR="002D21C9" w:rsidRDefault="002D21C9">
      <w:pPr>
        <w:rPr>
          <w:rFonts w:hint="eastAsia"/>
        </w:rPr>
      </w:pPr>
      <w:r>
        <w:rPr>
          <w:rFonts w:hint="eastAsia"/>
        </w:rPr>
        <w:t>将“跌跌撞撞”、“拥戴”和“沙哑”这三个看似无关的词汇放在一起思考，我们可以发现它们共同编织了人生的丰富旋律。“跌跌撞撞”代表了我们前行路上不可避免的磕磕绊绊；“拥戴”则是旅途中获得的支持与认可，这些温暖的力量帮助我们在困境中找到方向；而“沙哑”的声音则像是我们在努力奋斗、表达自我过程中发出的真实音符，即使不够完美，却充满了生命力。三者合起来，不仅描绘了个人成长的轨迹，也映射了社会互动中的复杂面貌。</w:t>
      </w:r>
    </w:p>
    <w:p w14:paraId="1D346ECC" w14:textId="77777777" w:rsidR="002D21C9" w:rsidRDefault="002D21C9">
      <w:pPr>
        <w:rPr>
          <w:rFonts w:hint="eastAsia"/>
        </w:rPr>
      </w:pPr>
    </w:p>
    <w:p w14:paraId="1DE0DF7E" w14:textId="77777777" w:rsidR="002D21C9" w:rsidRDefault="002D21C9">
      <w:pPr>
        <w:rPr>
          <w:rFonts w:hint="eastAsia"/>
        </w:rPr>
      </w:pPr>
    </w:p>
    <w:p w14:paraId="00DFA0ED" w14:textId="77777777" w:rsidR="002D21C9" w:rsidRDefault="002D21C9">
      <w:pPr>
        <w:rPr>
          <w:rFonts w:hint="eastAsia"/>
        </w:rPr>
      </w:pPr>
      <w:r>
        <w:rPr>
          <w:rFonts w:hint="eastAsia"/>
        </w:rPr>
        <w:t>最后的总结：理解与共情</w:t>
      </w:r>
    </w:p>
    <w:p w14:paraId="211C6674" w14:textId="77777777" w:rsidR="002D21C9" w:rsidRDefault="002D21C9">
      <w:pPr>
        <w:rPr>
          <w:rFonts w:hint="eastAsia"/>
        </w:rPr>
      </w:pPr>
      <w:r>
        <w:rPr>
          <w:rFonts w:hint="eastAsia"/>
        </w:rPr>
        <w:t>通过探索这三个词汇——跌跌撞撞（diē diē zhuàng zhuàng）、拥戴（yōng dài）和沙哑（shā yǎ），我们得以窥见人类经验的不同侧面。无论是面对生活中的挑战，还是在人际交往中寻求理解和接受，这些词汇都提醒我们要珍视每一步的成长经历，珍惜那些给予我们力量的人们，并勇敢地用自己的方式发声。在这个多元而复杂的世界里，让我们以开放的心态去理解和共情他人的故事，同时也勇敢地讲述自己的故事。</w:t>
      </w:r>
    </w:p>
    <w:p w14:paraId="7CE9D4A5" w14:textId="77777777" w:rsidR="002D21C9" w:rsidRDefault="002D21C9">
      <w:pPr>
        <w:rPr>
          <w:rFonts w:hint="eastAsia"/>
        </w:rPr>
      </w:pPr>
    </w:p>
    <w:p w14:paraId="7161CFEA" w14:textId="77777777" w:rsidR="002D21C9" w:rsidRDefault="002D2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8B682" w14:textId="318FB6BA" w:rsidR="00CC5E5A" w:rsidRDefault="00CC5E5A"/>
    <w:sectPr w:rsidR="00CC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5A"/>
    <w:rsid w:val="002C7852"/>
    <w:rsid w:val="002D21C9"/>
    <w:rsid w:val="00C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D2D65-4A81-4A29-B371-B00506B5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