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AD46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跌的拼音和组词  </w:t>
      </w:r>
    </w:p>
    <w:p w14:paraId="1BF53D78" w14:textId="77777777" w:rsidR="00CF5155" w:rsidRDefault="00CF5155">
      <w:pPr>
        <w:rPr>
          <w:rFonts w:hint="eastAsia"/>
        </w:rPr>
      </w:pPr>
      <w:r>
        <w:rPr>
          <w:rFonts w:hint="eastAsia"/>
        </w:rPr>
        <w:t>“跌”字是一个常见的汉字，其拼音为“diē”。在日常生活中，“跌”字经常被用来描述物体或人从高处掉落的动作。例如，“跌倒”表示摔倒或绊倒；“跌落”则指从高处掉下来。“跌”还可以用于形容价格、数值等下降的情况，如“股市大跌”或者“气温骤跌”。通过这些组词可以看出，“跌”字的应用范围广泛，既可用于具体的动作描写，也能表达抽象的变化趋势。</w:t>
      </w:r>
    </w:p>
    <w:p w14:paraId="0A9F1B5E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DC1774" w14:textId="77777777" w:rsidR="00CF5155" w:rsidRDefault="00CF5155">
      <w:pPr>
        <w:rPr>
          <w:rFonts w:hint="eastAsia"/>
        </w:rPr>
      </w:pPr>
    </w:p>
    <w:p w14:paraId="148A97E8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跌的部首解析  </w:t>
      </w:r>
    </w:p>
    <w:p w14:paraId="3972D865" w14:textId="77777777" w:rsidR="00CF5155" w:rsidRDefault="00CF5155">
      <w:pPr>
        <w:rPr>
          <w:rFonts w:hint="eastAsia"/>
        </w:rPr>
      </w:pPr>
      <w:r>
        <w:rPr>
          <w:rFonts w:hint="eastAsia"/>
        </w:rPr>
        <w:t>“跌”的部首是“足”，这与其字义有着密切的关系。“足”作为部首通常与脚部的动作有关，而“跌”正是一种由脚步失衡导致的动作。从字形结构来看，“跌”字由“足”和“失”两部分组成，上方的“失”象征失去平衡，下方的“足”则表明这一动作与脚部相关。这样的组合形象地展现了“跌”字的含义，体现了汉字造字法中的巧妙构思。</w:t>
      </w:r>
    </w:p>
    <w:p w14:paraId="26324FC8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D5EB87" w14:textId="77777777" w:rsidR="00CF5155" w:rsidRDefault="00CF5155">
      <w:pPr>
        <w:rPr>
          <w:rFonts w:hint="eastAsia"/>
        </w:rPr>
      </w:pPr>
    </w:p>
    <w:p w14:paraId="4F96ABA7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跌的历史演变与文化意义  </w:t>
      </w:r>
    </w:p>
    <w:p w14:paraId="39A431F1" w14:textId="77777777" w:rsidR="00CF5155" w:rsidRDefault="00CF5155">
      <w:pPr>
        <w:rPr>
          <w:rFonts w:hint="eastAsia"/>
        </w:rPr>
      </w:pPr>
      <w:r>
        <w:rPr>
          <w:rFonts w:hint="eastAsia"/>
        </w:rPr>
        <w:t>从历史角度来看，“跌”字最早出现在篆书中，其形态已经具备了现代汉字的基本特征。随着汉字的发展，“跌”逐渐演变为今天的楷书形式。在中国传统文化中，“跌”常被视为一种警示性的意象，提醒人们注意安全、谨慎行事。例如，在古代诗词中，常常可以看到用“跌”来描绘险峻山路上行走的艰难，以此抒发对人生道路坎坷的理解。这种文化内涵使得“跌”字不仅仅是一个简单的动词，更成为了一种哲理象征。</w:t>
      </w:r>
    </w:p>
    <w:p w14:paraId="46798699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3D680A" w14:textId="77777777" w:rsidR="00CF5155" w:rsidRDefault="00CF5155">
      <w:pPr>
        <w:rPr>
          <w:rFonts w:hint="eastAsia"/>
        </w:rPr>
      </w:pPr>
    </w:p>
    <w:p w14:paraId="016F8F44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跌在现代生活中的应用  </w:t>
      </w:r>
    </w:p>
    <w:p w14:paraId="07F93F48" w14:textId="77777777" w:rsidR="00CF5155" w:rsidRDefault="00CF5155">
      <w:pPr>
        <w:rPr>
          <w:rFonts w:hint="eastAsia"/>
        </w:rPr>
      </w:pPr>
      <w:r>
        <w:rPr>
          <w:rFonts w:hint="eastAsia"/>
        </w:rPr>
        <w:t>在现代社会，“跌”字依然频繁出现在人们的日常交流中。无论是新闻报道中的“股价暴跌”，还是体育赛事中的“摔跤选手跌倒”，都离不开这个字的身影。特别是在金融领域，“跌”字更是不可或缺，它被用来精确描述市场波动的情况。在医疗健康领域，“防跌倒”也成为老年人护理的重要课题之一，进一步凸显了“跌”字的实际意义。可以说，“跌”不仅连接着古人的智慧，也深深融入了当代社会的方方面面。</w:t>
      </w:r>
    </w:p>
    <w:p w14:paraId="37DF7809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A8108D" w14:textId="77777777" w:rsidR="00CF5155" w:rsidRDefault="00CF5155">
      <w:pPr>
        <w:rPr>
          <w:rFonts w:hint="eastAsia"/>
        </w:rPr>
      </w:pPr>
    </w:p>
    <w:p w14:paraId="0E95DDBB" w14:textId="77777777" w:rsidR="00CF5155" w:rsidRDefault="00CF515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25343BD" w14:textId="77777777" w:rsidR="00CF5155" w:rsidRDefault="00CF5155">
      <w:pPr>
        <w:rPr>
          <w:rFonts w:hint="eastAsia"/>
        </w:rPr>
      </w:pPr>
      <w:r>
        <w:rPr>
          <w:rFonts w:hint="eastAsia"/>
        </w:rPr>
        <w:t>通过对“跌”的拼音、组词、部首及其文化意义的探讨，我们可以发现这个看似简单的汉字背后蕴含着丰富的内涵。从具体的身体动作到抽象的价格波动，“跌”字以其独特的构造和广泛的用途，展现了汉字的魅力与实用性。无论是在文学创作、日常生活还是专业领域，“跌”都是一个值得深入研究和理解的重要汉字。</w:t>
      </w:r>
    </w:p>
    <w:p w14:paraId="58CDB839" w14:textId="77777777" w:rsidR="00CF5155" w:rsidRDefault="00CF5155">
      <w:pPr>
        <w:rPr>
          <w:rFonts w:hint="eastAsia"/>
        </w:rPr>
      </w:pPr>
    </w:p>
    <w:p w14:paraId="04AEAF69" w14:textId="77777777" w:rsidR="00CF5155" w:rsidRDefault="00CF5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81CE" w14:textId="6721545F" w:rsidR="00F8680A" w:rsidRDefault="00F8680A"/>
    <w:sectPr w:rsidR="00F8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0A"/>
    <w:rsid w:val="002C7852"/>
    <w:rsid w:val="00CF5155"/>
    <w:rsid w:val="00F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8A35-2C59-42A6-AC3C-1292C63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