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22F7" w14:textId="77777777" w:rsidR="0068122B" w:rsidRDefault="0068122B">
      <w:pPr>
        <w:rPr>
          <w:rFonts w:hint="eastAsia"/>
        </w:rPr>
      </w:pPr>
      <w:r>
        <w:rPr>
          <w:rFonts w:hint="eastAsia"/>
        </w:rPr>
        <w:t>跌宕起伏的拼音</w:t>
      </w:r>
    </w:p>
    <w:p w14:paraId="5CC82D40" w14:textId="77777777" w:rsidR="0068122B" w:rsidRDefault="0068122B">
      <w:pPr>
        <w:rPr>
          <w:rFonts w:hint="eastAsia"/>
        </w:rPr>
      </w:pPr>
      <w:r>
        <w:rPr>
          <w:rFonts w:hint="eastAsia"/>
        </w:rPr>
        <w:t>“跌宕起伏”的拼音是“diē dàng qǐ fú”，这个词组形象地描绘了事物的发展过程中出现的高低不平、变化多端的状态。在汉语中，这个词语常用来形容故事情节、音乐旋律或人生经历等具有丰富变化和转折的特点。</w:t>
      </w:r>
    </w:p>
    <w:p w14:paraId="7C870458" w14:textId="77777777" w:rsidR="0068122B" w:rsidRDefault="0068122B">
      <w:pPr>
        <w:rPr>
          <w:rFonts w:hint="eastAsia"/>
        </w:rPr>
      </w:pPr>
    </w:p>
    <w:p w14:paraId="445438D6" w14:textId="77777777" w:rsidR="0068122B" w:rsidRDefault="0068122B">
      <w:pPr>
        <w:rPr>
          <w:rFonts w:hint="eastAsia"/>
        </w:rPr>
      </w:pPr>
    </w:p>
    <w:p w14:paraId="3FAC29DD" w14:textId="77777777" w:rsidR="0068122B" w:rsidRDefault="0068122B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13D2DFF8" w14:textId="77777777" w:rsidR="0068122B" w:rsidRDefault="0068122B">
      <w:pPr>
        <w:rPr>
          <w:rFonts w:hint="eastAsia"/>
        </w:rPr>
      </w:pPr>
      <w:r>
        <w:rPr>
          <w:rFonts w:hint="eastAsia"/>
        </w:rPr>
        <w:t>从字面意义上来看，“跌宕”意指上下波动、动荡不安；而“起伏”则强调的是高高低低的变化。将这两个词组合在一起，形成了一种更加生动的表达方式，用来描述那些充满了戏剧性变化的事物或情况。在中国文化中，跌宕起伏的故事往往更受人喜爱，因为它们能够引起听众或读者的情感共鸣，让人们感受到生活的多样性和复杂性。</w:t>
      </w:r>
    </w:p>
    <w:p w14:paraId="02AC9971" w14:textId="77777777" w:rsidR="0068122B" w:rsidRDefault="0068122B">
      <w:pPr>
        <w:rPr>
          <w:rFonts w:hint="eastAsia"/>
        </w:rPr>
      </w:pPr>
    </w:p>
    <w:p w14:paraId="05F763EA" w14:textId="77777777" w:rsidR="0068122B" w:rsidRDefault="0068122B">
      <w:pPr>
        <w:rPr>
          <w:rFonts w:hint="eastAsia"/>
        </w:rPr>
      </w:pPr>
    </w:p>
    <w:p w14:paraId="42EDF555" w14:textId="77777777" w:rsidR="0068122B" w:rsidRDefault="0068122B">
      <w:pPr>
        <w:rPr>
          <w:rFonts w:hint="eastAsia"/>
        </w:rPr>
      </w:pPr>
      <w:r>
        <w:rPr>
          <w:rFonts w:hint="eastAsia"/>
        </w:rPr>
        <w:t>文学中的应用</w:t>
      </w:r>
    </w:p>
    <w:p w14:paraId="43859580" w14:textId="77777777" w:rsidR="0068122B" w:rsidRDefault="0068122B">
      <w:pPr>
        <w:rPr>
          <w:rFonts w:hint="eastAsia"/>
        </w:rPr>
      </w:pPr>
      <w:r>
        <w:rPr>
          <w:rFonts w:hint="eastAsia"/>
        </w:rPr>
        <w:t>许多经典文学作品都运用了“跌宕起伏”的结构来构建情节，使故事更加引人入胜。例如，《三国演义》中各路英雄的崛起与衰落，智谋与背叛，无不展示了历史长河中人物命运的跌宕起伏。这种叙事手法不仅增加了故事的紧张感和吸引力，也让读者对人物的命运产生了深刻的理解和同情。通过这样的叙述方式，作家们成功地将读者带入了一个个充满变数的世界。</w:t>
      </w:r>
    </w:p>
    <w:p w14:paraId="063FAFBA" w14:textId="77777777" w:rsidR="0068122B" w:rsidRDefault="0068122B">
      <w:pPr>
        <w:rPr>
          <w:rFonts w:hint="eastAsia"/>
        </w:rPr>
      </w:pPr>
    </w:p>
    <w:p w14:paraId="7D35DBFE" w14:textId="77777777" w:rsidR="0068122B" w:rsidRDefault="0068122B">
      <w:pPr>
        <w:rPr>
          <w:rFonts w:hint="eastAsia"/>
        </w:rPr>
      </w:pPr>
    </w:p>
    <w:p w14:paraId="061B330E" w14:textId="77777777" w:rsidR="0068122B" w:rsidRDefault="0068122B">
      <w:pPr>
        <w:rPr>
          <w:rFonts w:hint="eastAsia"/>
        </w:rPr>
      </w:pPr>
      <w:r>
        <w:rPr>
          <w:rFonts w:hint="eastAsia"/>
        </w:rPr>
        <w:t>音乐与艺术中的体现</w:t>
      </w:r>
    </w:p>
    <w:p w14:paraId="0B12E2C7" w14:textId="77777777" w:rsidR="0068122B" w:rsidRDefault="0068122B">
      <w:pPr>
        <w:rPr>
          <w:rFonts w:hint="eastAsia"/>
        </w:rPr>
      </w:pPr>
      <w:r>
        <w:rPr>
          <w:rFonts w:hint="eastAsia"/>
        </w:rPr>
        <w:t>在音乐领域，“跌宕起伏”的概念同样重要。一首好的乐曲往往会在旋律、节奏等方面展现出丰富的变化，给听众带来强烈的情感冲击。比如贝多芬的《命运交响曲》，其激昂奋进的主题与温柔抒情的部分相互交织，形成了强烈的对比效果，让整首作品听起来既宏大又细腻。这正是“跌宕起伏”在艺术创作中的完美体现。</w:t>
      </w:r>
    </w:p>
    <w:p w14:paraId="093363D0" w14:textId="77777777" w:rsidR="0068122B" w:rsidRDefault="0068122B">
      <w:pPr>
        <w:rPr>
          <w:rFonts w:hint="eastAsia"/>
        </w:rPr>
      </w:pPr>
    </w:p>
    <w:p w14:paraId="032C1372" w14:textId="77777777" w:rsidR="0068122B" w:rsidRDefault="0068122B">
      <w:pPr>
        <w:rPr>
          <w:rFonts w:hint="eastAsia"/>
        </w:rPr>
      </w:pPr>
    </w:p>
    <w:p w14:paraId="17C53350" w14:textId="77777777" w:rsidR="0068122B" w:rsidRDefault="0068122B">
      <w:pPr>
        <w:rPr>
          <w:rFonts w:hint="eastAsia"/>
        </w:rPr>
      </w:pPr>
      <w:r>
        <w:rPr>
          <w:rFonts w:hint="eastAsia"/>
        </w:rPr>
        <w:t>生活中的启示</w:t>
      </w:r>
    </w:p>
    <w:p w14:paraId="6BAF8F8D" w14:textId="77777777" w:rsidR="0068122B" w:rsidRDefault="0068122B">
      <w:pPr>
        <w:rPr>
          <w:rFonts w:hint="eastAsia"/>
        </w:rPr>
      </w:pPr>
      <w:r>
        <w:rPr>
          <w:rFonts w:hint="eastAsia"/>
        </w:rPr>
        <w:t>实际上，“跌宕起伏”不仅仅是一个美学上的概念，它也反映了现实生活的真实面貌。每个人的生命历程都不是一帆风顺的，都会遇到各种挑战和困难。面对这些起伏不定的情况，我们需要学会适应和调整自己的心态，以积极的态度去迎接每一个新的开始。正如古人云：“祸兮福之所倚，福兮祸之所伏。”只有经历了风雨之后，才能见到彩虹。</w:t>
      </w:r>
    </w:p>
    <w:p w14:paraId="5FC57A03" w14:textId="77777777" w:rsidR="0068122B" w:rsidRDefault="0068122B">
      <w:pPr>
        <w:rPr>
          <w:rFonts w:hint="eastAsia"/>
        </w:rPr>
      </w:pPr>
    </w:p>
    <w:p w14:paraId="6ED2DAF2" w14:textId="77777777" w:rsidR="0068122B" w:rsidRDefault="0068122B">
      <w:pPr>
        <w:rPr>
          <w:rFonts w:hint="eastAsia"/>
        </w:rPr>
      </w:pPr>
    </w:p>
    <w:p w14:paraId="68ACB9CE" w14:textId="77777777" w:rsidR="0068122B" w:rsidRDefault="0068122B">
      <w:pPr>
        <w:rPr>
          <w:rFonts w:hint="eastAsia"/>
        </w:rPr>
      </w:pPr>
      <w:r>
        <w:rPr>
          <w:rFonts w:hint="eastAsia"/>
        </w:rPr>
        <w:t>最后的总结</w:t>
      </w:r>
    </w:p>
    <w:p w14:paraId="37AF5C4A" w14:textId="77777777" w:rsidR="0068122B" w:rsidRDefault="0068122B">
      <w:pPr>
        <w:rPr>
          <w:rFonts w:hint="eastAsia"/>
        </w:rPr>
      </w:pPr>
      <w:r>
        <w:rPr>
          <w:rFonts w:hint="eastAsia"/>
        </w:rPr>
        <w:t>“跌宕起伏”这一词汇不仅是汉语语言魅力的一个缩影，也是人们理解和体验世界的一种方式。无论是在文学作品、音乐创作还是个人成长的过程中，它都提醒着我们要珍视过程中的每一份喜悦和悲伤，因为这些都是构成丰富多彩人生的宝贵财富。</w:t>
      </w:r>
    </w:p>
    <w:p w14:paraId="52DF84D8" w14:textId="77777777" w:rsidR="0068122B" w:rsidRDefault="0068122B">
      <w:pPr>
        <w:rPr>
          <w:rFonts w:hint="eastAsia"/>
        </w:rPr>
      </w:pPr>
    </w:p>
    <w:p w14:paraId="462CBD51" w14:textId="77777777" w:rsidR="0068122B" w:rsidRDefault="00681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FDFC4" w14:textId="63F842EF" w:rsidR="00FC4321" w:rsidRDefault="00FC4321"/>
    <w:sectPr w:rsidR="00FC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21"/>
    <w:rsid w:val="002C7852"/>
    <w:rsid w:val="0068122B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AAB0-426B-40EB-A59E-03A4DA9A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