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B35E" w14:textId="77777777" w:rsidR="00593F07" w:rsidRDefault="00593F07">
      <w:pPr>
        <w:rPr>
          <w:rFonts w:hint="eastAsia"/>
        </w:rPr>
      </w:pPr>
      <w:r>
        <w:rPr>
          <w:rFonts w:hint="eastAsia"/>
        </w:rPr>
        <w:t>YAO CHAO：探索未来的无限可能</w:t>
      </w:r>
    </w:p>
    <w:p w14:paraId="4F31CAD7" w14:textId="77777777" w:rsidR="00593F07" w:rsidRDefault="00593F07">
      <w:pPr>
        <w:rPr>
          <w:rFonts w:hint="eastAsia"/>
        </w:rPr>
      </w:pPr>
    </w:p>
    <w:p w14:paraId="4FD46DA8" w14:textId="77777777" w:rsidR="00593F07" w:rsidRDefault="00593F07">
      <w:pPr>
        <w:rPr>
          <w:rFonts w:hint="eastAsia"/>
        </w:rPr>
      </w:pPr>
      <w:r>
        <w:rPr>
          <w:rFonts w:hint="eastAsia"/>
        </w:rPr>
        <w:t>在当今快速发展的时代，“超越”已然成为人们追求卓越、挑战自我的代名词。无论是科技领域、艺术创作还是个人成长，每个人都在寻找属于自己的突破点。以“YAO CHAO”为题，我们不仅是在探讨一种精神，更是在挖掘人类潜能的深层次意义。这种精神不仅仅局限于速度或高度上的提升，而是对自我认知边界的不断拓展。</w:t>
      </w:r>
    </w:p>
    <w:p w14:paraId="731C348F" w14:textId="77777777" w:rsidR="00593F07" w:rsidRDefault="00593F07">
      <w:pPr>
        <w:rPr>
          <w:rFonts w:hint="eastAsia"/>
        </w:rPr>
      </w:pPr>
    </w:p>
    <w:p w14:paraId="11018479" w14:textId="77777777" w:rsidR="00593F07" w:rsidRDefault="00593F07">
      <w:pPr>
        <w:rPr>
          <w:rFonts w:hint="eastAsia"/>
        </w:rPr>
      </w:pPr>
    </w:p>
    <w:p w14:paraId="7D1D9E4C" w14:textId="77777777" w:rsidR="00593F07" w:rsidRDefault="00593F07">
      <w:pPr>
        <w:rPr>
          <w:rFonts w:hint="eastAsia"/>
        </w:rPr>
      </w:pPr>
      <w:r>
        <w:rPr>
          <w:rFonts w:hint="eastAsia"/>
        </w:rPr>
        <w:t>从历史中汲取力量</w:t>
      </w:r>
    </w:p>
    <w:p w14:paraId="0A232189" w14:textId="77777777" w:rsidR="00593F07" w:rsidRDefault="00593F07">
      <w:pPr>
        <w:rPr>
          <w:rFonts w:hint="eastAsia"/>
        </w:rPr>
      </w:pPr>
    </w:p>
    <w:p w14:paraId="428B0619" w14:textId="77777777" w:rsidR="00593F07" w:rsidRDefault="00593F07">
      <w:pPr>
        <w:rPr>
          <w:rFonts w:hint="eastAsia"/>
        </w:rPr>
      </w:pPr>
      <w:r>
        <w:rPr>
          <w:rFonts w:hint="eastAsia"/>
        </w:rPr>
        <w:t>回顾人类文明的发展历程，每一次进步都离不开“超越”的推动。从古代四大发明到现代信息技术革命，无数先驱者用智慧与勇气书写了辉煌篇章。他们敢于质疑现状，勇于尝试未知领域，正是这种精神塑造了今天丰富多彩的世界。例如，爱迪生经过上千次失败后终于发明电灯；阿波罗计划成功将人类送上月球——这些成就无不彰显着“超越”的重要性。</w:t>
      </w:r>
    </w:p>
    <w:p w14:paraId="41BF3008" w14:textId="77777777" w:rsidR="00593F07" w:rsidRDefault="00593F07">
      <w:pPr>
        <w:rPr>
          <w:rFonts w:hint="eastAsia"/>
        </w:rPr>
      </w:pPr>
    </w:p>
    <w:p w14:paraId="17796104" w14:textId="77777777" w:rsidR="00593F07" w:rsidRDefault="00593F07">
      <w:pPr>
        <w:rPr>
          <w:rFonts w:hint="eastAsia"/>
        </w:rPr>
      </w:pPr>
    </w:p>
    <w:p w14:paraId="515CCAF6" w14:textId="77777777" w:rsidR="00593F07" w:rsidRDefault="00593F07">
      <w:pPr>
        <w:rPr>
          <w:rFonts w:hint="eastAsia"/>
        </w:rPr>
      </w:pPr>
      <w:r>
        <w:rPr>
          <w:rFonts w:hint="eastAsia"/>
        </w:rPr>
        <w:t>科技引领未来方向</w:t>
      </w:r>
    </w:p>
    <w:p w14:paraId="772B0DD6" w14:textId="77777777" w:rsidR="00593F07" w:rsidRDefault="00593F07">
      <w:pPr>
        <w:rPr>
          <w:rFonts w:hint="eastAsia"/>
        </w:rPr>
      </w:pPr>
    </w:p>
    <w:p w14:paraId="353D9187" w14:textId="77777777" w:rsidR="00593F07" w:rsidRDefault="00593F07">
      <w:pPr>
        <w:rPr>
          <w:rFonts w:hint="eastAsia"/>
        </w:rPr>
      </w:pPr>
      <w:r>
        <w:rPr>
          <w:rFonts w:hint="eastAsia"/>
        </w:rPr>
        <w:t>在人工智能、量子计算等前沿科技蓬勃发展的背景下，“超越”被赋予了全新内涵。科学家们正在努力突破传统物理定律限制，试图创造更加高效、智能的社会运行模式。比如自动驾驶技术让出行变得更加安全便捷；基因编辑工具CRISPR为治愈遗传疾病带来了曙光。这些创新成果不仅改变了我们的生活方式，也为解决全球性问题提供了新思路。</w:t>
      </w:r>
    </w:p>
    <w:p w14:paraId="4D9203AA" w14:textId="77777777" w:rsidR="00593F07" w:rsidRDefault="00593F07">
      <w:pPr>
        <w:rPr>
          <w:rFonts w:hint="eastAsia"/>
        </w:rPr>
      </w:pPr>
    </w:p>
    <w:p w14:paraId="19402121" w14:textId="77777777" w:rsidR="00593F07" w:rsidRDefault="00593F07">
      <w:pPr>
        <w:rPr>
          <w:rFonts w:hint="eastAsia"/>
        </w:rPr>
      </w:pPr>
    </w:p>
    <w:p w14:paraId="572925DE" w14:textId="77777777" w:rsidR="00593F07" w:rsidRDefault="00593F07">
      <w:pPr>
        <w:rPr>
          <w:rFonts w:hint="eastAsia"/>
        </w:rPr>
      </w:pPr>
      <w:r>
        <w:rPr>
          <w:rFonts w:hint="eastAsia"/>
        </w:rPr>
        <w:t>个人成长中的关键动力</w:t>
      </w:r>
    </w:p>
    <w:p w14:paraId="3E9758B6" w14:textId="77777777" w:rsidR="00593F07" w:rsidRDefault="00593F07">
      <w:pPr>
        <w:rPr>
          <w:rFonts w:hint="eastAsia"/>
        </w:rPr>
      </w:pPr>
    </w:p>
    <w:p w14:paraId="75648C99" w14:textId="77777777" w:rsidR="00593F07" w:rsidRDefault="00593F07">
      <w:pPr>
        <w:rPr>
          <w:rFonts w:hint="eastAsia"/>
        </w:rPr>
      </w:pPr>
      <w:r>
        <w:rPr>
          <w:rFonts w:hint="eastAsia"/>
        </w:rPr>
        <w:t>对于个体而言，“超越”同样具有深远意义。它是一种内在驱动力，促使我们在面对困难时保持积极心态，在平凡生活中寻找非凡价值。许多人通过坚持不懈地学习新技能、挑战极限运动等方式实现了人生蜕变。马拉松跑者完成全程比赛；普通员工晋升为企业高管；艺术家创作出震撼人心的作品——这些都是“超越”精神的真实写照。</w:t>
      </w:r>
    </w:p>
    <w:p w14:paraId="24417D65" w14:textId="77777777" w:rsidR="00593F07" w:rsidRDefault="00593F07">
      <w:pPr>
        <w:rPr>
          <w:rFonts w:hint="eastAsia"/>
        </w:rPr>
      </w:pPr>
    </w:p>
    <w:p w14:paraId="2F370647" w14:textId="77777777" w:rsidR="00593F07" w:rsidRDefault="00593F07">
      <w:pPr>
        <w:rPr>
          <w:rFonts w:hint="eastAsia"/>
        </w:rPr>
      </w:pPr>
    </w:p>
    <w:p w14:paraId="19CF03AF" w14:textId="77777777" w:rsidR="00593F07" w:rsidRDefault="00593F07">
      <w:pPr>
        <w:rPr>
          <w:rFonts w:hint="eastAsia"/>
        </w:rPr>
      </w:pPr>
      <w:r>
        <w:rPr>
          <w:rFonts w:hint="eastAsia"/>
        </w:rPr>
        <w:t>最后的总结：拥抱变化，迎接挑战</w:t>
      </w:r>
    </w:p>
    <w:p w14:paraId="159FB2B5" w14:textId="77777777" w:rsidR="00593F07" w:rsidRDefault="00593F07">
      <w:pPr>
        <w:rPr>
          <w:rFonts w:hint="eastAsia"/>
        </w:rPr>
      </w:pPr>
    </w:p>
    <w:p w14:paraId="6D1ADC8B" w14:textId="77777777" w:rsidR="00593F07" w:rsidRDefault="00593F07">
      <w:pPr>
        <w:rPr>
          <w:rFonts w:hint="eastAsia"/>
        </w:rPr>
      </w:pPr>
      <w:r>
        <w:rPr>
          <w:rFonts w:hint="eastAsia"/>
        </w:rPr>
        <w:t>无论身处哪个行业、哪个阶段，“超越”都应该成为我们生活的一部分。它提醒我们要时刻保持好奇心和求知欲，勇敢面对未知世界。正如那句名言所说：“只有那些敢于尝试的人才能真正改变世界。”让我们一起以“YAO CHAO”为目标，迈向更加美好的明天！</w:t>
      </w:r>
    </w:p>
    <w:p w14:paraId="1E750477" w14:textId="77777777" w:rsidR="00593F07" w:rsidRDefault="00593F07">
      <w:pPr>
        <w:rPr>
          <w:rFonts w:hint="eastAsia"/>
        </w:rPr>
      </w:pPr>
    </w:p>
    <w:p w14:paraId="476E9B7C" w14:textId="77777777" w:rsidR="00593F07" w:rsidRDefault="00593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0B2D9" w14:textId="0A38FDD5" w:rsidR="00340625" w:rsidRDefault="00340625"/>
    <w:sectPr w:rsidR="00340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25"/>
    <w:rsid w:val="002C7852"/>
    <w:rsid w:val="00340625"/>
    <w:rsid w:val="005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EF21B-87A1-4E68-8C2D-FB35E98B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