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C979AD" w14:textId="77777777" w:rsidR="00210B31" w:rsidRDefault="00210B31">
      <w:pPr>
        <w:rPr>
          <w:rFonts w:hint="eastAsia"/>
        </w:rPr>
      </w:pPr>
    </w:p>
    <w:p w14:paraId="1BCAA748" w14:textId="77777777" w:rsidR="00210B31" w:rsidRDefault="00210B31">
      <w:pPr>
        <w:rPr>
          <w:rFonts w:hint="eastAsia"/>
        </w:rPr>
      </w:pPr>
      <w:r>
        <w:rPr>
          <w:rFonts w:hint="eastAsia"/>
        </w:rPr>
        <w:t>超薄的拼音怎么写</w:t>
      </w:r>
    </w:p>
    <w:p w14:paraId="78449947" w14:textId="77777777" w:rsidR="00210B31" w:rsidRDefault="00210B31">
      <w:pPr>
        <w:rPr>
          <w:rFonts w:hint="eastAsia"/>
        </w:rPr>
      </w:pPr>
      <w:r>
        <w:rPr>
          <w:rFonts w:hint="eastAsia"/>
        </w:rPr>
        <w:t>超薄这个词在现代科技产品的描述中被广泛使用，尤其是在电子设备领域，比如智能手机、笔记本电脑和平板电脑等。“超薄”的拼音到底怎么写呢？“超薄”的拼音是“chāo báo”。其中，“超”字的拼音为“chāo”，表示超出一般的意思；而“薄”字的拼音为“báo”，在这里用来形容物体的厚度非常小。</w:t>
      </w:r>
    </w:p>
    <w:p w14:paraId="2EA42232" w14:textId="77777777" w:rsidR="00210B31" w:rsidRDefault="00210B31">
      <w:pPr>
        <w:rPr>
          <w:rFonts w:hint="eastAsia"/>
        </w:rPr>
      </w:pPr>
    </w:p>
    <w:p w14:paraId="1E9C7781" w14:textId="77777777" w:rsidR="00210B31" w:rsidRDefault="00210B31">
      <w:pPr>
        <w:rPr>
          <w:rFonts w:hint="eastAsia"/>
        </w:rPr>
      </w:pPr>
    </w:p>
    <w:p w14:paraId="11587BF7" w14:textId="77777777" w:rsidR="00210B31" w:rsidRDefault="00210B31">
      <w:pPr>
        <w:rPr>
          <w:rFonts w:hint="eastAsia"/>
        </w:rPr>
      </w:pPr>
      <w:r>
        <w:rPr>
          <w:rFonts w:hint="eastAsia"/>
        </w:rPr>
        <w:t>超薄的意义与应用</w:t>
      </w:r>
    </w:p>
    <w:p w14:paraId="63E2747C" w14:textId="77777777" w:rsidR="00210B31" w:rsidRDefault="00210B31">
      <w:pPr>
        <w:rPr>
          <w:rFonts w:hint="eastAsia"/>
        </w:rPr>
      </w:pPr>
      <w:r>
        <w:rPr>
          <w:rFonts w:hint="eastAsia"/>
        </w:rPr>
        <w:t>随着技术的进步和材料科学的发展，“超薄”一词已经不仅仅局限于描述纸质产品了。现在，它更多地被应用于那些设计精美、便于携带且性能强劲的高科技产品上。例如，一些最新的智能手机和笔记本电脑采用了先进的制造工艺，使得它们的机身更加轻薄，但功能却更加强大。这不仅满足了消费者对于美观和便携性的需求，同时也展示了制造商在技术上的突破。</w:t>
      </w:r>
    </w:p>
    <w:p w14:paraId="48C93B5A" w14:textId="77777777" w:rsidR="00210B31" w:rsidRDefault="00210B31">
      <w:pPr>
        <w:rPr>
          <w:rFonts w:hint="eastAsia"/>
        </w:rPr>
      </w:pPr>
    </w:p>
    <w:p w14:paraId="18191501" w14:textId="77777777" w:rsidR="00210B31" w:rsidRDefault="00210B31">
      <w:pPr>
        <w:rPr>
          <w:rFonts w:hint="eastAsia"/>
        </w:rPr>
      </w:pPr>
    </w:p>
    <w:p w14:paraId="726E59B5" w14:textId="77777777" w:rsidR="00210B31" w:rsidRDefault="00210B31">
      <w:pPr>
        <w:rPr>
          <w:rFonts w:hint="eastAsia"/>
        </w:rPr>
      </w:pPr>
      <w:r>
        <w:rPr>
          <w:rFonts w:hint="eastAsia"/>
        </w:rPr>
        <w:t>超薄的技术挑战</w:t>
      </w:r>
    </w:p>
    <w:p w14:paraId="20849D1F" w14:textId="77777777" w:rsidR="00210B31" w:rsidRDefault="00210B31">
      <w:pPr>
        <w:rPr>
          <w:rFonts w:hint="eastAsia"/>
        </w:rPr>
      </w:pPr>
      <w:r>
        <w:rPr>
          <w:rFonts w:hint="eastAsia"/>
        </w:rPr>
        <w:t>要实现产品的超薄化并非易事，这需要克服许多技术和设计上的挑战。材料的选择至关重要。为了确保产品既轻薄又坚固，研发团队往往需要寻找或开发新型材料。散热问题也是超薄设备面临的一大难题。由于空间有限，传统的散热方案可能不再适用，这就要求工程师们创新性地解决这一问题，以保证设备能在高效运行的同时保持适宜的工作温度。</w:t>
      </w:r>
    </w:p>
    <w:p w14:paraId="188B2A72" w14:textId="77777777" w:rsidR="00210B31" w:rsidRDefault="00210B31">
      <w:pPr>
        <w:rPr>
          <w:rFonts w:hint="eastAsia"/>
        </w:rPr>
      </w:pPr>
    </w:p>
    <w:p w14:paraId="39D1402F" w14:textId="77777777" w:rsidR="00210B31" w:rsidRDefault="00210B31">
      <w:pPr>
        <w:rPr>
          <w:rFonts w:hint="eastAsia"/>
        </w:rPr>
      </w:pPr>
    </w:p>
    <w:p w14:paraId="03437F6C" w14:textId="77777777" w:rsidR="00210B31" w:rsidRDefault="00210B31">
      <w:pPr>
        <w:rPr>
          <w:rFonts w:hint="eastAsia"/>
        </w:rPr>
      </w:pPr>
      <w:r>
        <w:rPr>
          <w:rFonts w:hint="eastAsia"/>
        </w:rPr>
        <w:t>超薄产品的市场趋势</w:t>
      </w:r>
    </w:p>
    <w:p w14:paraId="48BBAD82" w14:textId="77777777" w:rsidR="00210B31" w:rsidRDefault="00210B31">
      <w:pPr>
        <w:rPr>
          <w:rFonts w:hint="eastAsia"/>
        </w:rPr>
      </w:pPr>
      <w:r>
        <w:rPr>
          <w:rFonts w:hint="eastAsia"/>
        </w:rPr>
        <w:t>近年来，市场上对超薄产品的需求呈现出持续增长的趋势。消费者越来越倾向于选择那些外观时尚、便于携带的产品。这种趋势促使各大厂商不断推陈出新，竞相推出更加轻薄的产品。然而，值得注意的是，尽管超薄设计受到了广泛的欢迎，但在追求轻薄的过程中，如何平衡产品的性能、续航能力以及用户体验仍然是一个重要的课题。</w:t>
      </w:r>
    </w:p>
    <w:p w14:paraId="7D274EE0" w14:textId="77777777" w:rsidR="00210B31" w:rsidRDefault="00210B31">
      <w:pPr>
        <w:rPr>
          <w:rFonts w:hint="eastAsia"/>
        </w:rPr>
      </w:pPr>
    </w:p>
    <w:p w14:paraId="5BCCEF8D" w14:textId="77777777" w:rsidR="00210B31" w:rsidRDefault="00210B31">
      <w:pPr>
        <w:rPr>
          <w:rFonts w:hint="eastAsia"/>
        </w:rPr>
      </w:pPr>
    </w:p>
    <w:p w14:paraId="37B8774C" w14:textId="77777777" w:rsidR="00210B31" w:rsidRDefault="00210B31">
      <w:pPr>
        <w:rPr>
          <w:rFonts w:hint="eastAsia"/>
        </w:rPr>
      </w:pPr>
      <w:r>
        <w:rPr>
          <w:rFonts w:hint="eastAsia"/>
        </w:rPr>
        <w:t>最后的总结</w:t>
      </w:r>
    </w:p>
    <w:p w14:paraId="2493795F" w14:textId="77777777" w:rsidR="00210B31" w:rsidRDefault="00210B31">
      <w:pPr>
        <w:rPr>
          <w:rFonts w:hint="eastAsia"/>
        </w:rPr>
      </w:pPr>
      <w:r>
        <w:rPr>
          <w:rFonts w:hint="eastAsia"/>
        </w:rPr>
        <w:t>“超薄”的拼音写作“chāo báo”，其背后代表的是一种追求极致的设计理念和技术进步的方向。随着科技的不断发展，我们有理由相信未来将会有更多令人惊叹的超薄产品问世，这些产品将继续推动着人类社会向着更加便捷、智能的方向发展。</w:t>
      </w:r>
    </w:p>
    <w:p w14:paraId="55F8A886" w14:textId="77777777" w:rsidR="00210B31" w:rsidRDefault="00210B31">
      <w:pPr>
        <w:rPr>
          <w:rFonts w:hint="eastAsia"/>
        </w:rPr>
      </w:pPr>
    </w:p>
    <w:p w14:paraId="48D3F9C7" w14:textId="77777777" w:rsidR="00210B31" w:rsidRDefault="00210B31">
      <w:pPr>
        <w:rPr>
          <w:rFonts w:hint="eastAsia"/>
        </w:rPr>
      </w:pPr>
    </w:p>
    <w:p w14:paraId="42D9ACF9" w14:textId="77777777" w:rsidR="00210B31" w:rsidRDefault="00210B31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5B70BD76" w14:textId="07221DB0" w:rsidR="007343C3" w:rsidRDefault="007343C3"/>
    <w:sectPr w:rsidR="007343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43C3"/>
    <w:rsid w:val="00210B31"/>
    <w:rsid w:val="002C7852"/>
    <w:rsid w:val="00734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CFF212-E2EB-4B1F-8E2C-04F4F977D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343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343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343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343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343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343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343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343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343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343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343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343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343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343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343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343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343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343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343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343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343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343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343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343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343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343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343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343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343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2025-03-24T15:41:00Z</dcterms:created>
  <dcterms:modified xsi:type="dcterms:W3CDTF">2025-03-24T15:41:00Z</dcterms:modified>
</cp:coreProperties>
</file>