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36DA" w14:textId="77777777" w:rsidR="00EC3A03" w:rsidRDefault="00EC3A03">
      <w:pPr>
        <w:rPr>
          <w:rFonts w:hint="eastAsia"/>
        </w:rPr>
      </w:pPr>
    </w:p>
    <w:p w14:paraId="4FC29544" w14:textId="77777777" w:rsidR="00EC3A03" w:rsidRDefault="00EC3A03">
      <w:pPr>
        <w:rPr>
          <w:rFonts w:hint="eastAsia"/>
        </w:rPr>
      </w:pPr>
      <w:r>
        <w:rPr>
          <w:rFonts w:hint="eastAsia"/>
        </w:rPr>
        <w:t>超的拼音是什么写的呀</w:t>
      </w:r>
    </w:p>
    <w:p w14:paraId="536AA6A5" w14:textId="77777777" w:rsidR="00EC3A03" w:rsidRDefault="00EC3A03">
      <w:pPr>
        <w:rPr>
          <w:rFonts w:hint="eastAsia"/>
        </w:rPr>
      </w:pPr>
      <w:r>
        <w:rPr>
          <w:rFonts w:hint="eastAsia"/>
        </w:rPr>
        <w:t>在汉语学习过程中，了解汉字的正确发音是基础且重要的一步。对于“超”这个字来说，其拼音写作“chāo”。拼音系统作为汉字注音的重要工具，极大地帮助了人们准确地读出汉字，特别是对初学者和非母语者而言。</w:t>
      </w:r>
    </w:p>
    <w:p w14:paraId="249C5CE9" w14:textId="77777777" w:rsidR="00EC3A03" w:rsidRDefault="00EC3A03">
      <w:pPr>
        <w:rPr>
          <w:rFonts w:hint="eastAsia"/>
        </w:rPr>
      </w:pPr>
    </w:p>
    <w:p w14:paraId="63D7A703" w14:textId="77777777" w:rsidR="00EC3A03" w:rsidRDefault="00EC3A03">
      <w:pPr>
        <w:rPr>
          <w:rFonts w:hint="eastAsia"/>
        </w:rPr>
      </w:pPr>
    </w:p>
    <w:p w14:paraId="1EEC947A" w14:textId="77777777" w:rsidR="00EC3A03" w:rsidRDefault="00EC3A0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48EF0E5" w14:textId="77777777" w:rsidR="00EC3A03" w:rsidRDefault="00EC3A03">
      <w:pPr>
        <w:rPr>
          <w:rFonts w:hint="eastAsia"/>
        </w:rPr>
      </w:pPr>
      <w:r>
        <w:rPr>
          <w:rFonts w:hint="eastAsia"/>
        </w:rPr>
        <w:t>汉字是中国文化的核心元素之一，每个汉字背后都有着深厚的文化底蕴。然而，由于汉字数量众多，学习起来可能会遇到一定的困难。为此，拼音作为辅助工具应运而生。拼音采用拉丁字母为汉字标注发音，使得学习汉字变得更加容易。“超”字的拼音“chāo”，通过声母“ch”和韵母“āo”的组合，清晰地表达了该字的读音。</w:t>
      </w:r>
    </w:p>
    <w:p w14:paraId="553CA7C1" w14:textId="77777777" w:rsidR="00EC3A03" w:rsidRDefault="00EC3A03">
      <w:pPr>
        <w:rPr>
          <w:rFonts w:hint="eastAsia"/>
        </w:rPr>
      </w:pPr>
    </w:p>
    <w:p w14:paraId="7810631F" w14:textId="77777777" w:rsidR="00EC3A03" w:rsidRDefault="00EC3A03">
      <w:pPr>
        <w:rPr>
          <w:rFonts w:hint="eastAsia"/>
        </w:rPr>
      </w:pPr>
    </w:p>
    <w:p w14:paraId="49B55615" w14:textId="77777777" w:rsidR="00EC3A03" w:rsidRDefault="00EC3A03">
      <w:pPr>
        <w:rPr>
          <w:rFonts w:hint="eastAsia"/>
        </w:rPr>
      </w:pPr>
      <w:r>
        <w:rPr>
          <w:rFonts w:hint="eastAsia"/>
        </w:rPr>
        <w:t>声调的重要性</w:t>
      </w:r>
    </w:p>
    <w:p w14:paraId="383426F3" w14:textId="77777777" w:rsidR="00EC3A03" w:rsidRDefault="00EC3A03">
      <w:pPr>
        <w:rPr>
          <w:rFonts w:hint="eastAsia"/>
        </w:rPr>
      </w:pPr>
      <w:r>
        <w:rPr>
          <w:rFonts w:hint="eastAsia"/>
        </w:rPr>
        <w:t>值得注意的是，“超”的拼音中包含了一个三声（上声）。在汉语中，声调是非常关键的一部分，它能够改变一个词甚至一句话的意思。例如，“chāo”表示超过、超出之意，而如果将声调变化，则会变成其他意思或根本无法表达正确的含义。因此，在学习汉语时，掌握好声调的变化规则对于准确发音至关重要。</w:t>
      </w:r>
    </w:p>
    <w:p w14:paraId="462BC4C9" w14:textId="77777777" w:rsidR="00EC3A03" w:rsidRDefault="00EC3A03">
      <w:pPr>
        <w:rPr>
          <w:rFonts w:hint="eastAsia"/>
        </w:rPr>
      </w:pPr>
    </w:p>
    <w:p w14:paraId="0165462C" w14:textId="77777777" w:rsidR="00EC3A03" w:rsidRDefault="00EC3A03">
      <w:pPr>
        <w:rPr>
          <w:rFonts w:hint="eastAsia"/>
        </w:rPr>
      </w:pPr>
    </w:p>
    <w:p w14:paraId="64CB1D2B" w14:textId="77777777" w:rsidR="00EC3A03" w:rsidRDefault="00EC3A03">
      <w:pPr>
        <w:rPr>
          <w:rFonts w:hint="eastAsia"/>
        </w:rPr>
      </w:pPr>
      <w:r>
        <w:rPr>
          <w:rFonts w:hint="eastAsia"/>
        </w:rPr>
        <w:t>实际应用中的挑战</w:t>
      </w:r>
    </w:p>
    <w:p w14:paraId="0E809D8C" w14:textId="77777777" w:rsidR="00EC3A03" w:rsidRDefault="00EC3A03">
      <w:pPr>
        <w:rPr>
          <w:rFonts w:hint="eastAsia"/>
        </w:rPr>
      </w:pPr>
      <w:r>
        <w:rPr>
          <w:rFonts w:hint="eastAsia"/>
        </w:rPr>
        <w:t>尽管拼音简化了汉字的学习过程，但在实际运用中仍存在一些挑战。比如，有些汉字虽然拼音相同但意义完全不同；方言的影响也导致不同地区的人们在使用普通话时可能存在差异。针对这些问题，除了学习标准的拼音之外，还需要多听、多说、多练习，以提高自己的语言能力。</w:t>
      </w:r>
    </w:p>
    <w:p w14:paraId="723EB6B1" w14:textId="77777777" w:rsidR="00EC3A03" w:rsidRDefault="00EC3A03">
      <w:pPr>
        <w:rPr>
          <w:rFonts w:hint="eastAsia"/>
        </w:rPr>
      </w:pPr>
    </w:p>
    <w:p w14:paraId="2039F7C4" w14:textId="77777777" w:rsidR="00EC3A03" w:rsidRDefault="00EC3A03">
      <w:pPr>
        <w:rPr>
          <w:rFonts w:hint="eastAsia"/>
        </w:rPr>
      </w:pPr>
    </w:p>
    <w:p w14:paraId="1E9F6858" w14:textId="77777777" w:rsidR="00EC3A03" w:rsidRDefault="00EC3A03">
      <w:pPr>
        <w:rPr>
          <w:rFonts w:hint="eastAsia"/>
        </w:rPr>
      </w:pPr>
      <w:r>
        <w:rPr>
          <w:rFonts w:hint="eastAsia"/>
        </w:rPr>
        <w:t>最后的总结</w:t>
      </w:r>
    </w:p>
    <w:p w14:paraId="211EE3F2" w14:textId="77777777" w:rsidR="00EC3A03" w:rsidRDefault="00EC3A03">
      <w:pPr>
        <w:rPr>
          <w:rFonts w:hint="eastAsia"/>
        </w:rPr>
      </w:pPr>
      <w:r>
        <w:rPr>
          <w:rFonts w:hint="eastAsia"/>
        </w:rPr>
        <w:t>“超”的拼音写作“chāo”，属于非常直观易懂的拼写方式。通过深入理解汉字与其拼音之间的关系，并注重声调的训练，可以有效地提升汉语水平。同时，面对学习过程中可能遇到的各种挑战，保持积极的态度并不断实践是克服困难的关键。希望每位汉语学习者都能在这个过程中找到乐趣，并不断提高自己的语言技能。</w:t>
      </w:r>
    </w:p>
    <w:p w14:paraId="70045A5B" w14:textId="77777777" w:rsidR="00EC3A03" w:rsidRDefault="00EC3A03">
      <w:pPr>
        <w:rPr>
          <w:rFonts w:hint="eastAsia"/>
        </w:rPr>
      </w:pPr>
    </w:p>
    <w:p w14:paraId="345D64EC" w14:textId="77777777" w:rsidR="00EC3A03" w:rsidRDefault="00EC3A03">
      <w:pPr>
        <w:rPr>
          <w:rFonts w:hint="eastAsia"/>
        </w:rPr>
      </w:pPr>
    </w:p>
    <w:p w14:paraId="4BB40938" w14:textId="77777777" w:rsidR="00EC3A03" w:rsidRDefault="00EC3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81FE8" w14:textId="7DF56F19" w:rsidR="0095003D" w:rsidRDefault="0095003D"/>
    <w:sectPr w:rsidR="00950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3D"/>
    <w:rsid w:val="002C7852"/>
    <w:rsid w:val="0095003D"/>
    <w:rsid w:val="00EC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62EF3-88A4-479A-A3A2-D046BA09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