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1678" w14:textId="77777777" w:rsidR="005328BC" w:rsidRDefault="005328BC">
      <w:pPr>
        <w:rPr>
          <w:rFonts w:hint="eastAsia"/>
        </w:rPr>
      </w:pPr>
    </w:p>
    <w:p w14:paraId="60E6962B" w14:textId="77777777" w:rsidR="005328BC" w:rsidRDefault="005328BC">
      <w:pPr>
        <w:rPr>
          <w:rFonts w:hint="eastAsia"/>
        </w:rPr>
      </w:pPr>
      <w:r>
        <w:rPr>
          <w:rFonts w:hint="eastAsia"/>
        </w:rPr>
        <w:t>超凡的拼音：开启汉语学习的新篇章</w:t>
      </w:r>
    </w:p>
    <w:p w14:paraId="0E3135D2" w14:textId="77777777" w:rsidR="005328BC" w:rsidRDefault="005328BC">
      <w:pPr>
        <w:rPr>
          <w:rFonts w:hint="eastAsia"/>
        </w:rPr>
      </w:pPr>
      <w:r>
        <w:rPr>
          <w:rFonts w:hint="eastAsia"/>
        </w:rPr>
        <w:t>在汉语学习的世界里，拼音作为汉字的音标系统，扮演着极为重要的角色。它不仅是外国人学习汉语的第一步，也是中国儿童学习语言的基础工具。本文将探讨“超凡的拼音”，一个旨在提升拼音教学效果、创新学习方法的概念。</w:t>
      </w:r>
    </w:p>
    <w:p w14:paraId="0E5DF5BB" w14:textId="77777777" w:rsidR="005328BC" w:rsidRDefault="005328BC">
      <w:pPr>
        <w:rPr>
          <w:rFonts w:hint="eastAsia"/>
        </w:rPr>
      </w:pPr>
    </w:p>
    <w:p w14:paraId="73A28FB8" w14:textId="77777777" w:rsidR="005328BC" w:rsidRDefault="005328BC">
      <w:pPr>
        <w:rPr>
          <w:rFonts w:hint="eastAsia"/>
        </w:rPr>
      </w:pPr>
    </w:p>
    <w:p w14:paraId="7EFB5EDB" w14:textId="77777777" w:rsidR="005328BC" w:rsidRDefault="005328BC">
      <w:pPr>
        <w:rPr>
          <w:rFonts w:hint="eastAsia"/>
        </w:rPr>
      </w:pPr>
      <w:r>
        <w:rPr>
          <w:rFonts w:hint="eastAsia"/>
        </w:rPr>
        <w:t>什么是“超凡的拼音”？</w:t>
      </w:r>
    </w:p>
    <w:p w14:paraId="333E52A7" w14:textId="77777777" w:rsidR="005328BC" w:rsidRDefault="005328BC">
      <w:pPr>
        <w:rPr>
          <w:rFonts w:hint="eastAsia"/>
        </w:rPr>
      </w:pPr>
      <w:r>
        <w:rPr>
          <w:rFonts w:hint="eastAsia"/>
        </w:rPr>
        <w:t>“超凡的拼音”不仅仅是指拼音本身的卓越之处，更代表了一种全新的学习理念和方法。传统的拼音学习往往依赖于死记硬背，这种方法对于初学者来说既枯燥又低效。“超凡的拼音”则强调通过趣味性、互动性和实用性来增强学习者的兴趣和记忆效果。</w:t>
      </w:r>
    </w:p>
    <w:p w14:paraId="01144C00" w14:textId="77777777" w:rsidR="005328BC" w:rsidRDefault="005328BC">
      <w:pPr>
        <w:rPr>
          <w:rFonts w:hint="eastAsia"/>
        </w:rPr>
      </w:pPr>
    </w:p>
    <w:p w14:paraId="5B458263" w14:textId="77777777" w:rsidR="005328BC" w:rsidRDefault="005328BC">
      <w:pPr>
        <w:rPr>
          <w:rFonts w:hint="eastAsia"/>
        </w:rPr>
      </w:pPr>
    </w:p>
    <w:p w14:paraId="390FB96A" w14:textId="77777777" w:rsidR="005328BC" w:rsidRDefault="005328BC">
      <w:pPr>
        <w:rPr>
          <w:rFonts w:hint="eastAsia"/>
        </w:rPr>
      </w:pPr>
      <w:r>
        <w:rPr>
          <w:rFonts w:hint="eastAsia"/>
        </w:rPr>
        <w:t>趣味性：让学习成为一种享受</w:t>
      </w:r>
    </w:p>
    <w:p w14:paraId="259C94D2" w14:textId="77777777" w:rsidR="005328BC" w:rsidRDefault="005328BC">
      <w:pPr>
        <w:rPr>
          <w:rFonts w:hint="eastAsia"/>
        </w:rPr>
      </w:pPr>
      <w:r>
        <w:rPr>
          <w:rFonts w:hint="eastAsia"/>
        </w:rPr>
        <w:t>为了提高学习者的学习动力，“超凡的拼音”引入了各种游戏化的元素。例如，利用色彩鲜艳、设计独特的卡片进行识字比赛；或者通过互动式软件，让学习者在游戏中自然而然地掌握拼音知识。这些方法不仅提高了学习效率，也让学习过程变得更加有趣。</w:t>
      </w:r>
    </w:p>
    <w:p w14:paraId="182D6876" w14:textId="77777777" w:rsidR="005328BC" w:rsidRDefault="005328BC">
      <w:pPr>
        <w:rPr>
          <w:rFonts w:hint="eastAsia"/>
        </w:rPr>
      </w:pPr>
    </w:p>
    <w:p w14:paraId="125A8C6C" w14:textId="77777777" w:rsidR="005328BC" w:rsidRDefault="005328BC">
      <w:pPr>
        <w:rPr>
          <w:rFonts w:hint="eastAsia"/>
        </w:rPr>
      </w:pPr>
    </w:p>
    <w:p w14:paraId="7447420E" w14:textId="77777777" w:rsidR="005328BC" w:rsidRDefault="005328BC">
      <w:pPr>
        <w:rPr>
          <w:rFonts w:hint="eastAsia"/>
        </w:rPr>
      </w:pPr>
      <w:r>
        <w:rPr>
          <w:rFonts w:hint="eastAsia"/>
        </w:rPr>
        <w:t>互动性：从被动接受到主动探索</w:t>
      </w:r>
    </w:p>
    <w:p w14:paraId="5047CE76" w14:textId="77777777" w:rsidR="005328BC" w:rsidRDefault="005328BC">
      <w:pPr>
        <w:rPr>
          <w:rFonts w:hint="eastAsia"/>
        </w:rPr>
      </w:pPr>
      <w:r>
        <w:rPr>
          <w:rFonts w:hint="eastAsia"/>
        </w:rPr>
        <w:t>现代教育理论强调学生的主体地位，“超凡的拼音”正是这一理念的具体体现。通过小组合作、角色扮演等形式，鼓励学生之间以及师生之间的交流与合作。这种互动式的教学方式能够激发学生的好奇心和探索欲望，使他们更加积极主动地参与到学习过程中。</w:t>
      </w:r>
    </w:p>
    <w:p w14:paraId="3EB76B75" w14:textId="77777777" w:rsidR="005328BC" w:rsidRDefault="005328BC">
      <w:pPr>
        <w:rPr>
          <w:rFonts w:hint="eastAsia"/>
        </w:rPr>
      </w:pPr>
    </w:p>
    <w:p w14:paraId="71A3C1D1" w14:textId="77777777" w:rsidR="005328BC" w:rsidRDefault="005328BC">
      <w:pPr>
        <w:rPr>
          <w:rFonts w:hint="eastAsia"/>
        </w:rPr>
      </w:pPr>
    </w:p>
    <w:p w14:paraId="27D80B3E" w14:textId="77777777" w:rsidR="005328BC" w:rsidRDefault="005328BC">
      <w:pPr>
        <w:rPr>
          <w:rFonts w:hint="eastAsia"/>
        </w:rPr>
      </w:pPr>
      <w:r>
        <w:rPr>
          <w:rFonts w:hint="eastAsia"/>
        </w:rPr>
        <w:t>实用性：学以致用，知行合一</w:t>
      </w:r>
    </w:p>
    <w:p w14:paraId="37FE66D0" w14:textId="77777777" w:rsidR="005328BC" w:rsidRDefault="005328BC">
      <w:pPr>
        <w:rPr>
          <w:rFonts w:hint="eastAsia"/>
        </w:rPr>
      </w:pPr>
      <w:r>
        <w:rPr>
          <w:rFonts w:hint="eastAsia"/>
        </w:rPr>
        <w:t>除了注重趣味性和互动性外，“超凡的拼音”还特别关注所学知识的实际应用。无论是日常生活中的对话练习，还是通过写作来巩固所学的拼音规则，都让学生有机会将理论知识转化为实际能力。这种方式不仅有助于加深理解，也能增强学生的自信心。</w:t>
      </w:r>
    </w:p>
    <w:p w14:paraId="6462CDE8" w14:textId="77777777" w:rsidR="005328BC" w:rsidRDefault="005328BC">
      <w:pPr>
        <w:rPr>
          <w:rFonts w:hint="eastAsia"/>
        </w:rPr>
      </w:pPr>
    </w:p>
    <w:p w14:paraId="4777FB7D" w14:textId="77777777" w:rsidR="005328BC" w:rsidRDefault="005328BC">
      <w:pPr>
        <w:rPr>
          <w:rFonts w:hint="eastAsia"/>
        </w:rPr>
      </w:pPr>
    </w:p>
    <w:p w14:paraId="1AD4CC93" w14:textId="77777777" w:rsidR="005328BC" w:rsidRDefault="005328BC">
      <w:pPr>
        <w:rPr>
          <w:rFonts w:hint="eastAsia"/>
        </w:rPr>
      </w:pPr>
      <w:r>
        <w:rPr>
          <w:rFonts w:hint="eastAsia"/>
        </w:rPr>
        <w:t>最后的总结：迈向成功的汉语学习之路</w:t>
      </w:r>
    </w:p>
    <w:p w14:paraId="008B7B61" w14:textId="77777777" w:rsidR="005328BC" w:rsidRDefault="005328BC">
      <w:pPr>
        <w:rPr>
          <w:rFonts w:hint="eastAsia"/>
        </w:rPr>
      </w:pPr>
      <w:r>
        <w:rPr>
          <w:rFonts w:hint="eastAsia"/>
        </w:rPr>
        <w:t>“超凡的拼音”提供了一种全新的视角来看待汉语学习。它打破了传统教育模式的局限，以更加开放、灵活的态度迎接新时代的学习挑战。无论是对于刚开始接触汉语的外国朋友，还是正在成长中的中国孩子，“超凡的拼音”都是一个值得尝试的选择。让我们一起踏上这条充满乐趣与挑战的汉语学习之旅吧！</w:t>
      </w:r>
    </w:p>
    <w:p w14:paraId="2A33A992" w14:textId="77777777" w:rsidR="005328BC" w:rsidRDefault="005328BC">
      <w:pPr>
        <w:rPr>
          <w:rFonts w:hint="eastAsia"/>
        </w:rPr>
      </w:pPr>
    </w:p>
    <w:p w14:paraId="7970DFDA" w14:textId="77777777" w:rsidR="005328BC" w:rsidRDefault="005328BC">
      <w:pPr>
        <w:rPr>
          <w:rFonts w:hint="eastAsia"/>
        </w:rPr>
      </w:pPr>
    </w:p>
    <w:p w14:paraId="4F929522" w14:textId="77777777" w:rsidR="005328BC" w:rsidRDefault="00532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04CE9" w14:textId="7A48A298" w:rsidR="00D05039" w:rsidRDefault="00D05039"/>
    <w:sectPr w:rsidR="00D0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39"/>
    <w:rsid w:val="002C7852"/>
    <w:rsid w:val="005328BC"/>
    <w:rsid w:val="00D0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A3C7C-B14E-4165-8645-5BCDB66A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